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5D11" w14:textId="77777777" w:rsidR="00F41C00" w:rsidRDefault="004E4A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21EAE" wp14:editId="121FDA52">
                <wp:simplePos x="0" y="0"/>
                <wp:positionH relativeFrom="column">
                  <wp:posOffset>-600075</wp:posOffset>
                </wp:positionH>
                <wp:positionV relativeFrom="paragraph">
                  <wp:posOffset>342900</wp:posOffset>
                </wp:positionV>
                <wp:extent cx="6962775" cy="904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60FE0" w14:textId="77777777" w:rsidR="00AC7CBE" w:rsidRPr="00E33AB2" w:rsidRDefault="00AC7CBE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33A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  <w:r w:rsidR="009548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9BBF452" w14:textId="77777777" w:rsidR="009548A8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Passing – </w:t>
                            </w:r>
                            <w:r w:rsidRPr="00B01726">
                              <w:rPr>
                                <w:rFonts w:ascii="Arial" w:hAnsi="Arial" w:cs="Arial"/>
                              </w:rPr>
                              <w:t>Students should be able to pass the rugby ball using basic technique – ‘6 O’clock 12 0’clock’ which can be used for mainly shorter to medium distances.</w:t>
                            </w:r>
                          </w:p>
                          <w:p w14:paraId="7A98AFA6" w14:textId="77777777" w:rsidR="00B01726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Catching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catch a ball, creating a ‘W’ with their hands as a target for their teammate to aim for.</w:t>
                            </w:r>
                          </w:p>
                          <w:p w14:paraId="4E97668B" w14:textId="77777777" w:rsidR="00B01726" w:rsidRPr="009548A8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Tackling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tackle safely and understand the hazards of incorrect technique. Tackling should be performed from below the chest area.</w:t>
                            </w:r>
                          </w:p>
                          <w:p w14:paraId="2145CA6D" w14:textId="77777777" w:rsidR="00E33AB2" w:rsidRDefault="00E33AB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D73689B" w14:textId="77777777" w:rsidR="004C13AD" w:rsidRPr="004C13AD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Rugby </w:t>
                            </w:r>
                            <w:r w:rsidR="004C13AD" w:rsidRPr="004C13A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Rules </w:t>
                            </w:r>
                          </w:p>
                          <w:p w14:paraId="1F80ADD8" w14:textId="77777777" w:rsidR="004C13AD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 or 15 aside – depending on the code (league or union)</w:t>
                            </w:r>
                          </w:p>
                          <w:p w14:paraId="2699FF67" w14:textId="77777777" w:rsidR="00B01726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Ball must be passed backwards</w:t>
                            </w:r>
                          </w:p>
                          <w:p w14:paraId="7CE7D447" w14:textId="77777777" w:rsidR="00B01726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try is scored if the ball is placed behind or on the opponents try line.</w:t>
                            </w:r>
                          </w:p>
                          <w:p w14:paraId="64C79B08" w14:textId="77777777" w:rsidR="00B01726" w:rsidRPr="004C13AD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are out if any part of your body is on or past the touch line.</w:t>
                            </w:r>
                          </w:p>
                          <w:p w14:paraId="589369D5" w14:textId="77777777" w:rsidR="004C13AD" w:rsidRPr="004C13AD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Penalty</w:t>
                            </w:r>
                          </w:p>
                          <w:p w14:paraId="2A4FE7BF" w14:textId="77777777" w:rsidR="004E4A3A" w:rsidRDefault="004C13AD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13AD">
                              <w:rPr>
                                <w:rFonts w:ascii="Arial" w:hAnsi="Arial" w:cs="Arial"/>
                              </w:rPr>
                              <w:t>To endanger an opponent</w:t>
                            </w:r>
                          </w:p>
                          <w:p w14:paraId="567A5C48" w14:textId="77777777" w:rsidR="00B01726" w:rsidRDefault="00B01726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pass the ball forward or if the ball goes forward from any body part other than the foot</w:t>
                            </w:r>
                          </w:p>
                          <w:p w14:paraId="2F332474" w14:textId="77777777" w:rsidR="00B01726" w:rsidRDefault="00B01726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other players to prevent defenders from getting to the player with the ball.</w:t>
                            </w:r>
                          </w:p>
                          <w:p w14:paraId="580A3800" w14:textId="77777777"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134B3E" w14:textId="77777777" w:rsidR="001F7410" w:rsidRPr="001F7410" w:rsidRDefault="001F7410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F741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Key Words</w:t>
                            </w:r>
                          </w:p>
                          <w:p w14:paraId="4E3A4AEF" w14:textId="77777777" w:rsid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</w:t>
                            </w:r>
                          </w:p>
                          <w:p w14:paraId="2D59A29E" w14:textId="77777777"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Tackle</w:t>
                            </w:r>
                          </w:p>
                          <w:p w14:paraId="62C06189" w14:textId="77777777"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Ruck</w:t>
                            </w:r>
                          </w:p>
                          <w:p w14:paraId="096AB251" w14:textId="77777777"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Try</w:t>
                            </w:r>
                          </w:p>
                          <w:p w14:paraId="5D479654" w14:textId="77777777"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Conversion</w:t>
                            </w:r>
                          </w:p>
                          <w:p w14:paraId="1E5F0A9B" w14:textId="77777777"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2699FA" w14:textId="77777777" w:rsidR="001F7410" w:rsidRPr="001F7410" w:rsidRDefault="00B01726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Pitch</w:t>
                            </w:r>
                            <w:r w:rsidR="00DD79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dimensions </w:t>
                            </w:r>
                          </w:p>
                          <w:p w14:paraId="46EDD21A" w14:textId="77777777" w:rsidR="001F7410" w:rsidRP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4B245" wp14:editId="4217E2A0">
                                  <wp:extent cx="5715000" cy="3264535"/>
                                  <wp:effectExtent l="0" t="0" r="0" b="0"/>
                                  <wp:docPr id="3" name="Picture 3" descr="Dimensions of a Rugby Field &amp; How to mark it | Easy Gu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mensions of a Rugby Field &amp; How to mark it | Easy Gu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326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25pt;margin-top:27pt;width:548.25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5qLQIAAFI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" filled="f" stroked="f" strokeweight=".5pt">
                <v:textbox>
                  <w:txbxContent>
                    <w:p w:rsidR="00AC7CBE" w:rsidRPr="00E33AB2" w:rsidRDefault="00AC7CBE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33AB2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  <w:r w:rsidR="009548A8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9548A8" w:rsidRDefault="00B01726" w:rsidP="00533E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Passing – </w:t>
                      </w:r>
                      <w:r w:rsidRPr="00B01726">
                        <w:rPr>
                          <w:rFonts w:ascii="Arial" w:hAnsi="Arial" w:cs="Arial"/>
                        </w:rPr>
                        <w:t>Students should be able to pass the rugby ball using basic technique – ‘6 O’clock 12 0’clock’ which can be used for mainly shorter to medium distances.</w:t>
                      </w:r>
                    </w:p>
                    <w:p w:rsidR="00B01726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Catching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catch a ball, creating a ‘W’ with their hands as a target for their teammate to aim for.</w:t>
                      </w:r>
                    </w:p>
                    <w:p w:rsidR="00B01726" w:rsidRPr="009548A8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Tackling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tackle safely and understand the hazards of incorrect technique. Tackling should be performed from below the chest area.</w:t>
                      </w:r>
                    </w:p>
                    <w:p w:rsidR="00E33AB2" w:rsidRDefault="00E33AB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4C13AD" w:rsidRPr="004C13AD" w:rsidRDefault="00B01726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Rugby </w:t>
                      </w:r>
                      <w:r w:rsidR="004C13AD" w:rsidRPr="004C13A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Rules </w:t>
                      </w:r>
                    </w:p>
                    <w:p w:rsidR="004C13AD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13 or 15 aside – depending on the code (league or union)</w:t>
                      </w:r>
                    </w:p>
                    <w:p w:rsidR="00B01726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Ball must be passed backwards</w:t>
                      </w:r>
                    </w:p>
                    <w:p w:rsidR="00B01726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try is scored if the ball is placed behind or on the opponents try line.</w:t>
                      </w:r>
                    </w:p>
                    <w:p w:rsidR="00B01726" w:rsidRPr="004C13AD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are out if any part of your body is on or past the touch line.</w:t>
                      </w:r>
                    </w:p>
                    <w:p w:rsidR="004C13AD" w:rsidRPr="004C13AD" w:rsidRDefault="00B01726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Penalty</w:t>
                      </w:r>
                    </w:p>
                    <w:p w:rsidR="004E4A3A" w:rsidRDefault="004C13AD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C13AD">
                        <w:rPr>
                          <w:rFonts w:ascii="Arial" w:hAnsi="Arial" w:cs="Arial"/>
                        </w:rPr>
                        <w:t>To endanger an opponent</w:t>
                      </w:r>
                    </w:p>
                    <w:p w:rsidR="00B01726" w:rsidRDefault="00B01726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pass the ball forward or if the ball goes forward from any body part other than the foot</w:t>
                      </w:r>
                    </w:p>
                    <w:p w:rsidR="00B01726" w:rsidRDefault="00B01726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other players to prevent defenders from getting to the player with the ball.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1F7410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F7410">
                        <w:rPr>
                          <w:rFonts w:ascii="Arial" w:hAnsi="Arial" w:cs="Arial"/>
                          <w:b/>
                          <w:u w:val="single"/>
                        </w:rPr>
                        <w:t>Key Words</w:t>
                      </w:r>
                    </w:p>
                    <w:p w:rsid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Tackle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Ruck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Try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Conversion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B01726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Pitch</w:t>
                      </w:r>
                      <w:r w:rsidR="00DD79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dimensions </w:t>
                      </w:r>
                    </w:p>
                    <w:p w:rsidR="001F7410" w:rsidRP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0" cy="3264535"/>
                            <wp:effectExtent l="0" t="0" r="0" b="0"/>
                            <wp:docPr id="3" name="Picture 3" descr="Dimensions of a Rugby Field &amp; How to mark it | Easy Gu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mensions of a Rugby Field &amp; How to mark it | Easy Gu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326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6B073ED9" wp14:editId="49253D13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FE6AC" wp14:editId="5D5131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8AE1A" w14:textId="77777777" w:rsidR="00533E35" w:rsidRPr="00533E35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Rugby – Year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B01726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Rugby – Year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211C0" wp14:editId="779FA3E6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395C" w14:textId="77777777" w:rsidR="00533E35" w:rsidRPr="00533E35" w:rsidRDefault="001F74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1F741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Physical Education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79C6"/>
    <w:multiLevelType w:val="hybridMultilevel"/>
    <w:tmpl w:val="00E2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C61D2"/>
    <w:multiLevelType w:val="hybridMultilevel"/>
    <w:tmpl w:val="0D84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648">
    <w:abstractNumId w:val="0"/>
  </w:num>
  <w:num w:numId="2" w16cid:durableId="147328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4"/>
    <w:rsid w:val="001F7410"/>
    <w:rsid w:val="00486208"/>
    <w:rsid w:val="004A2A67"/>
    <w:rsid w:val="004C13AD"/>
    <w:rsid w:val="004E2E96"/>
    <w:rsid w:val="004E4A3A"/>
    <w:rsid w:val="00526AE9"/>
    <w:rsid w:val="00533E35"/>
    <w:rsid w:val="00552B28"/>
    <w:rsid w:val="005C3104"/>
    <w:rsid w:val="007D2D47"/>
    <w:rsid w:val="00876E6C"/>
    <w:rsid w:val="00923835"/>
    <w:rsid w:val="009548A8"/>
    <w:rsid w:val="00AC7CBE"/>
    <w:rsid w:val="00AF025C"/>
    <w:rsid w:val="00B01726"/>
    <w:rsid w:val="00D67AA2"/>
    <w:rsid w:val="00DD7900"/>
    <w:rsid w:val="00E33AB2"/>
    <w:rsid w:val="00EB2E8C"/>
    <w:rsid w:val="00EF5EB2"/>
    <w:rsid w:val="00F41C00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4FC6"/>
  <w15:chartTrackingRefBased/>
  <w15:docId w15:val="{792E3934-D042-4DA0-A3F0-108308F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AD"/>
    <w:pPr>
      <w:ind w:left="720"/>
      <w:contextualSpacing/>
    </w:pPr>
  </w:style>
  <w:style w:type="table" w:styleId="TableGrid">
    <w:name w:val="Table Grid"/>
    <w:basedOn w:val="TableNormal"/>
    <w:uiPriority w:val="39"/>
    <w:rsid w:val="004E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L. Mango</dc:creator>
  <cp:keywords/>
  <dc:description/>
  <cp:lastModifiedBy>ella charlton</cp:lastModifiedBy>
  <cp:revision>2</cp:revision>
  <dcterms:created xsi:type="dcterms:W3CDTF">2025-02-06T12:58:00Z</dcterms:created>
  <dcterms:modified xsi:type="dcterms:W3CDTF">2025-02-06T12:58:00Z</dcterms:modified>
</cp:coreProperties>
</file>