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673B8" w14:textId="135DE3D5" w:rsidR="00925A9D" w:rsidRDefault="000D604D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068585" wp14:editId="0B860CE8">
                <wp:simplePos x="0" y="0"/>
                <wp:positionH relativeFrom="column">
                  <wp:posOffset>-546735</wp:posOffset>
                </wp:positionH>
                <wp:positionV relativeFrom="paragraph">
                  <wp:posOffset>7714195</wp:posOffset>
                </wp:positionV>
                <wp:extent cx="6818308" cy="1485480"/>
                <wp:effectExtent l="0" t="0" r="14605" b="1333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8308" cy="14854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4EBFC9" w14:textId="650CA478" w:rsidR="00345260" w:rsidRDefault="00345260">
                            <w:r>
                              <w:t>Risk assessment:</w:t>
                            </w:r>
                            <w:r>
                              <w:br/>
                              <w:t xml:space="preserve">A risk assessment </w:t>
                            </w:r>
                            <w:r w:rsidR="000D604D">
                              <w:t>identifies</w:t>
                            </w:r>
                            <w:r>
                              <w:t xml:space="preserve"> risks associated with the investigation and looks at ways to minimise them. </w:t>
                            </w:r>
                          </w:p>
                          <w:p w14:paraId="7C84A0AA" w14:textId="29C6817F" w:rsidR="00345260" w:rsidRDefault="00345260">
                            <w:r>
                              <w:t>For example:</w:t>
                            </w:r>
                          </w:p>
                          <w:p w14:paraId="3F62C0C6" w14:textId="63EE8201" w:rsidR="00345260" w:rsidRDefault="00345260">
                            <w:r>
                              <w:t xml:space="preserve">One risk is slips, trips and falls. </w:t>
                            </w:r>
                          </w:p>
                          <w:p w14:paraId="4FFE46A4" w14:textId="552580A7" w:rsidR="00345260" w:rsidRDefault="00345260">
                            <w:r>
                              <w:t xml:space="preserve">To </w:t>
                            </w:r>
                            <w:proofErr w:type="spellStart"/>
                            <w:r>
                              <w:t>over come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this</w:t>
                            </w:r>
                            <w:proofErr w:type="gramEnd"/>
                            <w:r>
                              <w:t xml:space="preserve"> we can:</w:t>
                            </w:r>
                          </w:p>
                          <w:p w14:paraId="1AC5599E" w14:textId="402DBC60" w:rsidR="00345260" w:rsidRDefault="00345260">
                            <w:r>
                              <w:t xml:space="preserve">Look where we are walking </w:t>
                            </w:r>
                          </w:p>
                          <w:p w14:paraId="35A0863E" w14:textId="6A1C3ABD" w:rsidR="00345260" w:rsidRDefault="00345260">
                            <w:r>
                              <w:t>Wear sensible footwear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6858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43.05pt;margin-top:607.4pt;width:536.85pt;height:116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" fillcolor="#fff2cc [663]" strokeweight=".5pt">
                <v:textbox>
                  <w:txbxContent>
                    <w:p w14:paraId="4E4EBFC9" w14:textId="650CA478" w:rsidR="00345260" w:rsidRDefault="00345260">
                      <w:r>
                        <w:t>Risk assessment:</w:t>
                      </w:r>
                      <w:r>
                        <w:br/>
                        <w:t xml:space="preserve">A risk assessment </w:t>
                      </w:r>
                      <w:r w:rsidR="000D604D">
                        <w:t>identifies</w:t>
                      </w:r>
                      <w:r>
                        <w:t xml:space="preserve"> risks associated with the investigation and looks at ways to minimise them. </w:t>
                      </w:r>
                    </w:p>
                    <w:p w14:paraId="7C84A0AA" w14:textId="29C6817F" w:rsidR="00345260" w:rsidRDefault="00345260">
                      <w:r>
                        <w:t>For example:</w:t>
                      </w:r>
                    </w:p>
                    <w:p w14:paraId="3F62C0C6" w14:textId="63EE8201" w:rsidR="00345260" w:rsidRDefault="00345260">
                      <w:r>
                        <w:t xml:space="preserve">One risk is slips, trips and falls. </w:t>
                      </w:r>
                    </w:p>
                    <w:p w14:paraId="4FFE46A4" w14:textId="552580A7" w:rsidR="00345260" w:rsidRDefault="00345260">
                      <w:r>
                        <w:t xml:space="preserve">To </w:t>
                      </w:r>
                      <w:proofErr w:type="spellStart"/>
                      <w:r>
                        <w:t>over come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this</w:t>
                      </w:r>
                      <w:proofErr w:type="gramEnd"/>
                      <w:r>
                        <w:t xml:space="preserve"> we can:</w:t>
                      </w:r>
                    </w:p>
                    <w:p w14:paraId="1AC5599E" w14:textId="402DBC60" w:rsidR="00345260" w:rsidRDefault="00345260">
                      <w:r>
                        <w:t xml:space="preserve">Look where we are walking </w:t>
                      </w:r>
                    </w:p>
                    <w:p w14:paraId="35A0863E" w14:textId="6A1C3ABD" w:rsidR="00345260" w:rsidRDefault="00345260">
                      <w:r>
                        <w:t>Wear sensible footwear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679580" wp14:editId="66F03406">
                <wp:simplePos x="0" y="0"/>
                <wp:positionH relativeFrom="column">
                  <wp:posOffset>2904186</wp:posOffset>
                </wp:positionH>
                <wp:positionV relativeFrom="paragraph">
                  <wp:posOffset>2826913</wp:posOffset>
                </wp:positionV>
                <wp:extent cx="3366770" cy="4808220"/>
                <wp:effectExtent l="0" t="0" r="11430" b="177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6770" cy="48082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B76025" w14:textId="25481F33" w:rsidR="00DE402C" w:rsidRDefault="00DE402C">
                            <w:r>
                              <w:t xml:space="preserve">Data Presentation Methods: </w:t>
                            </w:r>
                          </w:p>
                          <w:p w14:paraId="57666661" w14:textId="77777777" w:rsidR="00DE402C" w:rsidRDefault="00DE402C" w:rsidP="00DE402C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Bar Chart</w:t>
                            </w:r>
                          </w:p>
                          <w:p w14:paraId="55904503" w14:textId="77777777" w:rsidR="00DE402C" w:rsidRDefault="00DE402C" w:rsidP="00DE402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16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Easy to construct.</w:t>
                            </w:r>
                          </w:p>
                          <w:p w14:paraId="1AB46D11" w14:textId="77777777" w:rsidR="00DE402C" w:rsidRDefault="00DE402C" w:rsidP="00DE402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16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Easy to understand. </w:t>
                            </w:r>
                          </w:p>
                          <w:p w14:paraId="16C8EB03" w14:textId="77777777" w:rsidR="00DE402C" w:rsidRDefault="00DE402C" w:rsidP="00DE402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16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Should only be used with category data.</w:t>
                            </w:r>
                          </w:p>
                          <w:p w14:paraId="34EC90A8" w14:textId="1BBFB171" w:rsidR="00DE402C" w:rsidRPr="00DE402C" w:rsidRDefault="00DE402C" w:rsidP="00DE402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16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Can be too simplistic. </w:t>
                            </w:r>
                          </w:p>
                          <w:p w14:paraId="5AE19D40" w14:textId="2808B9D3" w:rsidR="00DE402C" w:rsidRPr="000D604D" w:rsidRDefault="00DE402C" w:rsidP="000D604D">
                            <w:pPr>
                              <w:pStyle w:val="ListParagraph"/>
                              <w:spacing w:line="216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58F94C" wp14:editId="6F6099CB">
                                  <wp:extent cx="1734820" cy="1160780"/>
                                  <wp:effectExtent l="0" t="0" r="0" b="0"/>
                                  <wp:docPr id="12" name="Picture 3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126102C6-6D07-415F-AC77-1E7F03C53105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3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126102C6-6D07-415F-AC77-1E7F03C53105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4820" cy="1160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274877" w14:textId="07678627" w:rsidR="00345260" w:rsidRDefault="00345260">
                            <w:r>
                              <w:t>Line Graph</w:t>
                            </w:r>
                          </w:p>
                          <w:p w14:paraId="2B3D6D83" w14:textId="77777777" w:rsidR="00345260" w:rsidRPr="00926F19" w:rsidRDefault="00345260" w:rsidP="003452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16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926F1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Easy to construct and understand.</w:t>
                            </w:r>
                          </w:p>
                          <w:p w14:paraId="6E9F1181" w14:textId="77777777" w:rsidR="00345260" w:rsidRPr="00926F19" w:rsidRDefault="00345260" w:rsidP="003452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16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926F1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Anomalies are easy to identify.</w:t>
                            </w:r>
                          </w:p>
                          <w:p w14:paraId="676F76AD" w14:textId="77777777" w:rsidR="00345260" w:rsidRPr="00926F19" w:rsidRDefault="00345260" w:rsidP="003452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16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926F1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Can be time consuming to construct.</w:t>
                            </w:r>
                          </w:p>
                          <w:p w14:paraId="3A28AB95" w14:textId="77777777" w:rsidR="00345260" w:rsidRPr="00926F19" w:rsidRDefault="00345260" w:rsidP="003452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16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926F1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Often require additional information to be useful.</w:t>
                            </w:r>
                          </w:p>
                          <w:p w14:paraId="299235E6" w14:textId="4592F855" w:rsidR="00345260" w:rsidRDefault="00345260"/>
                          <w:p w14:paraId="324DB756" w14:textId="49BFA669" w:rsidR="00345260" w:rsidRDefault="0034526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5FF2AB" wp14:editId="73ED72DE">
                                  <wp:extent cx="2581910" cy="1421130"/>
                                  <wp:effectExtent l="0" t="0" r="0" b="1270"/>
                                  <wp:docPr id="8" name="Picture 3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FFD14F20-8F2F-4D53-B0D8-A945CDA3744F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3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FFD14F20-8F2F-4D53-B0D8-A945CDA3744F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81910" cy="1421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79580" id="Text Box 10" o:spid="_x0000_s1027" type="#_x0000_t202" style="position:absolute;margin-left:228.7pt;margin-top:222.6pt;width:265.1pt;height:378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" fillcolor="#deeaf6 [664]" strokeweight=".5pt">
                <v:textbox>
                  <w:txbxContent>
                    <w:p w14:paraId="2FB76025" w14:textId="25481F33" w:rsidR="00DE402C" w:rsidRDefault="00DE402C">
                      <w:r>
                        <w:t xml:space="preserve">Data Presentation Methods: </w:t>
                      </w:r>
                    </w:p>
                    <w:p w14:paraId="57666661" w14:textId="77777777" w:rsidR="00DE402C" w:rsidRDefault="00DE402C" w:rsidP="00DE402C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Bar Chart</w:t>
                      </w:r>
                    </w:p>
                    <w:p w14:paraId="55904503" w14:textId="77777777" w:rsidR="00DE402C" w:rsidRDefault="00DE402C" w:rsidP="00DE402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16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Easy to construct.</w:t>
                      </w:r>
                    </w:p>
                    <w:p w14:paraId="1AB46D11" w14:textId="77777777" w:rsidR="00DE402C" w:rsidRDefault="00DE402C" w:rsidP="00DE402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16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Easy to understand. </w:t>
                      </w:r>
                    </w:p>
                    <w:p w14:paraId="16C8EB03" w14:textId="77777777" w:rsidR="00DE402C" w:rsidRDefault="00DE402C" w:rsidP="00DE402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16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Should only be used with category data.</w:t>
                      </w:r>
                    </w:p>
                    <w:p w14:paraId="34EC90A8" w14:textId="1BBFB171" w:rsidR="00DE402C" w:rsidRPr="00DE402C" w:rsidRDefault="00DE402C" w:rsidP="00DE402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16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Can be too simplistic. </w:t>
                      </w:r>
                    </w:p>
                    <w:p w14:paraId="5AE19D40" w14:textId="2808B9D3" w:rsidR="00DE402C" w:rsidRPr="000D604D" w:rsidRDefault="00DE402C" w:rsidP="000D604D">
                      <w:pPr>
                        <w:pStyle w:val="ListParagraph"/>
                        <w:spacing w:line="216" w:lineRule="auto"/>
                        <w:rPr>
                          <w:rFonts w:eastAsia="Times New Roman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58F94C" wp14:editId="6F6099CB">
                            <wp:extent cx="1734820" cy="1160780"/>
                            <wp:effectExtent l="0" t="0" r="0" b="0"/>
                            <wp:docPr id="12" name="Picture 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126102C6-6D07-415F-AC77-1E7F03C53105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3">
                                      <a:extLst>
                                        <a:ext uri="{FF2B5EF4-FFF2-40B4-BE49-F238E27FC236}">
                                          <a16:creationId xmlns:a16="http://schemas.microsoft.com/office/drawing/2014/main" id="{126102C6-6D07-415F-AC77-1E7F03C53105}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4820" cy="1160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274877" w14:textId="07678627" w:rsidR="00345260" w:rsidRDefault="00345260">
                      <w:r>
                        <w:t>Line Graph</w:t>
                      </w:r>
                    </w:p>
                    <w:p w14:paraId="2B3D6D83" w14:textId="77777777" w:rsidR="00345260" w:rsidRPr="00926F19" w:rsidRDefault="00345260" w:rsidP="003452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16" w:lineRule="auto"/>
                        <w:rPr>
                          <w:rFonts w:ascii="Arial" w:eastAsia="Times New Roman" w:hAnsi="Arial" w:cs="Arial"/>
                        </w:rPr>
                      </w:pPr>
                      <w:r w:rsidRPr="00926F19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Easy to construct and understand.</w:t>
                      </w:r>
                    </w:p>
                    <w:p w14:paraId="6E9F1181" w14:textId="77777777" w:rsidR="00345260" w:rsidRPr="00926F19" w:rsidRDefault="00345260" w:rsidP="003452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16" w:lineRule="auto"/>
                        <w:rPr>
                          <w:rFonts w:ascii="Arial" w:eastAsia="Times New Roman" w:hAnsi="Arial" w:cs="Arial"/>
                        </w:rPr>
                      </w:pPr>
                      <w:r w:rsidRPr="00926F19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Anomalies are easy to identify.</w:t>
                      </w:r>
                    </w:p>
                    <w:p w14:paraId="676F76AD" w14:textId="77777777" w:rsidR="00345260" w:rsidRPr="00926F19" w:rsidRDefault="00345260" w:rsidP="003452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16" w:lineRule="auto"/>
                        <w:rPr>
                          <w:rFonts w:ascii="Arial" w:eastAsia="Times New Roman" w:hAnsi="Arial" w:cs="Arial"/>
                        </w:rPr>
                      </w:pPr>
                      <w:r w:rsidRPr="00926F19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Can be time consuming to construct.</w:t>
                      </w:r>
                    </w:p>
                    <w:p w14:paraId="3A28AB95" w14:textId="77777777" w:rsidR="00345260" w:rsidRPr="00926F19" w:rsidRDefault="00345260" w:rsidP="003452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16" w:lineRule="auto"/>
                        <w:rPr>
                          <w:rFonts w:ascii="Arial" w:eastAsia="Times New Roman" w:hAnsi="Arial" w:cs="Arial"/>
                        </w:rPr>
                      </w:pPr>
                      <w:r w:rsidRPr="00926F19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Often require additional information to be useful.</w:t>
                      </w:r>
                    </w:p>
                    <w:p w14:paraId="299235E6" w14:textId="4592F855" w:rsidR="00345260" w:rsidRDefault="00345260"/>
                    <w:p w14:paraId="324DB756" w14:textId="49BFA669" w:rsidR="00345260" w:rsidRDefault="00345260">
                      <w:r>
                        <w:rPr>
                          <w:noProof/>
                        </w:rPr>
                        <w:drawing>
                          <wp:inline distT="0" distB="0" distL="0" distR="0" wp14:anchorId="585FF2AB" wp14:editId="73ED72DE">
                            <wp:extent cx="2581910" cy="1421130"/>
                            <wp:effectExtent l="0" t="0" r="0" b="1270"/>
                            <wp:docPr id="8" name="Picture 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FFD14F20-8F2F-4D53-B0D8-A945CDA3744F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3">
                                      <a:extLst>
                                        <a:ext uri="{FF2B5EF4-FFF2-40B4-BE49-F238E27FC236}">
                                          <a16:creationId xmlns:a16="http://schemas.microsoft.com/office/drawing/2014/main" id="{FFD14F20-8F2F-4D53-B0D8-A945CDA3744F}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81910" cy="1421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88CCAE" wp14:editId="4FEF8470">
                <wp:simplePos x="0" y="0"/>
                <wp:positionH relativeFrom="column">
                  <wp:posOffset>-545465</wp:posOffset>
                </wp:positionH>
                <wp:positionV relativeFrom="paragraph">
                  <wp:posOffset>229995</wp:posOffset>
                </wp:positionV>
                <wp:extent cx="6822830" cy="896815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2830" cy="89681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781147" w14:textId="77777777" w:rsidR="00926F19" w:rsidRDefault="00926F19" w:rsidP="00926F1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E3692F" w14:textId="77777777" w:rsidR="00A837A4" w:rsidRDefault="00A837A4" w:rsidP="00926F19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</w:p>
                          <w:p w14:paraId="157D4996" w14:textId="77777777" w:rsidR="00D9401E" w:rsidRPr="00A837A4" w:rsidRDefault="00D9401E" w:rsidP="00926F19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8CCAE" id="Text Box 5" o:spid="_x0000_s1028" type="#_x0000_t202" style="position:absolute;margin-left:-42.95pt;margin-top:18.1pt;width:537.25pt;height:70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" filled="f" stroked="f" strokeweight=".5pt">
                <v:textbox>
                  <w:txbxContent>
                    <w:p w14:paraId="1B781147" w14:textId="77777777" w:rsidR="00926F19" w:rsidRDefault="00926F19" w:rsidP="00926F19">
                      <w:pPr>
                        <w:rPr>
                          <w:rFonts w:ascii="Arial" w:hAnsi="Arial" w:cs="Arial"/>
                        </w:rPr>
                      </w:pPr>
                    </w:p>
                    <w:p w14:paraId="5AE3692F" w14:textId="77777777" w:rsidR="00A837A4" w:rsidRDefault="00A837A4" w:rsidP="00926F19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</w:p>
                    <w:p w14:paraId="157D4996" w14:textId="77777777" w:rsidR="00D9401E" w:rsidRPr="00A837A4" w:rsidRDefault="00D9401E" w:rsidP="00926F19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6BA092" wp14:editId="00BE70B1">
                <wp:simplePos x="0" y="0"/>
                <wp:positionH relativeFrom="column">
                  <wp:posOffset>2904186</wp:posOffset>
                </wp:positionH>
                <wp:positionV relativeFrom="paragraph">
                  <wp:posOffset>470079</wp:posOffset>
                </wp:positionV>
                <wp:extent cx="3366770" cy="2311758"/>
                <wp:effectExtent l="0" t="0" r="1143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6770" cy="231175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E541E3" w14:textId="5F3C60CA" w:rsidR="00345260" w:rsidRDefault="000D604D">
                            <w:r>
                              <w:t>Methodology</w:t>
                            </w:r>
                            <w:r w:rsidR="00345260">
                              <w:t xml:space="preserve">: </w:t>
                            </w:r>
                          </w:p>
                          <w:p w14:paraId="13CDA0FF" w14:textId="59508300" w:rsidR="000D604D" w:rsidRDefault="000D604D">
                            <w:r>
                              <w:t xml:space="preserve">What are we going to measure? </w:t>
                            </w:r>
                          </w:p>
                          <w:p w14:paraId="6D9FC7DB" w14:textId="4CAECC4C" w:rsidR="000D604D" w:rsidRDefault="000D604D" w:rsidP="000D604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 xml:space="preserve">Wind speed </w:t>
                            </w:r>
                          </w:p>
                          <w:p w14:paraId="68E06C8E" w14:textId="7E2E3B9A" w:rsidR="000D604D" w:rsidRDefault="000D604D" w:rsidP="000D604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 xml:space="preserve">Wind direction </w:t>
                            </w:r>
                          </w:p>
                          <w:p w14:paraId="4EB18266" w14:textId="3ED2391F" w:rsidR="000D604D" w:rsidRDefault="000D604D" w:rsidP="000D604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 xml:space="preserve">Temperature </w:t>
                            </w:r>
                          </w:p>
                          <w:p w14:paraId="21E62C63" w14:textId="381258C4" w:rsidR="000D604D" w:rsidRDefault="000D604D" w:rsidP="000D604D"/>
                          <w:p w14:paraId="58889D13" w14:textId="77777777" w:rsidR="000D604D" w:rsidRDefault="000D604D" w:rsidP="000D604D">
                            <w:r>
                              <w:t xml:space="preserve">Locations we will collect the data from: </w:t>
                            </w:r>
                          </w:p>
                          <w:p w14:paraId="66346AE1" w14:textId="77777777" w:rsidR="000D604D" w:rsidRDefault="000D604D" w:rsidP="000D604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 xml:space="preserve">Year 7 yard </w:t>
                            </w:r>
                          </w:p>
                          <w:p w14:paraId="6CA6B579" w14:textId="77777777" w:rsidR="000D604D" w:rsidRDefault="000D604D" w:rsidP="000D604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 xml:space="preserve">Year 8/9 yard </w:t>
                            </w:r>
                          </w:p>
                          <w:p w14:paraId="32E436AA" w14:textId="75E3A841" w:rsidR="000D604D" w:rsidRDefault="000D604D" w:rsidP="000D604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 xml:space="preserve"> Year 10 yard </w:t>
                            </w:r>
                          </w:p>
                          <w:p w14:paraId="39BAC60B" w14:textId="4FC7400F" w:rsidR="000D604D" w:rsidRDefault="000D604D" w:rsidP="000D604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 xml:space="preserve">Playing fields </w:t>
                            </w:r>
                          </w:p>
                          <w:p w14:paraId="29F14EA6" w14:textId="0CFD2D5E" w:rsidR="000D604D" w:rsidRDefault="000D604D" w:rsidP="000D604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Front of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BA092" id="Text Box 15" o:spid="_x0000_s1029" type="#_x0000_t202" style="position:absolute;margin-left:228.7pt;margin-top:37pt;width:265.1pt;height:182.0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" fillcolor="#e2efd9 [665]" strokeweight=".5pt">
                <v:textbox>
                  <w:txbxContent>
                    <w:p w14:paraId="00E541E3" w14:textId="5F3C60CA" w:rsidR="00345260" w:rsidRDefault="000D604D">
                      <w:r>
                        <w:t>Methodology</w:t>
                      </w:r>
                      <w:r w:rsidR="00345260">
                        <w:t xml:space="preserve">: </w:t>
                      </w:r>
                    </w:p>
                    <w:p w14:paraId="13CDA0FF" w14:textId="59508300" w:rsidR="000D604D" w:rsidRDefault="000D604D">
                      <w:r>
                        <w:t xml:space="preserve">What are we going to measure? </w:t>
                      </w:r>
                    </w:p>
                    <w:p w14:paraId="6D9FC7DB" w14:textId="4CAECC4C" w:rsidR="000D604D" w:rsidRDefault="000D604D" w:rsidP="000D604D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 xml:space="preserve">Wind speed </w:t>
                      </w:r>
                    </w:p>
                    <w:p w14:paraId="68E06C8E" w14:textId="7E2E3B9A" w:rsidR="000D604D" w:rsidRDefault="000D604D" w:rsidP="000D604D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 xml:space="preserve">Wind direction </w:t>
                      </w:r>
                    </w:p>
                    <w:p w14:paraId="4EB18266" w14:textId="3ED2391F" w:rsidR="000D604D" w:rsidRDefault="000D604D" w:rsidP="000D604D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 xml:space="preserve">Temperature </w:t>
                      </w:r>
                    </w:p>
                    <w:p w14:paraId="21E62C63" w14:textId="381258C4" w:rsidR="000D604D" w:rsidRDefault="000D604D" w:rsidP="000D604D"/>
                    <w:p w14:paraId="58889D13" w14:textId="77777777" w:rsidR="000D604D" w:rsidRDefault="000D604D" w:rsidP="000D604D">
                      <w:r>
                        <w:t xml:space="preserve">Locations we will collect the data from: </w:t>
                      </w:r>
                    </w:p>
                    <w:p w14:paraId="66346AE1" w14:textId="77777777" w:rsidR="000D604D" w:rsidRDefault="000D604D" w:rsidP="000D604D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 xml:space="preserve">Year 7 yard </w:t>
                      </w:r>
                    </w:p>
                    <w:p w14:paraId="6CA6B579" w14:textId="77777777" w:rsidR="000D604D" w:rsidRDefault="000D604D" w:rsidP="000D604D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 xml:space="preserve">Year 8/9 yard </w:t>
                      </w:r>
                    </w:p>
                    <w:p w14:paraId="32E436AA" w14:textId="75E3A841" w:rsidR="000D604D" w:rsidRDefault="000D604D" w:rsidP="000D604D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 xml:space="preserve"> Year 10 yard </w:t>
                      </w:r>
                    </w:p>
                    <w:p w14:paraId="39BAC60B" w14:textId="4FC7400F" w:rsidR="000D604D" w:rsidRDefault="000D604D" w:rsidP="000D604D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 xml:space="preserve">Playing fields </w:t>
                      </w:r>
                    </w:p>
                    <w:p w14:paraId="29F14EA6" w14:textId="0CFD2D5E" w:rsidR="000D604D" w:rsidRDefault="000D604D" w:rsidP="000D604D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>Front of school</w:t>
                      </w:r>
                    </w:p>
                  </w:txbxContent>
                </v:textbox>
              </v:shape>
            </w:pict>
          </mc:Fallback>
        </mc:AlternateContent>
      </w:r>
      <w:r w:rsidR="00DE40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F822CB" wp14:editId="24F5FA0A">
                <wp:simplePos x="0" y="0"/>
                <wp:positionH relativeFrom="column">
                  <wp:posOffset>-548640</wp:posOffset>
                </wp:positionH>
                <wp:positionV relativeFrom="paragraph">
                  <wp:posOffset>4658061</wp:posOffset>
                </wp:positionV>
                <wp:extent cx="3334385" cy="2979868"/>
                <wp:effectExtent l="0" t="0" r="18415" b="177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4385" cy="297986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F1C4A2" w14:textId="70E49469" w:rsidR="00DE402C" w:rsidRDefault="00DE402C">
                            <w:r>
                              <w:t xml:space="preserve">A microclimate is a local atmospheric zone, where climate differs from the surrounding area. </w:t>
                            </w:r>
                          </w:p>
                          <w:p w14:paraId="0C1E751C" w14:textId="77777777" w:rsidR="00DE402C" w:rsidRDefault="00DE402C"/>
                          <w:p w14:paraId="43506A8B" w14:textId="3C207933" w:rsidR="00DE402C" w:rsidRDefault="00DE402C">
                            <w:r>
                              <w:t>Factors that can affect the climate of an area is:</w:t>
                            </w:r>
                          </w:p>
                          <w:p w14:paraId="44D67DB5" w14:textId="6B84246B" w:rsidR="00DE402C" w:rsidRDefault="00DE402C">
                            <w:r>
                              <w:t xml:space="preserve">Topography – Hills create a cooler climate the higher you go. </w:t>
                            </w:r>
                          </w:p>
                          <w:p w14:paraId="64244396" w14:textId="1F9E7A9C" w:rsidR="00DE402C" w:rsidRDefault="00DE402C">
                            <w:r>
                              <w:t xml:space="preserve">Surface – Darker surfaces create a warmer surface as they absorb heat. </w:t>
                            </w:r>
                          </w:p>
                          <w:p w14:paraId="74CA4423" w14:textId="13C86334" w:rsidR="00DE402C" w:rsidRDefault="00DE402C">
                            <w:r>
                              <w:t xml:space="preserve">Shelter/shade – If an area is sheltered from wind it can make it warmer. </w:t>
                            </w:r>
                          </w:p>
                          <w:p w14:paraId="0A0A7ABF" w14:textId="7CA65E4C" w:rsidR="00DE402C" w:rsidRPr="00DE402C" w:rsidRDefault="00DE402C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t xml:space="preserve">Buildings - Urban areas tend to have warmer microclimates as these are built up and sheltered from the wind. </w:t>
                            </w:r>
                          </w:p>
                          <w:p w14:paraId="7831CF6B" w14:textId="0E3C03A6" w:rsidR="00DE402C" w:rsidRDefault="00DE402C">
                            <w:r>
                              <w:t xml:space="preserve">Open Space – Open spaces can be cooler die to a lack of shelter from the wind.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822CB" id="Text Box 13" o:spid="_x0000_s1030" type="#_x0000_t202" style="position:absolute;margin-left:-43.2pt;margin-top:366.8pt;width:262.55pt;height:234.6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" fillcolor="#e2efd9 [665]" strokeweight=".5pt">
                <v:textbox>
                  <w:txbxContent>
                    <w:p w14:paraId="72F1C4A2" w14:textId="70E49469" w:rsidR="00DE402C" w:rsidRDefault="00DE402C">
                      <w:r>
                        <w:t xml:space="preserve">A microclimate is a local atmospheric zone, where climate differs from the surrounding area. </w:t>
                      </w:r>
                    </w:p>
                    <w:p w14:paraId="0C1E751C" w14:textId="77777777" w:rsidR="00DE402C" w:rsidRDefault="00DE402C"/>
                    <w:p w14:paraId="43506A8B" w14:textId="3C207933" w:rsidR="00DE402C" w:rsidRDefault="00DE402C">
                      <w:r>
                        <w:t>Factors that can affect the climate of an area is:</w:t>
                      </w:r>
                    </w:p>
                    <w:p w14:paraId="44D67DB5" w14:textId="6B84246B" w:rsidR="00DE402C" w:rsidRDefault="00DE402C">
                      <w:r>
                        <w:t xml:space="preserve">Topography – Hills create a cooler climate the higher you go. </w:t>
                      </w:r>
                    </w:p>
                    <w:p w14:paraId="64244396" w14:textId="1F9E7A9C" w:rsidR="00DE402C" w:rsidRDefault="00DE402C">
                      <w:r>
                        <w:t xml:space="preserve">Surface – Darker surfaces create a warmer surface as they absorb heat. </w:t>
                      </w:r>
                    </w:p>
                    <w:p w14:paraId="74CA4423" w14:textId="13C86334" w:rsidR="00DE402C" w:rsidRDefault="00DE402C">
                      <w:r>
                        <w:t xml:space="preserve">Shelter/shade – If an area is sheltered from wind it can make it warmer. </w:t>
                      </w:r>
                    </w:p>
                    <w:p w14:paraId="0A0A7ABF" w14:textId="7CA65E4C" w:rsidR="00DE402C" w:rsidRPr="00DE402C" w:rsidRDefault="00DE402C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t xml:space="preserve">Buildings - Urban areas tend to have warmer microclimates as these are built up and sheltered from the wind. </w:t>
                      </w:r>
                    </w:p>
                    <w:p w14:paraId="7831CF6B" w14:textId="0E3C03A6" w:rsidR="00DE402C" w:rsidRDefault="00DE402C">
                      <w:r>
                        <w:t xml:space="preserve">Open Space – Open spaces can be cooler die to a lack of shelter from the wind. </w:t>
                      </w:r>
                    </w:p>
                  </w:txbxContent>
                </v:textbox>
              </v:shape>
            </w:pict>
          </mc:Fallback>
        </mc:AlternateContent>
      </w:r>
      <w:r w:rsidR="00DE40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2A794C" wp14:editId="25C92294">
                <wp:simplePos x="0" y="0"/>
                <wp:positionH relativeFrom="column">
                  <wp:posOffset>-548640</wp:posOffset>
                </wp:positionH>
                <wp:positionV relativeFrom="paragraph">
                  <wp:posOffset>408791</wp:posOffset>
                </wp:positionV>
                <wp:extent cx="3334870" cy="4195482"/>
                <wp:effectExtent l="0" t="0" r="18415" b="82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4870" cy="419548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3C666" w14:textId="401C542C" w:rsidR="00DE402C" w:rsidRPr="00DE402C" w:rsidRDefault="00DE402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E402C">
                              <w:rPr>
                                <w:rFonts w:ascii="Arial" w:hAnsi="Arial" w:cs="Arial"/>
                              </w:rPr>
                              <w:t xml:space="preserve">Stage of a Geographical Investigation: </w:t>
                            </w:r>
                          </w:p>
                          <w:p w14:paraId="41A3218C" w14:textId="77777777" w:rsidR="00DE402C" w:rsidRPr="00DE402C" w:rsidRDefault="00DE402C" w:rsidP="00DE402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E402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Hypothesis - </w:t>
                            </w:r>
                            <w:r w:rsidRPr="00DE402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lang w:val="en-US"/>
                              </w:rPr>
                              <w:t>A statement that you will prove to be true or false through the fieldwork investigation.</w:t>
                            </w:r>
                          </w:p>
                          <w:p w14:paraId="2A4ACD34" w14:textId="77777777" w:rsidR="00DE402C" w:rsidRPr="00DE402C" w:rsidRDefault="00DE402C" w:rsidP="00DE402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DE402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Methodology - </w:t>
                            </w:r>
                            <w:r w:rsidRPr="00DE402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lang w:val="en-US"/>
                              </w:rPr>
                              <w:t>Describe and justify the way that the data was collected in your fieldwork</w:t>
                            </w:r>
                          </w:p>
                          <w:p w14:paraId="12AF1976" w14:textId="77777777" w:rsidR="00DE402C" w:rsidRPr="00DE402C" w:rsidRDefault="00DE402C" w:rsidP="00DE402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E402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Data collection – </w:t>
                            </w:r>
                            <w:r w:rsidRPr="00DE402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Collecting data/evidence to prove or disprove the hypothesis</w:t>
                            </w:r>
                          </w:p>
                          <w:p w14:paraId="627087FA" w14:textId="77777777" w:rsidR="00DE402C" w:rsidRPr="00DE402C" w:rsidRDefault="00DE402C" w:rsidP="00DE402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E402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Data presentation – </w:t>
                            </w:r>
                            <w:r w:rsidRPr="00DE402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Using graphs, tables, maps to present the data collected.</w:t>
                            </w:r>
                          </w:p>
                          <w:p w14:paraId="121D5FEF" w14:textId="49855723" w:rsidR="00DE402C" w:rsidRPr="00DE402C" w:rsidRDefault="00DE402C" w:rsidP="00DE402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E402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Data analysis </w:t>
                            </w:r>
                            <w:r w:rsidR="000D604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– </w:t>
                            </w:r>
                            <w:r w:rsidR="000D604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The process of analysing data to identify geographic relationships, patterns, and trends. </w:t>
                            </w:r>
                            <w:r w:rsidRPr="00DE402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BF60CB3" w14:textId="77777777" w:rsidR="00DE402C" w:rsidRPr="00DE402C" w:rsidRDefault="00DE402C" w:rsidP="00DE402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E402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Conclusion - </w:t>
                            </w:r>
                            <w:r w:rsidRPr="00DE402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Draw together the results of your fieldwork and answer the enquiry question.</w:t>
                            </w:r>
                          </w:p>
                          <w:p w14:paraId="7951DD54" w14:textId="77777777" w:rsidR="00DE402C" w:rsidRPr="00DE402C" w:rsidRDefault="00DE402C" w:rsidP="00DE402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DE402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Evaluation - </w:t>
                            </w:r>
                            <w:r w:rsidRPr="00DE402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lang w:val="en-US"/>
                              </w:rPr>
                              <w:t>considers the strengths and weaknesses of the data collection, along with possible improvements or extensions.</w:t>
                            </w:r>
                          </w:p>
                          <w:p w14:paraId="19D5FEF8" w14:textId="77777777" w:rsidR="00DE402C" w:rsidRPr="00DE402C" w:rsidRDefault="00DE40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A794C" id="Text Box 9" o:spid="_x0000_s1031" type="#_x0000_t202" style="position:absolute;margin-left:-43.2pt;margin-top:32.2pt;width:262.6pt;height:330.3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" fillcolor="#fff2cc [663]" strokeweight=".5pt">
                <v:textbox>
                  <w:txbxContent>
                    <w:p w14:paraId="04B3C666" w14:textId="401C542C" w:rsidR="00DE402C" w:rsidRPr="00DE402C" w:rsidRDefault="00DE402C">
                      <w:pPr>
                        <w:rPr>
                          <w:rFonts w:ascii="Arial" w:hAnsi="Arial" w:cs="Arial"/>
                        </w:rPr>
                      </w:pPr>
                      <w:r w:rsidRPr="00DE402C">
                        <w:rPr>
                          <w:rFonts w:ascii="Arial" w:hAnsi="Arial" w:cs="Arial"/>
                        </w:rPr>
                        <w:t xml:space="preserve">Stage of a Geographical Investigation: </w:t>
                      </w:r>
                    </w:p>
                    <w:p w14:paraId="41A3218C" w14:textId="77777777" w:rsidR="00DE402C" w:rsidRPr="00DE402C" w:rsidRDefault="00DE402C" w:rsidP="00DE402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DE402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n-US"/>
                        </w:rPr>
                        <w:t xml:space="preserve">Hypothesis - </w:t>
                      </w:r>
                      <w:r w:rsidRPr="00DE402C">
                        <w:rPr>
                          <w:rFonts w:ascii="Arial" w:hAnsi="Arial" w:cs="Arial"/>
                          <w:bCs/>
                          <w:color w:val="000000" w:themeColor="text1"/>
                          <w:lang w:val="en-US"/>
                        </w:rPr>
                        <w:t>A statement that you will prove to be true or false through the fieldwork investigation.</w:t>
                      </w:r>
                    </w:p>
                    <w:p w14:paraId="2A4ACD34" w14:textId="77777777" w:rsidR="00DE402C" w:rsidRPr="00DE402C" w:rsidRDefault="00DE402C" w:rsidP="00DE402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DE402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Methodology - </w:t>
                      </w:r>
                      <w:r w:rsidRPr="00DE402C">
                        <w:rPr>
                          <w:rFonts w:ascii="Arial" w:hAnsi="Arial" w:cs="Arial"/>
                          <w:bCs/>
                          <w:color w:val="000000" w:themeColor="text1"/>
                          <w:lang w:val="en-US"/>
                        </w:rPr>
                        <w:t>Describe and justify the way that the data was collected in your fieldwork</w:t>
                      </w:r>
                    </w:p>
                    <w:p w14:paraId="12AF1976" w14:textId="77777777" w:rsidR="00DE402C" w:rsidRPr="00DE402C" w:rsidRDefault="00DE402C" w:rsidP="00DE402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DE402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Data collection – </w:t>
                      </w:r>
                      <w:r w:rsidRPr="00DE402C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Collecting data/evidence to prove or disprove the hypothesis</w:t>
                      </w:r>
                    </w:p>
                    <w:p w14:paraId="627087FA" w14:textId="77777777" w:rsidR="00DE402C" w:rsidRPr="00DE402C" w:rsidRDefault="00DE402C" w:rsidP="00DE402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DE402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Data presentation – </w:t>
                      </w:r>
                      <w:r w:rsidRPr="00DE402C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Using graphs, tables, maps to present the data collected.</w:t>
                      </w:r>
                    </w:p>
                    <w:p w14:paraId="121D5FEF" w14:textId="49855723" w:rsidR="00DE402C" w:rsidRPr="00DE402C" w:rsidRDefault="00DE402C" w:rsidP="00DE402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DE402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Data analysis </w:t>
                      </w:r>
                      <w:r w:rsidR="000D604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– </w:t>
                      </w:r>
                      <w:r w:rsidR="000D604D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The process of analysing data to identify geographic relationships, patterns, and trends. </w:t>
                      </w:r>
                      <w:r w:rsidRPr="00DE402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0BF60CB3" w14:textId="77777777" w:rsidR="00DE402C" w:rsidRPr="00DE402C" w:rsidRDefault="00DE402C" w:rsidP="00DE402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DE402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Conclusion - </w:t>
                      </w:r>
                      <w:r w:rsidRPr="00DE402C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Draw together the results of your fieldwork and answer the enquiry question.</w:t>
                      </w:r>
                    </w:p>
                    <w:p w14:paraId="7951DD54" w14:textId="77777777" w:rsidR="00DE402C" w:rsidRPr="00DE402C" w:rsidRDefault="00DE402C" w:rsidP="00DE402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DE402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Evaluation - </w:t>
                      </w:r>
                      <w:r w:rsidRPr="00DE402C">
                        <w:rPr>
                          <w:rFonts w:ascii="Arial" w:hAnsi="Arial" w:cs="Arial"/>
                          <w:bCs/>
                          <w:color w:val="000000" w:themeColor="text1"/>
                          <w:lang w:val="en-US"/>
                        </w:rPr>
                        <w:t>considers the strengths and weaknesses of the data collection, along with possible improvements or extensions.</w:t>
                      </w:r>
                    </w:p>
                    <w:p w14:paraId="19D5FEF8" w14:textId="77777777" w:rsidR="00DE402C" w:rsidRPr="00DE402C" w:rsidRDefault="00DE402C"/>
                  </w:txbxContent>
                </v:textbox>
              </v:shape>
            </w:pict>
          </mc:Fallback>
        </mc:AlternateContent>
      </w:r>
      <w:r w:rsidR="00EF5EB2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577E4636" wp14:editId="2DEB2E47">
            <wp:simplePos x="0" y="0"/>
            <wp:positionH relativeFrom="column">
              <wp:posOffset>-914400</wp:posOffset>
            </wp:positionH>
            <wp:positionV relativeFrom="paragraph">
              <wp:posOffset>-904603</wp:posOffset>
            </wp:positionV>
            <wp:extent cx="7554686" cy="10678339"/>
            <wp:effectExtent l="0" t="0" r="1905" b="254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686" cy="10678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E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2FCED" wp14:editId="0F9DCB98">
                <wp:simplePos x="0" y="0"/>
                <wp:positionH relativeFrom="column">
                  <wp:posOffset>105410</wp:posOffset>
                </wp:positionH>
                <wp:positionV relativeFrom="paragraph">
                  <wp:posOffset>-302162</wp:posOffset>
                </wp:positionV>
                <wp:extent cx="4264269" cy="3253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325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64CC88" w14:textId="7C41E55F" w:rsidR="00533E35" w:rsidRPr="00533E35" w:rsidRDefault="00926F19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Year </w:t>
                            </w:r>
                            <w:r w:rsidR="00DE402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94DB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02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Microclimate Investigation </w:t>
                            </w:r>
                            <w:r w:rsidR="005947D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2FCED" id="Text Box 4" o:spid="_x0000_s1032" type="#_x0000_t202" style="position:absolute;margin-left:8.3pt;margin-top:-23.8pt;width:335.75pt;height:2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" filled="f" stroked="f" strokeweight=".5pt">
                <v:textbox>
                  <w:txbxContent>
                    <w:p w14:paraId="2564CC88" w14:textId="7C41E55F" w:rsidR="00533E35" w:rsidRPr="00533E35" w:rsidRDefault="00926F19" w:rsidP="00533E3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Year </w:t>
                      </w:r>
                      <w:r w:rsidR="00DE402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094DB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–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DE402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Microclimate Investigation </w:t>
                      </w:r>
                      <w:r w:rsidR="005947D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8423D" wp14:editId="7331E497">
                <wp:simplePos x="0" y="0"/>
                <wp:positionH relativeFrom="column">
                  <wp:posOffset>1160145</wp:posOffset>
                </wp:positionH>
                <wp:positionV relativeFrom="paragraph">
                  <wp:posOffset>-689073</wp:posOffset>
                </wp:positionV>
                <wp:extent cx="4264269" cy="422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822D23" w14:textId="77777777" w:rsidR="00533E35" w:rsidRPr="00533E35" w:rsidRDefault="005947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Geography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8423D" id="Text Box 2" o:spid="_x0000_s1033" type="#_x0000_t202" style="position:absolute;margin-left:91.35pt;margin-top:-54.25pt;width:335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" filled="f" stroked="f" strokeweight=".5pt">
                <v:textbox>
                  <w:txbxContent>
                    <w:p w14:paraId="43822D23" w14:textId="77777777" w:rsidR="00533E35" w:rsidRPr="00533E35" w:rsidRDefault="005947D5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Geography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5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467958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in;height:4in" o:bullet="t">
        <v:imagedata r:id="rId1" o:title="art915E"/>
      </v:shape>
    </w:pict>
  </w:numPicBullet>
  <w:abstractNum w:abstractNumId="0" w15:restartNumberingAfterBreak="0">
    <w:nsid w:val="05AB1902"/>
    <w:multiLevelType w:val="hybridMultilevel"/>
    <w:tmpl w:val="2D0A584E"/>
    <w:lvl w:ilvl="0" w:tplc="2362AF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1C2A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887C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84E0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9A2E3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746A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94B4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A697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E4C8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67F6BDB"/>
    <w:multiLevelType w:val="hybridMultilevel"/>
    <w:tmpl w:val="6228E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5008"/>
    <w:multiLevelType w:val="hybridMultilevel"/>
    <w:tmpl w:val="2AB499B6"/>
    <w:lvl w:ilvl="0" w:tplc="40AA3C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00F4F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A0F8C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805C6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8085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74BA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A61B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5C99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044D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3A90025"/>
    <w:multiLevelType w:val="hybridMultilevel"/>
    <w:tmpl w:val="8CFC279A"/>
    <w:lvl w:ilvl="0" w:tplc="B1B28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D66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4AC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3C3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7EE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50D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4A2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88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F8C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147370"/>
    <w:multiLevelType w:val="hybridMultilevel"/>
    <w:tmpl w:val="E196EA94"/>
    <w:lvl w:ilvl="0" w:tplc="DCE28398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C1F2E75E" w:tentative="1">
      <w:start w:val="1"/>
      <w:numFmt w:val="bullet"/>
      <w:lvlText w:val="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BCEE8264" w:tentative="1">
      <w:start w:val="1"/>
      <w:numFmt w:val="bullet"/>
      <w:lvlText w:val="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A0541F50" w:tentative="1">
      <w:start w:val="1"/>
      <w:numFmt w:val="bullet"/>
      <w:lvlText w:val="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8DFC7358" w:tentative="1">
      <w:start w:val="1"/>
      <w:numFmt w:val="bullet"/>
      <w:lvlText w:val="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77B04194" w:tentative="1">
      <w:start w:val="1"/>
      <w:numFmt w:val="bullet"/>
      <w:lvlText w:val="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5ED6AA2C" w:tentative="1">
      <w:start w:val="1"/>
      <w:numFmt w:val="bullet"/>
      <w:lvlText w:val="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D1FC32F2" w:tentative="1">
      <w:start w:val="1"/>
      <w:numFmt w:val="bullet"/>
      <w:lvlText w:val="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DDA0C5AE" w:tentative="1">
      <w:start w:val="1"/>
      <w:numFmt w:val="bullet"/>
      <w:lvlText w:val="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5661FF2"/>
    <w:multiLevelType w:val="hybridMultilevel"/>
    <w:tmpl w:val="9CDE6D94"/>
    <w:lvl w:ilvl="0" w:tplc="4C907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840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4C0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CA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AD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AC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388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8C7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804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31219FD"/>
    <w:multiLevelType w:val="hybridMultilevel"/>
    <w:tmpl w:val="7B606E92"/>
    <w:lvl w:ilvl="0" w:tplc="5372B4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BE945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1467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6AA1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1481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9ED6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82AB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5AE3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EC5D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E7F0620"/>
    <w:multiLevelType w:val="hybridMultilevel"/>
    <w:tmpl w:val="4E184648"/>
    <w:lvl w:ilvl="0" w:tplc="9E84C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2E3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208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A4B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FC1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608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E8E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E01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EAE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CCB0382"/>
    <w:multiLevelType w:val="hybridMultilevel"/>
    <w:tmpl w:val="6FC2BF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7D0DDE"/>
    <w:multiLevelType w:val="hybridMultilevel"/>
    <w:tmpl w:val="6228E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54487"/>
    <w:multiLevelType w:val="hybridMultilevel"/>
    <w:tmpl w:val="78106464"/>
    <w:lvl w:ilvl="0" w:tplc="AE905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246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08E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C9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FE2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08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2E7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5EF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45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E7D5AEE"/>
    <w:multiLevelType w:val="hybridMultilevel"/>
    <w:tmpl w:val="5BC63BEA"/>
    <w:lvl w:ilvl="0" w:tplc="FEDE2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07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BAD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387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E05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604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40D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804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3EC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2FB2E3D"/>
    <w:multiLevelType w:val="hybridMultilevel"/>
    <w:tmpl w:val="50B46D80"/>
    <w:lvl w:ilvl="0" w:tplc="2B6AE3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6A9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D867E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208C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88AF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1819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1AF1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5665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2892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494736D"/>
    <w:multiLevelType w:val="hybridMultilevel"/>
    <w:tmpl w:val="F68C01FE"/>
    <w:lvl w:ilvl="0" w:tplc="FA52A8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24C01"/>
    <w:multiLevelType w:val="hybridMultilevel"/>
    <w:tmpl w:val="ED30DBDC"/>
    <w:lvl w:ilvl="0" w:tplc="0D04B1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DA70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684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A0709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44CC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865C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36F4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2E3C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DAFA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C0B24"/>
    <w:multiLevelType w:val="hybridMultilevel"/>
    <w:tmpl w:val="49662442"/>
    <w:lvl w:ilvl="0" w:tplc="39083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A7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7CD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5E8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00A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8E2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92D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4CE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24E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2"/>
  </w:num>
  <w:num w:numId="5">
    <w:abstractNumId w:val="14"/>
  </w:num>
  <w:num w:numId="6">
    <w:abstractNumId w:val="0"/>
  </w:num>
  <w:num w:numId="7">
    <w:abstractNumId w:val="6"/>
  </w:num>
  <w:num w:numId="8">
    <w:abstractNumId w:val="10"/>
  </w:num>
  <w:num w:numId="9">
    <w:abstractNumId w:val="15"/>
  </w:num>
  <w:num w:numId="10">
    <w:abstractNumId w:val="5"/>
  </w:num>
  <w:num w:numId="11">
    <w:abstractNumId w:val="11"/>
  </w:num>
  <w:num w:numId="12">
    <w:abstractNumId w:val="3"/>
  </w:num>
  <w:num w:numId="13">
    <w:abstractNumId w:val="7"/>
  </w:num>
  <w:num w:numId="14">
    <w:abstractNumId w:val="8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7D5"/>
    <w:rsid w:val="00094DBB"/>
    <w:rsid w:val="000D604D"/>
    <w:rsid w:val="00345260"/>
    <w:rsid w:val="004A2A67"/>
    <w:rsid w:val="004E2E96"/>
    <w:rsid w:val="00526AE9"/>
    <w:rsid w:val="00533E35"/>
    <w:rsid w:val="00552B28"/>
    <w:rsid w:val="005947D5"/>
    <w:rsid w:val="00873CFD"/>
    <w:rsid w:val="00876E6C"/>
    <w:rsid w:val="008D4223"/>
    <w:rsid w:val="00926F19"/>
    <w:rsid w:val="00A837A4"/>
    <w:rsid w:val="00AF025C"/>
    <w:rsid w:val="00C52096"/>
    <w:rsid w:val="00D67AA2"/>
    <w:rsid w:val="00D9401E"/>
    <w:rsid w:val="00DE402C"/>
    <w:rsid w:val="00EB2E8C"/>
    <w:rsid w:val="00EF5EB2"/>
    <w:rsid w:val="00FB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C6C672"/>
  <w15:chartTrackingRefBased/>
  <w15:docId w15:val="{81D70771-DEFE-40A1-A8B1-32BD7E7B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7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47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0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096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DE4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6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04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8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10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6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0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Hodgson</dc:creator>
  <cp:keywords/>
  <dc:description/>
  <cp:lastModifiedBy>Mrs K. Parker</cp:lastModifiedBy>
  <cp:revision>2</cp:revision>
  <cp:lastPrinted>2022-01-07T10:45:00Z</cp:lastPrinted>
  <dcterms:created xsi:type="dcterms:W3CDTF">2025-02-18T10:15:00Z</dcterms:created>
  <dcterms:modified xsi:type="dcterms:W3CDTF">2025-02-18T10:15:00Z</dcterms:modified>
</cp:coreProperties>
</file>