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B6B4" w14:textId="49B9717A" w:rsidR="00925A9D" w:rsidRDefault="003844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81DF1" wp14:editId="2DD6E063">
                <wp:simplePos x="0" y="0"/>
                <wp:positionH relativeFrom="page">
                  <wp:posOffset>330979</wp:posOffset>
                </wp:positionH>
                <wp:positionV relativeFrom="paragraph">
                  <wp:posOffset>6524216</wp:posOffset>
                </wp:positionV>
                <wp:extent cx="6989831" cy="2827347"/>
                <wp:effectExtent l="0" t="0" r="2095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831" cy="28273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1412A" w14:textId="74CAE6A2" w:rsidR="00384496" w:rsidRDefault="00384496" w:rsidP="0039730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Soil pH testing:</w:t>
                            </w:r>
                          </w:p>
                          <w:p w14:paraId="4A6CDF34" w14:textId="3C8A4589" w:rsid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84496">
                              <w:rPr>
                                <w:rFonts w:ascii="Arial" w:hAnsi="Arial" w:cs="Arial"/>
                                <w:bCs/>
                              </w:rPr>
                              <w:t>Add 10mm of soil to a test tube.</w:t>
                            </w:r>
                          </w:p>
                          <w:p w14:paraId="1F9A5F48" w14:textId="04F3148C" w:rsid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Add 30mm of deionised water to the test tube.</w:t>
                            </w:r>
                          </w:p>
                          <w:p w14:paraId="7C67F04F" w14:textId="655E7ABC" w:rsid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Add 5mm of universal indicator </w:t>
                            </w:r>
                          </w:p>
                          <w:p w14:paraId="3D9EB7A3" w14:textId="55E97132" w:rsid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Place bung on end of test tube and shake to ensure content is mixed evenly and soil mixed with mixture.</w:t>
                            </w:r>
                          </w:p>
                          <w:p w14:paraId="1A4E7FAE" w14:textId="366ED448" w:rsid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Leave for 20 seconds and judge against pH chart. </w:t>
                            </w:r>
                          </w:p>
                          <w:p w14:paraId="54D2A3A6" w14:textId="0C2F29F3" w:rsidR="00384496" w:rsidRDefault="00384496" w:rsidP="0038449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Soil Texture testing:</w:t>
                            </w:r>
                          </w:p>
                          <w:p w14:paraId="2E779772" w14:textId="6D253615" w:rsidR="00384496" w:rsidRP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Take sample and add a small amount of water.</w:t>
                            </w:r>
                          </w:p>
                          <w:p w14:paraId="4798C208" w14:textId="3D48B829" w:rsidR="00384496" w:rsidRP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Roll into a ball to determine structure of soil (Unable to roll in a ball = sandy soil, rolls well = loamy soil, sticks together easily = clay soil. </w:t>
                            </w:r>
                            <w:bookmarkStart w:id="0" w:name="_GoBack"/>
                            <w:bookmarkEnd w:id="0"/>
                          </w:p>
                          <w:p w14:paraId="36A39B5B" w14:textId="30C34F31" w:rsidR="00384496" w:rsidRP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Rub soil ball between finger and thumb (Easily crumbles (Sandy loam), Sticks together (clay)</w:t>
                            </w:r>
                          </w:p>
                          <w:p w14:paraId="47CAD8B3" w14:textId="77777777" w:rsidR="00384496" w:rsidRPr="00384496" w:rsidRDefault="00384496" w:rsidP="0039730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852D9FA" w14:textId="4EF2EA9A" w:rsidR="00384496" w:rsidRPr="00384496" w:rsidRDefault="00384496" w:rsidP="0038449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hg[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</w:t>
                            </w:r>
                          </w:p>
                          <w:p w14:paraId="47C78B3E" w14:textId="6CB555D5" w:rsidR="00397301" w:rsidRPr="00384496" w:rsidRDefault="00397301" w:rsidP="0038449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81D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.05pt;margin-top:513.7pt;width:550.4pt;height:2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" fillcolor="#fbe4d5 [661]" strokeweight=".5pt">
                <v:textbox>
                  <w:txbxContent>
                    <w:p w14:paraId="38E1412A" w14:textId="74CAE6A2" w:rsidR="00384496" w:rsidRDefault="00384496" w:rsidP="0039730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Soil pH testing:</w:t>
                      </w:r>
                    </w:p>
                    <w:p w14:paraId="4A6CDF34" w14:textId="3C8A4589" w:rsidR="00384496" w:rsidRDefault="00384496" w:rsidP="0038449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384496">
                        <w:rPr>
                          <w:rFonts w:ascii="Arial" w:hAnsi="Arial" w:cs="Arial"/>
                          <w:bCs/>
                        </w:rPr>
                        <w:t>Add 10mm of soil to a test tube.</w:t>
                      </w:r>
                    </w:p>
                    <w:p w14:paraId="1F9A5F48" w14:textId="04F3148C" w:rsidR="00384496" w:rsidRDefault="00384496" w:rsidP="0038449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Add 30mm of deionised water to the test tube.</w:t>
                      </w:r>
                    </w:p>
                    <w:p w14:paraId="7C67F04F" w14:textId="655E7ABC" w:rsidR="00384496" w:rsidRDefault="00384496" w:rsidP="0038449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Add 5mm of universal indicator </w:t>
                      </w:r>
                    </w:p>
                    <w:p w14:paraId="3D9EB7A3" w14:textId="55E97132" w:rsidR="00384496" w:rsidRDefault="00384496" w:rsidP="0038449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Place bung on end of test tube and shake to ensure content is mixed evenly and soil mixed with mixture.</w:t>
                      </w:r>
                    </w:p>
                    <w:p w14:paraId="1A4E7FAE" w14:textId="366ED448" w:rsidR="00384496" w:rsidRDefault="00384496" w:rsidP="0038449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Leave for 20 seconds and judge against pH chart. </w:t>
                      </w:r>
                    </w:p>
                    <w:p w14:paraId="54D2A3A6" w14:textId="0C2F29F3" w:rsidR="00384496" w:rsidRDefault="00384496" w:rsidP="0038449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Soil Texture testing:</w:t>
                      </w:r>
                    </w:p>
                    <w:p w14:paraId="2E779772" w14:textId="6D253615" w:rsidR="00384496" w:rsidRPr="00384496" w:rsidRDefault="00384496" w:rsidP="0038449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Take sample and add a small amount of water.</w:t>
                      </w:r>
                    </w:p>
                    <w:p w14:paraId="4798C208" w14:textId="3D48B829" w:rsidR="00384496" w:rsidRPr="00384496" w:rsidRDefault="00384496" w:rsidP="0038449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Roll into a ball to determine structure of soil (Unable to roll in a ball = sandy soil, rolls well = loamy soil, sticks together easily = clay soil. </w:t>
                      </w:r>
                      <w:bookmarkStart w:id="1" w:name="_GoBack"/>
                      <w:bookmarkEnd w:id="1"/>
                    </w:p>
                    <w:p w14:paraId="36A39B5B" w14:textId="30C34F31" w:rsidR="00384496" w:rsidRPr="00384496" w:rsidRDefault="00384496" w:rsidP="0038449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Rub soil ball between finger and thumb (Easily crumbles (Sandy loam), Sticks together (clay)</w:t>
                      </w:r>
                    </w:p>
                    <w:p w14:paraId="47CAD8B3" w14:textId="77777777" w:rsidR="00384496" w:rsidRPr="00384496" w:rsidRDefault="00384496" w:rsidP="0039730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852D9FA" w14:textId="4EF2EA9A" w:rsidR="00384496" w:rsidRPr="00384496" w:rsidRDefault="00384496" w:rsidP="0038449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hg[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j</w:t>
                      </w:r>
                    </w:p>
                    <w:p w14:paraId="47C78B3E" w14:textId="6CB555D5" w:rsidR="00397301" w:rsidRPr="00384496" w:rsidRDefault="00397301" w:rsidP="0038449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7B6B7" wp14:editId="1859CB84">
                <wp:simplePos x="0" y="0"/>
                <wp:positionH relativeFrom="margin">
                  <wp:posOffset>-583421</wp:posOffset>
                </wp:positionH>
                <wp:positionV relativeFrom="paragraph">
                  <wp:posOffset>218783</wp:posOffset>
                </wp:positionV>
                <wp:extent cx="3719308" cy="6243725"/>
                <wp:effectExtent l="0" t="0" r="1460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308" cy="624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3609EB" w14:textId="6032DBD2" w:rsidR="00397301" w:rsidRPr="00397301" w:rsidRDefault="00B9044F" w:rsidP="0039730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Poultry Handling and health check</w:t>
                            </w:r>
                          </w:p>
                          <w:p w14:paraId="1D17B6DE" w14:textId="63675D4D" w:rsidR="001915C6" w:rsidRPr="0029734A" w:rsidRDefault="00B9044F" w:rsidP="00B9044F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</w:rPr>
                              <w:t>Chicken</w:t>
                            </w:r>
                            <w:r w:rsidR="00397301" w:rsidRPr="0029734A"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</w:rPr>
                              <w:tab/>
                            </w:r>
                          </w:p>
                          <w:p w14:paraId="510F8999" w14:textId="77777777" w:rsidR="00B9044F" w:rsidRDefault="00B9044F" w:rsidP="00B9044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9044F">
                              <w:rPr>
                                <w:rFonts w:ascii="Arial" w:hAnsi="Arial" w:cs="Arial"/>
                                <w:bCs/>
                              </w:rPr>
                              <w:t xml:space="preserve">Behaviour </w:t>
                            </w:r>
                          </w:p>
                          <w:p w14:paraId="024DA43D" w14:textId="77A2645D" w:rsidR="00B9044F" w:rsidRDefault="00B9044F" w:rsidP="00B9044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9044F">
                              <w:rPr>
                                <w:rFonts w:ascii="Arial" w:hAnsi="Arial" w:cs="Arial"/>
                                <w:bCs/>
                              </w:rPr>
                              <w:t xml:space="preserve">Good: Active foraging, alert and bright, with rest of the flock. </w:t>
                            </w:r>
                          </w:p>
                          <w:p w14:paraId="224097A2" w14:textId="14B3542D" w:rsidR="00B9044F" w:rsidRDefault="00B9044F" w:rsidP="00B9044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9044F">
                              <w:rPr>
                                <w:rFonts w:ascii="Arial" w:hAnsi="Arial" w:cs="Arial"/>
                                <w:bCs/>
                              </w:rPr>
                              <w:t xml:space="preserve">Poor: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Isolated, poor appetite, huddled in corner/out of sight.</w:t>
                            </w:r>
                          </w:p>
                          <w:p w14:paraId="3EB0F5C9" w14:textId="05F2AA1B" w:rsidR="00B9044F" w:rsidRDefault="00B9044F" w:rsidP="00B9044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General Body Condition:</w:t>
                            </w:r>
                          </w:p>
                          <w:p w14:paraId="4974913E" w14:textId="5912958E" w:rsidR="00B9044F" w:rsidRDefault="00B9044F" w:rsidP="00B9044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Good: Well feathered, well fleshed and good coverage of Keel bone.</w:t>
                            </w:r>
                          </w:p>
                          <w:p w14:paraId="390047EF" w14:textId="23B1580F" w:rsidR="00B9044F" w:rsidRDefault="00B9044F" w:rsidP="00B9044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Poor: Damaged or missing feathers, underweight, can feel significant bone structure. </w:t>
                            </w:r>
                          </w:p>
                          <w:p w14:paraId="56E64308" w14:textId="5B4F77B9" w:rsidR="00FA48B6" w:rsidRDefault="00FA48B6" w:rsidP="00FA48B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Head (Comb, wattles, ear lobes, beak and mouth)</w:t>
                            </w:r>
                          </w:p>
                          <w:p w14:paraId="12B0ECB2" w14:textId="755FC364" w:rsidR="00FA48B6" w:rsidRDefault="00FA48B6" w:rsidP="00FA48B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Good: red comb and wattles, no discharge from ear lobes, mouth free from white deposits (canker)</w:t>
                            </w:r>
                            <w:r w:rsidR="0029734A">
                              <w:rPr>
                                <w:rFonts w:ascii="Arial" w:hAnsi="Arial" w:cs="Arial"/>
                                <w:bCs/>
                              </w:rPr>
                              <w:t>, beak free from damage.</w:t>
                            </w:r>
                          </w:p>
                          <w:p w14:paraId="75D7CEA8" w14:textId="646E0954" w:rsidR="0029734A" w:rsidRDefault="0029734A" w:rsidP="00FA48B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Poor: Discoloured combs and wattles, discharge from ear, white deposits in mouth (Canker), damaged or cracked beak.</w:t>
                            </w:r>
                          </w:p>
                          <w:p w14:paraId="6C68C2D7" w14:textId="5A2D05F1" w:rsid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Wings: </w:t>
                            </w:r>
                          </w:p>
                          <w:p w14:paraId="0C49DA87" w14:textId="4330295D" w:rsidR="0029734A" w:rsidRDefault="0029734A" w:rsidP="0029734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Good: Good range of movement, fully feathered, no obvious signs of damage.</w:t>
                            </w:r>
                          </w:p>
                          <w:p w14:paraId="29AFA02A" w14:textId="05791343" w:rsidR="0029734A" w:rsidRDefault="0029734A" w:rsidP="0029734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Poor: Poor feathering, damage, limited range of movement. </w:t>
                            </w:r>
                          </w:p>
                          <w:p w14:paraId="10E4ADA9" w14:textId="659FC45C" w:rsid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Legs: </w:t>
                            </w:r>
                          </w:p>
                          <w:p w14:paraId="3D3CEDBD" w14:textId="78686ED5" w:rsidR="0029734A" w:rsidRDefault="0029734A" w:rsidP="0029734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Good: Smooth shanks, no raised scales, 4 toes and soft pad on foot, all claws intact.</w:t>
                            </w:r>
                          </w:p>
                          <w:p w14:paraId="5970C841" w14:textId="0A56E4E0" w:rsidR="0029734A" w:rsidRDefault="0029734A" w:rsidP="0029734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Poor: Missing toes, damaged claws, raised scales (Scaley Mite)</w:t>
                            </w:r>
                          </w:p>
                          <w:p w14:paraId="429725E3" w14:textId="6596C4C9" w:rsid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Vent: </w:t>
                            </w:r>
                          </w:p>
                          <w:p w14:paraId="64084702" w14:textId="169D18CC" w:rsidR="0029734A" w:rsidRPr="0029734A" w:rsidRDefault="0029734A" w:rsidP="0029734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Good: Well feathered (Fluff) Clean and free from debris (Faeces)</w:t>
                            </w:r>
                          </w:p>
                          <w:p w14:paraId="23CD1198" w14:textId="449F1208" w:rsidR="0029734A" w:rsidRPr="0029734A" w:rsidRDefault="0029734A" w:rsidP="0029734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Poor: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Missing feathers,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build up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of faeces.</w:t>
                            </w:r>
                          </w:p>
                          <w:p w14:paraId="1D17B6E0" w14:textId="77777777" w:rsidR="001915C6" w:rsidRPr="001915C6" w:rsidRDefault="001915C6" w:rsidP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D17B6E1" w14:textId="77777777" w:rsidR="001915C6" w:rsidRPr="00DA3BCD" w:rsidRDefault="001915C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B6B7" id="Text Box 11" o:spid="_x0000_s1027" type="#_x0000_t202" style="position:absolute;margin-left:-45.95pt;margin-top:17.25pt;width:292.85pt;height:491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" fillcolor="#fff2cc [663]" strokecolor="black [3213]" strokeweight=".5pt">
                <v:textbox>
                  <w:txbxContent>
                    <w:p w14:paraId="033609EB" w14:textId="6032DBD2" w:rsidR="00397301" w:rsidRPr="00397301" w:rsidRDefault="00B9044F" w:rsidP="0039730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Poultry Handling and health check</w:t>
                      </w:r>
                    </w:p>
                    <w:p w14:paraId="1D17B6DE" w14:textId="63675D4D" w:rsidR="001915C6" w:rsidRPr="0029734A" w:rsidRDefault="00B9044F" w:rsidP="00B9044F">
                      <w:pPr>
                        <w:rPr>
                          <w:rFonts w:ascii="Arial" w:hAnsi="Arial" w:cs="Arial"/>
                          <w:bCs/>
                          <w:i/>
                          <w:color w:val="FF0000"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  <w:i/>
                          <w:color w:val="FF0000"/>
                        </w:rPr>
                        <w:t>Chicken</w:t>
                      </w:r>
                      <w:r w:rsidR="00397301" w:rsidRPr="0029734A">
                        <w:rPr>
                          <w:rFonts w:ascii="Arial" w:hAnsi="Arial" w:cs="Arial"/>
                          <w:bCs/>
                          <w:i/>
                          <w:color w:val="FF0000"/>
                        </w:rPr>
                        <w:tab/>
                      </w:r>
                    </w:p>
                    <w:p w14:paraId="510F8999" w14:textId="77777777" w:rsidR="00B9044F" w:rsidRDefault="00B9044F" w:rsidP="00B9044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B9044F">
                        <w:rPr>
                          <w:rFonts w:ascii="Arial" w:hAnsi="Arial" w:cs="Arial"/>
                          <w:bCs/>
                        </w:rPr>
                        <w:t xml:space="preserve">Behaviour </w:t>
                      </w:r>
                    </w:p>
                    <w:p w14:paraId="024DA43D" w14:textId="77A2645D" w:rsidR="00B9044F" w:rsidRDefault="00B9044F" w:rsidP="00B9044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9044F">
                        <w:rPr>
                          <w:rFonts w:ascii="Arial" w:hAnsi="Arial" w:cs="Arial"/>
                          <w:bCs/>
                        </w:rPr>
                        <w:t xml:space="preserve">Good: Active foraging, alert and bright, with rest of the flock. </w:t>
                      </w:r>
                    </w:p>
                    <w:p w14:paraId="224097A2" w14:textId="14B3542D" w:rsidR="00B9044F" w:rsidRDefault="00B9044F" w:rsidP="00B9044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9044F">
                        <w:rPr>
                          <w:rFonts w:ascii="Arial" w:hAnsi="Arial" w:cs="Arial"/>
                          <w:bCs/>
                        </w:rPr>
                        <w:t xml:space="preserve">Poor: </w:t>
                      </w:r>
                      <w:r>
                        <w:rPr>
                          <w:rFonts w:ascii="Arial" w:hAnsi="Arial" w:cs="Arial"/>
                          <w:bCs/>
                        </w:rPr>
                        <w:t>Isolated, poor appetite, huddled in corner/out of sight.</w:t>
                      </w:r>
                    </w:p>
                    <w:p w14:paraId="3EB0F5C9" w14:textId="05F2AA1B" w:rsidR="00B9044F" w:rsidRDefault="00B9044F" w:rsidP="00B9044F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General Body Condition:</w:t>
                      </w:r>
                    </w:p>
                    <w:p w14:paraId="4974913E" w14:textId="5912958E" w:rsidR="00B9044F" w:rsidRDefault="00B9044F" w:rsidP="00B9044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Good: Well feathered, well fleshed and good coverage of Keel bone.</w:t>
                      </w:r>
                    </w:p>
                    <w:p w14:paraId="390047EF" w14:textId="23B1580F" w:rsidR="00B9044F" w:rsidRDefault="00B9044F" w:rsidP="00B9044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Poor: Damaged or missing feathers, underweight, can feel significant bone structure. </w:t>
                      </w:r>
                    </w:p>
                    <w:p w14:paraId="56E64308" w14:textId="5B4F77B9" w:rsidR="00FA48B6" w:rsidRDefault="00FA48B6" w:rsidP="00FA48B6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Head (Comb, wattles, ear lobes, beak and mouth)</w:t>
                      </w:r>
                    </w:p>
                    <w:p w14:paraId="12B0ECB2" w14:textId="755FC364" w:rsidR="00FA48B6" w:rsidRDefault="00FA48B6" w:rsidP="00FA48B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Good: red comb and wattles, no discharge from ear lobes, mouth free from white deposits (canker)</w:t>
                      </w:r>
                      <w:r w:rsidR="0029734A">
                        <w:rPr>
                          <w:rFonts w:ascii="Arial" w:hAnsi="Arial" w:cs="Arial"/>
                          <w:bCs/>
                        </w:rPr>
                        <w:t>, beak free from damage.</w:t>
                      </w:r>
                    </w:p>
                    <w:p w14:paraId="75D7CEA8" w14:textId="646E0954" w:rsidR="0029734A" w:rsidRDefault="0029734A" w:rsidP="00FA48B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Poor: Discoloured combs and wattles, discharge from ear, white deposits in mouth (Canker), damaged or cracked beak.</w:t>
                      </w:r>
                    </w:p>
                    <w:p w14:paraId="6C68C2D7" w14:textId="5A2D05F1" w:rsid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Wings: </w:t>
                      </w:r>
                    </w:p>
                    <w:p w14:paraId="0C49DA87" w14:textId="4330295D" w:rsidR="0029734A" w:rsidRDefault="0029734A" w:rsidP="0029734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Good: Good range of movement, fully feathered, no obvious signs of damage.</w:t>
                      </w:r>
                    </w:p>
                    <w:p w14:paraId="29AFA02A" w14:textId="05791343" w:rsidR="0029734A" w:rsidRDefault="0029734A" w:rsidP="0029734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Poor: Poor feathering, damage, limited range of movement. </w:t>
                      </w:r>
                    </w:p>
                    <w:p w14:paraId="10E4ADA9" w14:textId="659FC45C" w:rsid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Legs: </w:t>
                      </w:r>
                    </w:p>
                    <w:p w14:paraId="3D3CEDBD" w14:textId="78686ED5" w:rsidR="0029734A" w:rsidRDefault="0029734A" w:rsidP="0029734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Good: Smooth shanks, no raised scales, 4 toes and soft pad on foot, all claws intact.</w:t>
                      </w:r>
                    </w:p>
                    <w:p w14:paraId="5970C841" w14:textId="0A56E4E0" w:rsidR="0029734A" w:rsidRDefault="0029734A" w:rsidP="0029734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Poor: Missing toes, damaged claws, raised scales (Scaley Mite)</w:t>
                      </w:r>
                    </w:p>
                    <w:p w14:paraId="429725E3" w14:textId="6596C4C9" w:rsid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Vent: </w:t>
                      </w:r>
                    </w:p>
                    <w:p w14:paraId="64084702" w14:textId="169D18CC" w:rsidR="0029734A" w:rsidRPr="0029734A" w:rsidRDefault="0029734A" w:rsidP="0029734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Good: Well feathered (Fluff) Clean and free from debris (Faeces)</w:t>
                      </w:r>
                    </w:p>
                    <w:p w14:paraId="23CD1198" w14:textId="449F1208" w:rsidR="0029734A" w:rsidRPr="0029734A" w:rsidRDefault="0029734A" w:rsidP="0029734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Poor: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Missing feathers,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build up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 xml:space="preserve"> of faeces.</w:t>
                      </w:r>
                    </w:p>
                    <w:p w14:paraId="1D17B6E0" w14:textId="77777777" w:rsidR="001915C6" w:rsidRPr="001915C6" w:rsidRDefault="001915C6" w:rsidP="001915C6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D17B6E1" w14:textId="77777777" w:rsidR="001915C6" w:rsidRPr="00DA3BCD" w:rsidRDefault="001915C6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3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7B6B9" wp14:editId="37473F1D">
                <wp:simplePos x="0" y="0"/>
                <wp:positionH relativeFrom="margin">
                  <wp:posOffset>3147107</wp:posOffset>
                </wp:positionH>
                <wp:positionV relativeFrom="paragraph">
                  <wp:posOffset>218783</wp:posOffset>
                </wp:positionV>
                <wp:extent cx="3296137" cy="6232505"/>
                <wp:effectExtent l="0" t="0" r="1905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137" cy="6232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F9F7E1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Poultry Handling and health check</w:t>
                            </w:r>
                          </w:p>
                          <w:p w14:paraId="4AA712E2" w14:textId="6555B21F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</w:rPr>
                              <w:t>Duck</w:t>
                            </w:r>
                          </w:p>
                          <w:p w14:paraId="068C3F06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Behaviour </w:t>
                            </w:r>
                          </w:p>
                          <w:p w14:paraId="4D5A8845" w14:textId="6270B91E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 xml:space="preserve">Good: Active foraging, alert and bright, with rest of the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raft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252A96A9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Poor: Isolated, poor appetite, huddled in corner/out of sight.</w:t>
                            </w:r>
                          </w:p>
                          <w:p w14:paraId="6DE291D5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General Body Condition:</w:t>
                            </w:r>
                          </w:p>
                          <w:p w14:paraId="28017A50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Good: Well feathered, well fleshed and good coverage of Keel bone.</w:t>
                            </w:r>
                          </w:p>
                          <w:p w14:paraId="5BBE121F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 xml:space="preserve">Poor: Damaged or missing feathers, underweight, can feel significant bone structure. </w:t>
                            </w:r>
                          </w:p>
                          <w:p w14:paraId="25CA1EE8" w14:textId="30140144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Head (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Bill, Nares 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and mouth)</w:t>
                            </w:r>
                          </w:p>
                          <w:p w14:paraId="5610767B" w14:textId="3BF3FAEE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Good: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N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o discharge from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Nares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, mouth free from white deposits (canker),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bill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 free from damage.</w:t>
                            </w:r>
                          </w:p>
                          <w:p w14:paraId="509E4278" w14:textId="16A138C9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 xml:space="preserve">Poor: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ischarge from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nares or blocked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, white deposits in mouth (Canker), damaged or cracked b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ill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6268E41C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Wings: </w:t>
                            </w:r>
                          </w:p>
                          <w:p w14:paraId="6D04034D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Good: Good range of movement, fully feathered, no obvious signs of damage.</w:t>
                            </w:r>
                          </w:p>
                          <w:p w14:paraId="4DFF87D9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 xml:space="preserve">Poor: Poor feathering, damage, limited range of movement. </w:t>
                            </w:r>
                          </w:p>
                          <w:p w14:paraId="5F0B78CE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Legs: </w:t>
                            </w:r>
                          </w:p>
                          <w:p w14:paraId="56266308" w14:textId="1DF34A8F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Good: Smooth shanks, no raised scales, 4 toes and soft pad on foot, all claws intact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, webbing between toes intact.</w:t>
                            </w:r>
                          </w:p>
                          <w:p w14:paraId="19B20ED6" w14:textId="3C259E2A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Poor: Missing toes, damaged claws, raised scales (</w:t>
                            </w:r>
                            <w:proofErr w:type="spellStart"/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Scaley</w:t>
                            </w:r>
                            <w:proofErr w:type="spellEnd"/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 Mite)</w:t>
                            </w:r>
                            <w:r w:rsidR="00384496">
                              <w:rPr>
                                <w:rFonts w:ascii="Arial" w:hAnsi="Arial" w:cs="Arial"/>
                                <w:bCs/>
                              </w:rPr>
                              <w:t>, damage to webbing between toes</w:t>
                            </w:r>
                          </w:p>
                          <w:p w14:paraId="5EEFF4EB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Vent: </w:t>
                            </w:r>
                          </w:p>
                          <w:p w14:paraId="3693B8A8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Good: Well feathered (Fluff) Clean and free from debris (Faeces)</w:t>
                            </w:r>
                          </w:p>
                          <w:p w14:paraId="5C1FE457" w14:textId="77777777" w:rsidR="0029734A" w:rsidRPr="0029734A" w:rsidRDefault="0029734A" w:rsidP="002973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•</w:t>
                            </w:r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 xml:space="preserve">Poor: Missing feathers, </w:t>
                            </w:r>
                            <w:proofErr w:type="spellStart"/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>build up</w:t>
                            </w:r>
                            <w:proofErr w:type="spellEnd"/>
                            <w:r w:rsidRPr="0029734A">
                              <w:rPr>
                                <w:rFonts w:ascii="Arial" w:hAnsi="Arial" w:cs="Arial"/>
                                <w:bCs/>
                              </w:rPr>
                              <w:t xml:space="preserve"> of faeces.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B6B9" id="Text Box 6" o:spid="_x0000_s1028" type="#_x0000_t202" style="position:absolute;margin-left:247.8pt;margin-top:17.25pt;width:259.55pt;height:4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" fillcolor="#e2efd9 [665]" strokecolor="black [3213]" strokeweight=".5pt">
                <v:textbox>
                  <w:txbxContent>
                    <w:p w14:paraId="02F9F7E1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/>
                          <w:bCs/>
                        </w:rPr>
                        <w:t>Poultry Handling and health check</w:t>
                      </w:r>
                    </w:p>
                    <w:p w14:paraId="4AA712E2" w14:textId="6555B21F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  <w:i/>
                          <w:color w:val="FF0000"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  <w:i/>
                          <w:color w:val="FF0000"/>
                        </w:rPr>
                        <w:t>Duck</w:t>
                      </w:r>
                    </w:p>
                    <w:p w14:paraId="068C3F06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Behaviour </w:t>
                      </w:r>
                    </w:p>
                    <w:p w14:paraId="4D5A8845" w14:textId="6270B91E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 xml:space="preserve">Good: Active foraging, alert and bright, with rest of the </w:t>
                      </w:r>
                      <w:r>
                        <w:rPr>
                          <w:rFonts w:ascii="Arial" w:hAnsi="Arial" w:cs="Arial"/>
                          <w:bCs/>
                        </w:rPr>
                        <w:t>raft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252A96A9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>Poor: Isolated, poor appetite, huddled in corner/out of sight.</w:t>
                      </w:r>
                    </w:p>
                    <w:p w14:paraId="6DE291D5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General Body Condition:</w:t>
                      </w:r>
                    </w:p>
                    <w:p w14:paraId="28017A50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>Good: Well feathered, well fleshed and good coverage of Keel bone.</w:t>
                      </w:r>
                    </w:p>
                    <w:p w14:paraId="5BBE121F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 xml:space="preserve">Poor: Damaged or missing feathers, underweight, can feel significant bone structure. </w:t>
                      </w:r>
                    </w:p>
                    <w:p w14:paraId="25CA1EE8" w14:textId="30140144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Head (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Bill, Nares 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>and mouth)</w:t>
                      </w:r>
                    </w:p>
                    <w:p w14:paraId="5610767B" w14:textId="3BF3FAEE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>Good: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N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o discharge from </w:t>
                      </w:r>
                      <w:r>
                        <w:rPr>
                          <w:rFonts w:ascii="Arial" w:hAnsi="Arial" w:cs="Arial"/>
                          <w:bCs/>
                        </w:rPr>
                        <w:t>Nares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, mouth free from white deposits (canker), </w:t>
                      </w:r>
                      <w:r>
                        <w:rPr>
                          <w:rFonts w:ascii="Arial" w:hAnsi="Arial" w:cs="Arial"/>
                          <w:bCs/>
                        </w:rPr>
                        <w:t>bill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 free from damage.</w:t>
                      </w:r>
                    </w:p>
                    <w:p w14:paraId="509E4278" w14:textId="16A138C9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 xml:space="preserve">Poor: </w:t>
                      </w:r>
                      <w:r>
                        <w:rPr>
                          <w:rFonts w:ascii="Arial" w:hAnsi="Arial" w:cs="Arial"/>
                          <w:bCs/>
                        </w:rPr>
                        <w:t>D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ischarge from </w:t>
                      </w:r>
                      <w:r>
                        <w:rPr>
                          <w:rFonts w:ascii="Arial" w:hAnsi="Arial" w:cs="Arial"/>
                          <w:bCs/>
                        </w:rPr>
                        <w:t>nares or blocked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>, white deposits in mouth (Canker), damaged or cracked b</w:t>
                      </w:r>
                      <w:r>
                        <w:rPr>
                          <w:rFonts w:ascii="Arial" w:hAnsi="Arial" w:cs="Arial"/>
                          <w:bCs/>
                        </w:rPr>
                        <w:t>ill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6268E41C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Wings: </w:t>
                      </w:r>
                    </w:p>
                    <w:p w14:paraId="6D04034D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>Good: Good range of movement, fully feathered, no obvious signs of damage.</w:t>
                      </w:r>
                    </w:p>
                    <w:p w14:paraId="4DFF87D9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 xml:space="preserve">Poor: Poor feathering, damage, limited range of movement. </w:t>
                      </w:r>
                    </w:p>
                    <w:p w14:paraId="5F0B78CE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Legs: </w:t>
                      </w:r>
                    </w:p>
                    <w:p w14:paraId="56266308" w14:textId="1DF34A8F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>Good: Smooth shanks, no raised scales, 4 toes and soft pad on foot, all claws intact</w:t>
                      </w:r>
                      <w:r>
                        <w:rPr>
                          <w:rFonts w:ascii="Arial" w:hAnsi="Arial" w:cs="Arial"/>
                          <w:bCs/>
                        </w:rPr>
                        <w:t>, webbing between toes intact.</w:t>
                      </w:r>
                    </w:p>
                    <w:p w14:paraId="19B20ED6" w14:textId="3C259E2A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>Poor: Missing toes, damaged claws, raised scales (</w:t>
                      </w:r>
                      <w:proofErr w:type="spellStart"/>
                      <w:r w:rsidRPr="0029734A">
                        <w:rPr>
                          <w:rFonts w:ascii="Arial" w:hAnsi="Arial" w:cs="Arial"/>
                          <w:bCs/>
                        </w:rPr>
                        <w:t>Scaley</w:t>
                      </w:r>
                      <w:proofErr w:type="spellEnd"/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 Mite)</w:t>
                      </w:r>
                      <w:r w:rsidR="00384496">
                        <w:rPr>
                          <w:rFonts w:ascii="Arial" w:hAnsi="Arial" w:cs="Arial"/>
                          <w:bCs/>
                        </w:rPr>
                        <w:t>, damage to webbing between toes</w:t>
                      </w:r>
                    </w:p>
                    <w:p w14:paraId="5EEFF4EB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Vent: </w:t>
                      </w:r>
                    </w:p>
                    <w:p w14:paraId="3693B8A8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>Good: Well feathered (Fluff) Clean and free from debris (Faeces)</w:t>
                      </w:r>
                    </w:p>
                    <w:p w14:paraId="5C1FE457" w14:textId="77777777" w:rsidR="0029734A" w:rsidRPr="0029734A" w:rsidRDefault="0029734A" w:rsidP="002973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9734A">
                        <w:rPr>
                          <w:rFonts w:ascii="Arial" w:hAnsi="Arial" w:cs="Arial"/>
                          <w:bCs/>
                        </w:rPr>
                        <w:t>•</w:t>
                      </w:r>
                      <w:r w:rsidRPr="0029734A">
                        <w:rPr>
                          <w:rFonts w:ascii="Arial" w:hAnsi="Arial" w:cs="Arial"/>
                          <w:bCs/>
                        </w:rPr>
                        <w:tab/>
                        <w:t xml:space="preserve">Poor: Missing feathers, </w:t>
                      </w:r>
                      <w:proofErr w:type="spellStart"/>
                      <w:r w:rsidRPr="0029734A">
                        <w:rPr>
                          <w:rFonts w:ascii="Arial" w:hAnsi="Arial" w:cs="Arial"/>
                          <w:bCs/>
                        </w:rPr>
                        <w:t>build up</w:t>
                      </w:r>
                      <w:proofErr w:type="spellEnd"/>
                      <w:r w:rsidRPr="0029734A">
                        <w:rPr>
                          <w:rFonts w:ascii="Arial" w:hAnsi="Arial" w:cs="Arial"/>
                          <w:bCs/>
                        </w:rPr>
                        <w:t xml:space="preserve"> of faeces.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3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7B6BB" wp14:editId="1D17B6BC">
                <wp:simplePos x="0" y="0"/>
                <wp:positionH relativeFrom="column">
                  <wp:posOffset>95885</wp:posOffset>
                </wp:positionH>
                <wp:positionV relativeFrom="paragraph">
                  <wp:posOffset>-473075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7B704" w14:textId="13ABC98A" w:rsidR="00533E35" w:rsidRPr="00533E35" w:rsidRDefault="00D30F0F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KS4 </w:t>
                            </w:r>
                            <w:r w:rsidR="0039730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CA350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044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Synoptic Assignment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B6BB" id="Text Box 4" o:spid="_x0000_s1029" type="#_x0000_t202" style="position:absolute;margin-left:7.55pt;margin-top:-37.25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" filled="f" stroked="f" strokeweight=".5pt">
                <v:textbox>
                  <w:txbxContent>
                    <w:p w14:paraId="1D17B704" w14:textId="13ABC98A" w:rsidR="00533E35" w:rsidRPr="00533E35" w:rsidRDefault="00D30F0F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KS4 </w:t>
                      </w:r>
                      <w:r w:rsidR="0039730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CA350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9044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Synoptic Assignment </w:t>
                      </w:r>
                    </w:p>
                  </w:txbxContent>
                </v:textbox>
              </v:shape>
            </w:pict>
          </mc:Fallback>
        </mc:AlternateContent>
      </w:r>
      <w:r w:rsidR="008E03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B6BD" wp14:editId="1D17B6BE">
                <wp:simplePos x="0" y="0"/>
                <wp:positionH relativeFrom="column">
                  <wp:posOffset>1188720</wp:posOffset>
                </wp:positionH>
                <wp:positionV relativeFrom="paragraph">
                  <wp:posOffset>-850900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7B705" w14:textId="5AA20994" w:rsidR="00533E35" w:rsidRPr="00533E35" w:rsidRDefault="006A5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Land Based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B6BD" id="Text Box 2" o:spid="_x0000_s1030" type="#_x0000_t202" style="position:absolute;margin-left:93.6pt;margin-top:-67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" filled="f" stroked="f" strokeweight=".5pt">
                <v:textbox>
                  <w:txbxContent>
                    <w:p w14:paraId="1D17B705" w14:textId="5AA20994" w:rsidR="00533E35" w:rsidRPr="00533E35" w:rsidRDefault="006A583D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Land Based Studies</w:t>
                      </w:r>
                    </w:p>
                  </w:txbxContent>
                </v:textbox>
              </v:shape>
            </w:pict>
          </mc:Fallback>
        </mc:AlternateContent>
      </w:r>
      <w:r w:rsidR="008E03C8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D17B6BF" wp14:editId="1D17B6C0">
            <wp:simplePos x="0" y="0"/>
            <wp:positionH relativeFrom="page">
              <wp:align>left</wp:align>
            </wp:positionH>
            <wp:positionV relativeFrom="paragraph">
              <wp:posOffset>-1066800</wp:posOffset>
            </wp:positionV>
            <wp:extent cx="7661910" cy="10829925"/>
            <wp:effectExtent l="0" t="0" r="0" b="9525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A9D" w:rsidSect="00BA6A27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536"/>
    <w:multiLevelType w:val="hybridMultilevel"/>
    <w:tmpl w:val="EB98D4C8"/>
    <w:lvl w:ilvl="0" w:tplc="7C06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8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CC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28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CA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41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B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0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0A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D739B"/>
    <w:multiLevelType w:val="hybridMultilevel"/>
    <w:tmpl w:val="82440472"/>
    <w:lvl w:ilvl="0" w:tplc="C752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5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89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60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E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A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8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3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217755"/>
    <w:multiLevelType w:val="hybridMultilevel"/>
    <w:tmpl w:val="71682332"/>
    <w:lvl w:ilvl="0" w:tplc="96BC5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87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46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8A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6A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2C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A6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64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09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31D14"/>
    <w:multiLevelType w:val="hybridMultilevel"/>
    <w:tmpl w:val="96E09288"/>
    <w:lvl w:ilvl="0" w:tplc="DF60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C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B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0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E0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AC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82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C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A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9923A4"/>
    <w:multiLevelType w:val="hybridMultilevel"/>
    <w:tmpl w:val="F39683BC"/>
    <w:lvl w:ilvl="0" w:tplc="32BEF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A0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7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A3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0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C2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08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8D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2E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D831AE"/>
    <w:multiLevelType w:val="hybridMultilevel"/>
    <w:tmpl w:val="C5A82F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45C01"/>
    <w:multiLevelType w:val="hybridMultilevel"/>
    <w:tmpl w:val="2B327F06"/>
    <w:lvl w:ilvl="0" w:tplc="A37071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353A9"/>
    <w:multiLevelType w:val="hybridMultilevel"/>
    <w:tmpl w:val="7DFC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655FA"/>
    <w:multiLevelType w:val="hybridMultilevel"/>
    <w:tmpl w:val="56B49AC8"/>
    <w:lvl w:ilvl="0" w:tplc="97DEC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8449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5CF3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F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5EDE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F821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46B7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1A9A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946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B1462"/>
    <w:multiLevelType w:val="hybridMultilevel"/>
    <w:tmpl w:val="6CEC2A8C"/>
    <w:lvl w:ilvl="0" w:tplc="9F60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0D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80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6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2D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3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63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ED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5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EC6FC8"/>
    <w:multiLevelType w:val="hybridMultilevel"/>
    <w:tmpl w:val="4BB6F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739AF"/>
    <w:multiLevelType w:val="hybridMultilevel"/>
    <w:tmpl w:val="532C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428CD"/>
    <w:multiLevelType w:val="hybridMultilevel"/>
    <w:tmpl w:val="083C4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62667"/>
    <w:multiLevelType w:val="hybridMultilevel"/>
    <w:tmpl w:val="5B00A278"/>
    <w:lvl w:ilvl="0" w:tplc="0809000F">
      <w:start w:val="1"/>
      <w:numFmt w:val="decimal"/>
      <w:lvlText w:val="%1."/>
      <w:lvlJc w:val="left"/>
      <w:pPr>
        <w:ind w:left="16127" w:hanging="360"/>
      </w:pPr>
    </w:lvl>
    <w:lvl w:ilvl="1" w:tplc="08090019" w:tentative="1">
      <w:start w:val="1"/>
      <w:numFmt w:val="lowerLetter"/>
      <w:lvlText w:val="%2."/>
      <w:lvlJc w:val="left"/>
      <w:pPr>
        <w:ind w:left="16847" w:hanging="360"/>
      </w:pPr>
    </w:lvl>
    <w:lvl w:ilvl="2" w:tplc="0809001B" w:tentative="1">
      <w:start w:val="1"/>
      <w:numFmt w:val="lowerRoman"/>
      <w:lvlText w:val="%3."/>
      <w:lvlJc w:val="right"/>
      <w:pPr>
        <w:ind w:left="17567" w:hanging="180"/>
      </w:pPr>
    </w:lvl>
    <w:lvl w:ilvl="3" w:tplc="0809000F" w:tentative="1">
      <w:start w:val="1"/>
      <w:numFmt w:val="decimal"/>
      <w:lvlText w:val="%4."/>
      <w:lvlJc w:val="left"/>
      <w:pPr>
        <w:ind w:left="18287" w:hanging="360"/>
      </w:pPr>
    </w:lvl>
    <w:lvl w:ilvl="4" w:tplc="08090019" w:tentative="1">
      <w:start w:val="1"/>
      <w:numFmt w:val="lowerLetter"/>
      <w:lvlText w:val="%5."/>
      <w:lvlJc w:val="left"/>
      <w:pPr>
        <w:ind w:left="19007" w:hanging="360"/>
      </w:pPr>
    </w:lvl>
    <w:lvl w:ilvl="5" w:tplc="0809001B" w:tentative="1">
      <w:start w:val="1"/>
      <w:numFmt w:val="lowerRoman"/>
      <w:lvlText w:val="%6."/>
      <w:lvlJc w:val="right"/>
      <w:pPr>
        <w:ind w:left="19727" w:hanging="180"/>
      </w:pPr>
    </w:lvl>
    <w:lvl w:ilvl="6" w:tplc="0809000F" w:tentative="1">
      <w:start w:val="1"/>
      <w:numFmt w:val="decimal"/>
      <w:lvlText w:val="%7."/>
      <w:lvlJc w:val="left"/>
      <w:pPr>
        <w:ind w:left="20447" w:hanging="360"/>
      </w:pPr>
    </w:lvl>
    <w:lvl w:ilvl="7" w:tplc="08090019" w:tentative="1">
      <w:start w:val="1"/>
      <w:numFmt w:val="lowerLetter"/>
      <w:lvlText w:val="%8."/>
      <w:lvlJc w:val="left"/>
      <w:pPr>
        <w:ind w:left="21167" w:hanging="360"/>
      </w:pPr>
    </w:lvl>
    <w:lvl w:ilvl="8" w:tplc="0809001B" w:tentative="1">
      <w:start w:val="1"/>
      <w:numFmt w:val="lowerRoman"/>
      <w:lvlText w:val="%9."/>
      <w:lvlJc w:val="right"/>
      <w:pPr>
        <w:ind w:left="21887" w:hanging="180"/>
      </w:pPr>
    </w:lvl>
  </w:abstractNum>
  <w:abstractNum w:abstractNumId="14" w15:restartNumberingAfterBreak="0">
    <w:nsid w:val="1F886EE5"/>
    <w:multiLevelType w:val="hybridMultilevel"/>
    <w:tmpl w:val="41746A22"/>
    <w:lvl w:ilvl="0" w:tplc="15AAA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C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8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E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2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E6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E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4B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AE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743037"/>
    <w:multiLevelType w:val="hybridMultilevel"/>
    <w:tmpl w:val="FAD20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0650E"/>
    <w:multiLevelType w:val="hybridMultilevel"/>
    <w:tmpl w:val="1A580D82"/>
    <w:lvl w:ilvl="0" w:tplc="8BAC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0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C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2F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A3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08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04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8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492D1E"/>
    <w:multiLevelType w:val="hybridMultilevel"/>
    <w:tmpl w:val="3F2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B3ABC"/>
    <w:multiLevelType w:val="hybridMultilevel"/>
    <w:tmpl w:val="EAEC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A7E17"/>
    <w:multiLevelType w:val="hybridMultilevel"/>
    <w:tmpl w:val="12767D0E"/>
    <w:lvl w:ilvl="0" w:tplc="EC76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C1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C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25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0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C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62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6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904E96"/>
    <w:multiLevelType w:val="hybridMultilevel"/>
    <w:tmpl w:val="45065280"/>
    <w:lvl w:ilvl="0" w:tplc="63E0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E5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4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6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0E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4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6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D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3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0C14E9"/>
    <w:multiLevelType w:val="hybridMultilevel"/>
    <w:tmpl w:val="C4AA5F26"/>
    <w:lvl w:ilvl="0" w:tplc="A370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66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02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6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66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1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0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8D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A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0949E2"/>
    <w:multiLevelType w:val="hybridMultilevel"/>
    <w:tmpl w:val="656E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6218E"/>
    <w:multiLevelType w:val="hybridMultilevel"/>
    <w:tmpl w:val="FE60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16AEF"/>
    <w:multiLevelType w:val="hybridMultilevel"/>
    <w:tmpl w:val="E2DE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D1BEC"/>
    <w:multiLevelType w:val="hybridMultilevel"/>
    <w:tmpl w:val="CAEA1C96"/>
    <w:lvl w:ilvl="0" w:tplc="1E2A8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E9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2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26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C0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07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4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A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4B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722BB"/>
    <w:multiLevelType w:val="hybridMultilevel"/>
    <w:tmpl w:val="2CE25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7D8D"/>
    <w:multiLevelType w:val="hybridMultilevel"/>
    <w:tmpl w:val="BB92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67BBB"/>
    <w:multiLevelType w:val="hybridMultilevel"/>
    <w:tmpl w:val="FFA8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84E4E"/>
    <w:multiLevelType w:val="hybridMultilevel"/>
    <w:tmpl w:val="7B24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61CBC"/>
    <w:multiLevelType w:val="hybridMultilevel"/>
    <w:tmpl w:val="FE1C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D1D1A"/>
    <w:multiLevelType w:val="hybridMultilevel"/>
    <w:tmpl w:val="57E0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A2F30"/>
    <w:multiLevelType w:val="hybridMultilevel"/>
    <w:tmpl w:val="F40E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E221C"/>
    <w:multiLevelType w:val="hybridMultilevel"/>
    <w:tmpl w:val="81761B1A"/>
    <w:lvl w:ilvl="0" w:tplc="A37071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305FA"/>
    <w:multiLevelType w:val="hybridMultilevel"/>
    <w:tmpl w:val="028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F5FEC"/>
    <w:multiLevelType w:val="hybridMultilevel"/>
    <w:tmpl w:val="33A6E564"/>
    <w:lvl w:ilvl="0" w:tplc="DD5CC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07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E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E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26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C3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AA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C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CF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183C6B"/>
    <w:multiLevelType w:val="hybridMultilevel"/>
    <w:tmpl w:val="15AE1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81322"/>
    <w:multiLevelType w:val="hybridMultilevel"/>
    <w:tmpl w:val="61D6BA04"/>
    <w:lvl w:ilvl="0" w:tplc="D6E6C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F246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9265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2E5E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1E9A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CCC4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587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28CE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A636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A40774"/>
    <w:multiLevelType w:val="hybridMultilevel"/>
    <w:tmpl w:val="196ED200"/>
    <w:lvl w:ilvl="0" w:tplc="0809000F">
      <w:start w:val="1"/>
      <w:numFmt w:val="decimal"/>
      <w:lvlText w:val="%1."/>
      <w:lvlJc w:val="left"/>
      <w:pPr>
        <w:ind w:left="16127" w:hanging="360"/>
      </w:pPr>
    </w:lvl>
    <w:lvl w:ilvl="1" w:tplc="08090019" w:tentative="1">
      <w:start w:val="1"/>
      <w:numFmt w:val="lowerLetter"/>
      <w:lvlText w:val="%2."/>
      <w:lvlJc w:val="left"/>
      <w:pPr>
        <w:ind w:left="16847" w:hanging="360"/>
      </w:pPr>
    </w:lvl>
    <w:lvl w:ilvl="2" w:tplc="0809001B" w:tentative="1">
      <w:start w:val="1"/>
      <w:numFmt w:val="lowerRoman"/>
      <w:lvlText w:val="%3."/>
      <w:lvlJc w:val="right"/>
      <w:pPr>
        <w:ind w:left="17567" w:hanging="180"/>
      </w:pPr>
    </w:lvl>
    <w:lvl w:ilvl="3" w:tplc="0809000F" w:tentative="1">
      <w:start w:val="1"/>
      <w:numFmt w:val="decimal"/>
      <w:lvlText w:val="%4."/>
      <w:lvlJc w:val="left"/>
      <w:pPr>
        <w:ind w:left="18287" w:hanging="360"/>
      </w:pPr>
    </w:lvl>
    <w:lvl w:ilvl="4" w:tplc="08090019" w:tentative="1">
      <w:start w:val="1"/>
      <w:numFmt w:val="lowerLetter"/>
      <w:lvlText w:val="%5."/>
      <w:lvlJc w:val="left"/>
      <w:pPr>
        <w:ind w:left="19007" w:hanging="360"/>
      </w:pPr>
    </w:lvl>
    <w:lvl w:ilvl="5" w:tplc="0809001B" w:tentative="1">
      <w:start w:val="1"/>
      <w:numFmt w:val="lowerRoman"/>
      <w:lvlText w:val="%6."/>
      <w:lvlJc w:val="right"/>
      <w:pPr>
        <w:ind w:left="19727" w:hanging="180"/>
      </w:pPr>
    </w:lvl>
    <w:lvl w:ilvl="6" w:tplc="0809000F" w:tentative="1">
      <w:start w:val="1"/>
      <w:numFmt w:val="decimal"/>
      <w:lvlText w:val="%7."/>
      <w:lvlJc w:val="left"/>
      <w:pPr>
        <w:ind w:left="20447" w:hanging="360"/>
      </w:pPr>
    </w:lvl>
    <w:lvl w:ilvl="7" w:tplc="08090019" w:tentative="1">
      <w:start w:val="1"/>
      <w:numFmt w:val="lowerLetter"/>
      <w:lvlText w:val="%8."/>
      <w:lvlJc w:val="left"/>
      <w:pPr>
        <w:ind w:left="21167" w:hanging="360"/>
      </w:pPr>
    </w:lvl>
    <w:lvl w:ilvl="8" w:tplc="0809001B" w:tentative="1">
      <w:start w:val="1"/>
      <w:numFmt w:val="lowerRoman"/>
      <w:lvlText w:val="%9."/>
      <w:lvlJc w:val="right"/>
      <w:pPr>
        <w:ind w:left="21887" w:hanging="180"/>
      </w:pPr>
    </w:lvl>
  </w:abstractNum>
  <w:abstractNum w:abstractNumId="39" w15:restartNumberingAfterBreak="0">
    <w:nsid w:val="79BE3E57"/>
    <w:multiLevelType w:val="hybridMultilevel"/>
    <w:tmpl w:val="8062C374"/>
    <w:lvl w:ilvl="0" w:tplc="AFCE2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03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AE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3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C9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D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89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EE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A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2F2FF8"/>
    <w:multiLevelType w:val="hybridMultilevel"/>
    <w:tmpl w:val="CE48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C373C"/>
    <w:multiLevelType w:val="hybridMultilevel"/>
    <w:tmpl w:val="89A4E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7"/>
  </w:num>
  <w:num w:numId="4">
    <w:abstractNumId w:val="8"/>
  </w:num>
  <w:num w:numId="5">
    <w:abstractNumId w:val="2"/>
  </w:num>
  <w:num w:numId="6">
    <w:abstractNumId w:val="4"/>
  </w:num>
  <w:num w:numId="7">
    <w:abstractNumId w:val="25"/>
  </w:num>
  <w:num w:numId="8">
    <w:abstractNumId w:val="29"/>
  </w:num>
  <w:num w:numId="9">
    <w:abstractNumId w:val="5"/>
  </w:num>
  <w:num w:numId="10">
    <w:abstractNumId w:val="21"/>
  </w:num>
  <w:num w:numId="11">
    <w:abstractNumId w:val="0"/>
  </w:num>
  <w:num w:numId="12">
    <w:abstractNumId w:val="16"/>
  </w:num>
  <w:num w:numId="13">
    <w:abstractNumId w:val="41"/>
  </w:num>
  <w:num w:numId="14">
    <w:abstractNumId w:val="33"/>
  </w:num>
  <w:num w:numId="15">
    <w:abstractNumId w:val="2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30"/>
  </w:num>
  <w:num w:numId="21">
    <w:abstractNumId w:val="23"/>
  </w:num>
  <w:num w:numId="22">
    <w:abstractNumId w:val="14"/>
  </w:num>
  <w:num w:numId="23">
    <w:abstractNumId w:val="32"/>
  </w:num>
  <w:num w:numId="24">
    <w:abstractNumId w:val="11"/>
  </w:num>
  <w:num w:numId="25">
    <w:abstractNumId w:val="35"/>
  </w:num>
  <w:num w:numId="26">
    <w:abstractNumId w:val="39"/>
  </w:num>
  <w:num w:numId="27">
    <w:abstractNumId w:val="17"/>
  </w:num>
  <w:num w:numId="28">
    <w:abstractNumId w:val="9"/>
  </w:num>
  <w:num w:numId="29">
    <w:abstractNumId w:val="19"/>
  </w:num>
  <w:num w:numId="30">
    <w:abstractNumId w:val="3"/>
  </w:num>
  <w:num w:numId="31">
    <w:abstractNumId w:val="7"/>
  </w:num>
  <w:num w:numId="32">
    <w:abstractNumId w:val="31"/>
  </w:num>
  <w:num w:numId="33">
    <w:abstractNumId w:val="12"/>
  </w:num>
  <w:num w:numId="34">
    <w:abstractNumId w:val="15"/>
  </w:num>
  <w:num w:numId="35">
    <w:abstractNumId w:val="18"/>
  </w:num>
  <w:num w:numId="36">
    <w:abstractNumId w:val="40"/>
  </w:num>
  <w:num w:numId="37">
    <w:abstractNumId w:val="24"/>
  </w:num>
  <w:num w:numId="38">
    <w:abstractNumId w:val="10"/>
  </w:num>
  <w:num w:numId="39">
    <w:abstractNumId w:val="38"/>
  </w:num>
  <w:num w:numId="40">
    <w:abstractNumId w:val="13"/>
  </w:num>
  <w:num w:numId="41">
    <w:abstractNumId w:val="2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15"/>
    <w:rsid w:val="00015F0D"/>
    <w:rsid w:val="00107ECE"/>
    <w:rsid w:val="0018523B"/>
    <w:rsid w:val="001915C6"/>
    <w:rsid w:val="001E254C"/>
    <w:rsid w:val="00244D53"/>
    <w:rsid w:val="0029734A"/>
    <w:rsid w:val="002A7115"/>
    <w:rsid w:val="00384496"/>
    <w:rsid w:val="00390C19"/>
    <w:rsid w:val="00397301"/>
    <w:rsid w:val="004A2A67"/>
    <w:rsid w:val="004E2E96"/>
    <w:rsid w:val="00504E51"/>
    <w:rsid w:val="00526AE9"/>
    <w:rsid w:val="00533E35"/>
    <w:rsid w:val="00552B28"/>
    <w:rsid w:val="005616E3"/>
    <w:rsid w:val="005D550F"/>
    <w:rsid w:val="006A583D"/>
    <w:rsid w:val="007E2D21"/>
    <w:rsid w:val="007F4D41"/>
    <w:rsid w:val="00876E6C"/>
    <w:rsid w:val="008C79AD"/>
    <w:rsid w:val="008E03C8"/>
    <w:rsid w:val="00957E3B"/>
    <w:rsid w:val="00964D21"/>
    <w:rsid w:val="00A2599B"/>
    <w:rsid w:val="00A35159"/>
    <w:rsid w:val="00A53466"/>
    <w:rsid w:val="00AC023B"/>
    <w:rsid w:val="00AC6F22"/>
    <w:rsid w:val="00AF025C"/>
    <w:rsid w:val="00B4401F"/>
    <w:rsid w:val="00B875F6"/>
    <w:rsid w:val="00B9044F"/>
    <w:rsid w:val="00B9635C"/>
    <w:rsid w:val="00BA6A27"/>
    <w:rsid w:val="00BB2C71"/>
    <w:rsid w:val="00BE3D15"/>
    <w:rsid w:val="00C47CCC"/>
    <w:rsid w:val="00C92AA0"/>
    <w:rsid w:val="00CA3505"/>
    <w:rsid w:val="00CC106B"/>
    <w:rsid w:val="00CD471F"/>
    <w:rsid w:val="00CE21DA"/>
    <w:rsid w:val="00D30F0F"/>
    <w:rsid w:val="00D67AA2"/>
    <w:rsid w:val="00DA3BCD"/>
    <w:rsid w:val="00DE2A4C"/>
    <w:rsid w:val="00E074B1"/>
    <w:rsid w:val="00EB2E8C"/>
    <w:rsid w:val="00EC0619"/>
    <w:rsid w:val="00EF5EB2"/>
    <w:rsid w:val="00F225FD"/>
    <w:rsid w:val="00F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B6B4"/>
  <w15:chartTrackingRefBased/>
  <w15:docId w15:val="{76A205C3-CC0C-4058-9BA7-2B05846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D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E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9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75aeb-0f3c-4b47-b04d-01f571cda6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E73C796C09D40A91553205614573A" ma:contentTypeVersion="18" ma:contentTypeDescription="Create a new document." ma:contentTypeScope="" ma:versionID="96af102be0373204b6c56318583a6b41">
  <xsd:schema xmlns:xsd="http://www.w3.org/2001/XMLSchema" xmlns:xs="http://www.w3.org/2001/XMLSchema" xmlns:p="http://schemas.microsoft.com/office/2006/metadata/properties" xmlns:ns3="9e375aeb-0f3c-4b47-b04d-01f571cda680" xmlns:ns4="915ddfbe-162a-4352-8a65-881ced3c9bea" targetNamespace="http://schemas.microsoft.com/office/2006/metadata/properties" ma:root="true" ma:fieldsID="5eea556da46afa0dfd26d6438074567b" ns3:_="" ns4:_="">
    <xsd:import namespace="9e375aeb-0f3c-4b47-b04d-01f571cda680"/>
    <xsd:import namespace="915ddfbe-162a-4352-8a65-881ced3c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75aeb-0f3c-4b47-b04d-01f571cda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dfbe-162a-4352-8a65-881ced3c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C8DC3-CA7A-4DC8-B597-95460CA3E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C7036-0564-4782-98EE-B72C44AAE82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15ddfbe-162a-4352-8a65-881ced3c9bea"/>
    <ds:schemaRef ds:uri="http://www.w3.org/XML/1998/namespace"/>
    <ds:schemaRef ds:uri="9e375aeb-0f3c-4b47-b04d-01f571cda680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90B330-518C-467B-84EF-B51CD4BD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75aeb-0f3c-4b47-b04d-01f571cda680"/>
    <ds:schemaRef ds:uri="915ddfbe-162a-4352-8a65-881ced3c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Parker</dc:creator>
  <cp:keywords/>
  <dc:description/>
  <cp:lastModifiedBy>Mr A. Hodgson</cp:lastModifiedBy>
  <cp:revision>3</cp:revision>
  <cp:lastPrinted>2024-09-10T10:49:00Z</cp:lastPrinted>
  <dcterms:created xsi:type="dcterms:W3CDTF">2025-02-18T16:13:00Z</dcterms:created>
  <dcterms:modified xsi:type="dcterms:W3CDTF">2025-02-19T11:46:00Z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0x010100F99E73C796C09D40A91553205614573A</vt:lpwstr>
  </property>
</Properties>
</file>