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-914398</wp:posOffset>
            </wp:positionH>
            <wp:positionV relativeFrom="paragraph">
              <wp:posOffset>-904601</wp:posOffset>
            </wp:positionV>
            <wp:extent cx="7554686" cy="10678339"/>
            <wp:effectExtent b="0" l="0" r="0" t="0"/>
            <wp:wrapNone/>
            <wp:docPr descr="Background pattern&#10;&#10;Description automatically generated" id="13" name="image1.png"/>
            <a:graphic>
              <a:graphicData uri="http://schemas.openxmlformats.org/drawingml/2006/picture">
                <pic:pic>
                  <pic:nvPicPr>
                    <pic:cNvPr descr="Background pattern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385763</wp:posOffset>
                </wp:positionV>
                <wp:extent cx="6829425" cy="9053513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31325" y="0"/>
                          <a:ext cx="6829425" cy="9053513"/>
                          <a:chOff x="1931325" y="0"/>
                          <a:chExt cx="8760675" cy="7560000"/>
                        </a:xfrm>
                      </wpg:grpSpPr>
                      <wpg:grpSp>
                        <wpg:cNvGrpSpPr/>
                        <wpg:grpSpPr>
                          <a:xfrm>
                            <a:off x="1931350" y="0"/>
                            <a:ext cx="4373711" cy="10122639"/>
                            <a:chOff x="1934579" y="0"/>
                            <a:chExt cx="4369341" cy="8290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934583" y="0"/>
                              <a:ext cx="4369337" cy="8290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34579" y="0"/>
                              <a:ext cx="4247100" cy="6917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Rules-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Starting a game: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Service is decided by a coin toss.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Service: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The player serving must stand with the ball held behind the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endline of the table.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The ball must be held over the height of the table in the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palm of the free hand.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The server must toss the ball without spin, upwards, at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least 16cm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The server cannot obstruct the sight of the ball, the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opponent and umpire must have a clear view of the ball at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all times.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When serving, the ball must bounce once on the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servers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side and then bounce at least once on the opponent's side.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If the ball strikes the net but does not strike the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opponent's half of the table, then a point is awarded to the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opponent.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However, if the ball hits the net, but goes over and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bounces on the other side, it is called a let. Play stops and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the ball must be served again. A player commit any number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of lets without a penalty.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Returning service: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To make a good return of service the ball must be returned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before it bounces twice on your side of the table.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Hitting the ball: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The ball must be hit so that it passes over or around the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net.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If a player cannot return a hit over or around the net so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that the ball bounces on the opposite side of the table, the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player loses the point.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  <wps:wsp>
                        <wps:cNvSpPr txBox="1"/>
                        <wps:cNvPr id="5" name="Shape 5"/>
                        <wps:spPr>
                          <a:xfrm>
                            <a:off x="6643875" y="449100"/>
                            <a:ext cx="4169400" cy="57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Gripping the bat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T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he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handshake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 grip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highlight w:val="white"/>
                                  <w:vertAlign w:val="baseline"/>
                                </w:rPr>
                                <w:t xml:space="preserve">Have your thumb on one side of the bat, index finger on the other and the other three wrapped around the handle.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highlight w:val="whit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474747"/>
                                  <w:sz w:val="26"/>
                                  <w:highlight w:val="whit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Forehand shot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When completing a forehand shot, the bat should be away from the body and come towards you. The palm of your hand should be facing the opponent.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Backhand shot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highlight w:val="white"/>
                                  <w:vertAlign w:val="baseline"/>
                                </w:rPr>
                                <w:t xml:space="preserve">The bat should be across your body.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highlight w:val="white"/>
                                  <w:vertAlign w:val="baseline"/>
                                </w:rPr>
                                <w:t xml:space="preserve">The back of your hand should be facing the opponent when completing a backhand shot.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b="50333" l="5808" r="51886" t="9195"/>
                          <a:stretch/>
                        </pic:blipFill>
                        <pic:spPr>
                          <a:xfrm>
                            <a:off x="6705038" y="835000"/>
                            <a:ext cx="1289425" cy="104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b="49668" l="48051" r="9645" t="9859"/>
                          <a:stretch/>
                        </pic:blipFill>
                        <pic:spPr>
                          <a:xfrm>
                            <a:off x="8394450" y="891475"/>
                            <a:ext cx="1289425" cy="104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b="16499" l="0" r="0" t="0"/>
                          <a:stretch/>
                        </pic:blipFill>
                        <pic:spPr>
                          <a:xfrm>
                            <a:off x="6705050" y="3906348"/>
                            <a:ext cx="3028950" cy="126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9" name="Shape 9"/>
                          <pic:cNvPicPr preferRelativeResize="0"/>
                        </pic:nvPicPr>
                        <pic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52375" y="5933250"/>
                            <a:ext cx="1763819" cy="126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0" name="Shape 10"/>
                          <pic:cNvPicPr preferRelativeResize="0"/>
                        </pic:nvPicPr>
                        <pic:blipFill>
                          <a:blip r:embed="rId1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34798" y="43102"/>
                            <a:ext cx="1514975" cy="84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385763</wp:posOffset>
                </wp:positionV>
                <wp:extent cx="6829425" cy="9053513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9425" cy="9053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-685799</wp:posOffset>
                </wp:positionV>
                <wp:extent cx="4283319" cy="441081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213866" y="3568985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P.E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-685799</wp:posOffset>
                </wp:positionV>
                <wp:extent cx="4283319" cy="441081"/>
                <wp:effectExtent b="0" l="0" r="0" t="0"/>
                <wp:wrapNone/>
                <wp:docPr id="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3319" cy="4410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-304799</wp:posOffset>
                </wp:positionV>
                <wp:extent cx="4283319" cy="561591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213866" y="3617343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Year 7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Table Tennis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-304799</wp:posOffset>
                </wp:positionV>
                <wp:extent cx="4283319" cy="561591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3319" cy="5615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5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3E3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eader" Target="header1.xml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0NTgXj2nhkhY8bYB0S0v4rd8NA==">CgMxLjA4AHIhMXhLbEowOFhEZEpHMnI0OTFfTnNpdldaSUhZM2JtOS0x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2021-12-14T09:08:00Z</dcterms:created>
  <dc:creator>Ms C. Malloy</dc:creator>
</cp:coreProperties>
</file>