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A9D" w:rsidRDefault="004E4A3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88CCAE" wp14:editId="1620FDBD">
                <wp:simplePos x="0" y="0"/>
                <wp:positionH relativeFrom="column">
                  <wp:posOffset>-600075</wp:posOffset>
                </wp:positionH>
                <wp:positionV relativeFrom="paragraph">
                  <wp:posOffset>342900</wp:posOffset>
                </wp:positionV>
                <wp:extent cx="6962775" cy="90487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904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7CBE" w:rsidRPr="00E33AB2" w:rsidRDefault="00AC7CBE" w:rsidP="00533E35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E33AB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Skills</w:t>
                            </w:r>
                            <w:r w:rsidR="009548A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9548A8" w:rsidRDefault="00B01726" w:rsidP="00533E3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Passing – </w:t>
                            </w:r>
                            <w:r w:rsidRPr="00B01726">
                              <w:rPr>
                                <w:rFonts w:ascii="Arial" w:hAnsi="Arial" w:cs="Arial"/>
                              </w:rPr>
                              <w:t>Students should be able to pass the rugby ball using basic technique – ‘6 O’clock 12 0’clock’ which can be used for mainly shorter to medium distances.</w:t>
                            </w:r>
                          </w:p>
                          <w:p w:rsidR="00B01726" w:rsidRDefault="00B01726" w:rsidP="00533E3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01726">
                              <w:rPr>
                                <w:rFonts w:ascii="Arial" w:hAnsi="Arial" w:cs="Arial"/>
                                <w:b/>
                              </w:rPr>
                              <w:t>Catching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Students should be able to catch a ball, creating a ‘W’ with their hands as a target for their teammate to aim for.</w:t>
                            </w:r>
                          </w:p>
                          <w:p w:rsidR="00B01726" w:rsidRPr="009548A8" w:rsidRDefault="00B01726" w:rsidP="00533E3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01726">
                              <w:rPr>
                                <w:rFonts w:ascii="Arial" w:hAnsi="Arial" w:cs="Arial"/>
                                <w:b/>
                              </w:rPr>
                              <w:t>Tackling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Students should be able to tackle safely and understand the hazards of incorrect technique. Tackling should be performed from below the chest area.</w:t>
                            </w:r>
                          </w:p>
                          <w:p w:rsidR="00E33AB2" w:rsidRDefault="00E33AB2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4C13AD" w:rsidRPr="004C13AD" w:rsidRDefault="00B01726" w:rsidP="00533E35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Rugby </w:t>
                            </w:r>
                            <w:r w:rsidR="004C13AD" w:rsidRPr="004C13A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Rules </w:t>
                            </w:r>
                          </w:p>
                          <w:p w:rsidR="004C13AD" w:rsidRDefault="00B01726" w:rsidP="004C13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13 or 15 aside – depending on the code (league or union)</w:t>
                            </w:r>
                          </w:p>
                          <w:p w:rsidR="00B01726" w:rsidRDefault="00B01726" w:rsidP="004C13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Ball must be passed backwards</w:t>
                            </w:r>
                          </w:p>
                          <w:p w:rsidR="00B01726" w:rsidRDefault="00B01726" w:rsidP="004C13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 try is scored if the ball is placed behind or on the opponents try line.</w:t>
                            </w:r>
                          </w:p>
                          <w:p w:rsidR="00B01726" w:rsidRPr="004C13AD" w:rsidRDefault="00B01726" w:rsidP="004C13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You are out if any part of your body is on or past the touch line.</w:t>
                            </w:r>
                          </w:p>
                          <w:p w:rsidR="004C13AD" w:rsidRPr="004C13AD" w:rsidRDefault="00B01726" w:rsidP="00533E35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Penalty</w:t>
                            </w:r>
                          </w:p>
                          <w:p w:rsidR="004E4A3A" w:rsidRDefault="004C13AD" w:rsidP="00B017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C13AD">
                              <w:rPr>
                                <w:rFonts w:ascii="Arial" w:hAnsi="Arial" w:cs="Arial"/>
                              </w:rPr>
                              <w:t>To endanger an opponent</w:t>
                            </w:r>
                          </w:p>
                          <w:p w:rsidR="00B01726" w:rsidRDefault="00B01726" w:rsidP="00B017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 pass the ball forward or if the ball goes forward from any body part other than the foot</w:t>
                            </w:r>
                          </w:p>
                          <w:p w:rsidR="00B01726" w:rsidRDefault="00B01726" w:rsidP="00B017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Use other players to prevent defenders from getting to the player with the ball.</w:t>
                            </w:r>
                          </w:p>
                          <w:p w:rsidR="001F7410" w:rsidRDefault="001F7410" w:rsidP="004E4A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F7410" w:rsidRPr="001F7410" w:rsidRDefault="001F7410" w:rsidP="004E4A3A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1F741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Key Words</w:t>
                            </w:r>
                          </w:p>
                          <w:p w:rsidR="001F7410" w:rsidRDefault="00B01726" w:rsidP="004E4A3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Pass</w:t>
                            </w:r>
                          </w:p>
                          <w:p w:rsidR="00B01726" w:rsidRDefault="00B01726" w:rsidP="004E4A3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Tackle</w:t>
                            </w:r>
                          </w:p>
                          <w:p w:rsidR="00B01726" w:rsidRDefault="00B01726" w:rsidP="004E4A3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Ruck</w:t>
                            </w:r>
                          </w:p>
                          <w:p w:rsidR="00B01726" w:rsidRDefault="00B01726" w:rsidP="004E4A3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Try</w:t>
                            </w:r>
                          </w:p>
                          <w:p w:rsidR="00B01726" w:rsidRDefault="00B01726" w:rsidP="004E4A3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Conversion</w:t>
                            </w:r>
                          </w:p>
                          <w:p w:rsidR="001F7410" w:rsidRDefault="001F7410" w:rsidP="004E4A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F7410" w:rsidRPr="001F7410" w:rsidRDefault="00B01726" w:rsidP="004E4A3A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Pitch</w:t>
                            </w:r>
                            <w:r w:rsidR="00DD790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dimensions </w:t>
                            </w:r>
                          </w:p>
                          <w:p w:rsidR="001F7410" w:rsidRPr="001F7410" w:rsidRDefault="00B01726" w:rsidP="004E4A3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15000" cy="3264535"/>
                                  <wp:effectExtent l="0" t="0" r="0" b="0"/>
                                  <wp:docPr id="3" name="Picture 3" descr="Dimensions of a Rugby Field &amp; How to mark it | Easy Guid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mensions of a Rugby Field &amp; How to mark it | Easy Guid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0" cy="3264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8CCA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7.25pt;margin-top:27pt;width:548.25pt;height:7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" filled="f" stroked="f" strokeweight=".5pt">
                <v:textbox>
                  <w:txbxContent>
                    <w:p w:rsidR="00AC7CBE" w:rsidRPr="00E33AB2" w:rsidRDefault="00AC7CBE" w:rsidP="00533E35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E33AB2">
                        <w:rPr>
                          <w:rFonts w:ascii="Arial" w:hAnsi="Arial" w:cs="Arial"/>
                          <w:b/>
                          <w:u w:val="single"/>
                        </w:rPr>
                        <w:t>Skills</w:t>
                      </w:r>
                      <w:r w:rsidR="009548A8">
                        <w:rPr>
                          <w:rFonts w:ascii="Arial" w:hAnsi="Arial" w:cs="Arial"/>
                          <w:b/>
                          <w:u w:val="single"/>
                        </w:rPr>
                        <w:t>:</w:t>
                      </w:r>
                    </w:p>
                    <w:p w:rsidR="009548A8" w:rsidRDefault="00B01726" w:rsidP="00533E3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Passing – </w:t>
                      </w:r>
                      <w:r w:rsidRPr="00B01726">
                        <w:rPr>
                          <w:rFonts w:ascii="Arial" w:hAnsi="Arial" w:cs="Arial"/>
                        </w:rPr>
                        <w:t>Students should be able to pass the rugby ball using basic technique – ‘6 O’clock 12 0’clock’ which can be used for mainly shorter to medium distances.</w:t>
                      </w:r>
                    </w:p>
                    <w:p w:rsidR="00B01726" w:rsidRDefault="00B01726" w:rsidP="00533E35">
                      <w:pPr>
                        <w:rPr>
                          <w:rFonts w:ascii="Arial" w:hAnsi="Arial" w:cs="Arial"/>
                        </w:rPr>
                      </w:pPr>
                      <w:r w:rsidRPr="00B01726">
                        <w:rPr>
                          <w:rFonts w:ascii="Arial" w:hAnsi="Arial" w:cs="Arial"/>
                          <w:b/>
                        </w:rPr>
                        <w:t>Catching</w:t>
                      </w:r>
                      <w:r>
                        <w:rPr>
                          <w:rFonts w:ascii="Arial" w:hAnsi="Arial" w:cs="Arial"/>
                        </w:rPr>
                        <w:t xml:space="preserve"> – Students should be able to catch a ball, creating a ‘W’ with their hands as a target for their teammate to aim for.</w:t>
                      </w:r>
                    </w:p>
                    <w:p w:rsidR="00B01726" w:rsidRPr="009548A8" w:rsidRDefault="00B01726" w:rsidP="00533E35">
                      <w:pPr>
                        <w:rPr>
                          <w:rFonts w:ascii="Arial" w:hAnsi="Arial" w:cs="Arial"/>
                        </w:rPr>
                      </w:pPr>
                      <w:r w:rsidRPr="00B01726">
                        <w:rPr>
                          <w:rFonts w:ascii="Arial" w:hAnsi="Arial" w:cs="Arial"/>
                          <w:b/>
                        </w:rPr>
                        <w:t>Tackling</w:t>
                      </w:r>
                      <w:r>
                        <w:rPr>
                          <w:rFonts w:ascii="Arial" w:hAnsi="Arial" w:cs="Arial"/>
                        </w:rPr>
                        <w:t xml:space="preserve"> – Students should be able to tackle safely and understand the hazards of incorrect technique. Tackling should be performed from below the chest area.</w:t>
                      </w:r>
                    </w:p>
                    <w:p w:rsidR="00E33AB2" w:rsidRDefault="00E33AB2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4C13AD" w:rsidRPr="004C13AD" w:rsidRDefault="00B01726" w:rsidP="00533E35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Rugby </w:t>
                      </w:r>
                      <w:r w:rsidR="004C13AD" w:rsidRPr="004C13AD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Rules </w:t>
                      </w:r>
                    </w:p>
                    <w:p w:rsidR="004C13AD" w:rsidRDefault="00B01726" w:rsidP="004C13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13 or 15 aside – depending on the code (league or union)</w:t>
                      </w:r>
                    </w:p>
                    <w:p w:rsidR="00B01726" w:rsidRDefault="00B01726" w:rsidP="004C13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Ball must be passed backwards</w:t>
                      </w:r>
                    </w:p>
                    <w:p w:rsidR="00B01726" w:rsidRDefault="00B01726" w:rsidP="004C13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 try is scored if the ball is placed behind or on the opponents try line.</w:t>
                      </w:r>
                    </w:p>
                    <w:p w:rsidR="00B01726" w:rsidRPr="004C13AD" w:rsidRDefault="00B01726" w:rsidP="004C13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You are out if any part of your body is on or past the touch line.</w:t>
                      </w:r>
                    </w:p>
                    <w:p w:rsidR="004C13AD" w:rsidRPr="004C13AD" w:rsidRDefault="00B01726" w:rsidP="00533E35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Penalty</w:t>
                      </w:r>
                    </w:p>
                    <w:p w:rsidR="004E4A3A" w:rsidRDefault="004C13AD" w:rsidP="00B017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4C13AD">
                        <w:rPr>
                          <w:rFonts w:ascii="Arial" w:hAnsi="Arial" w:cs="Arial"/>
                        </w:rPr>
                        <w:t>To endanger an opponent</w:t>
                      </w:r>
                    </w:p>
                    <w:p w:rsidR="00B01726" w:rsidRDefault="00B01726" w:rsidP="00B017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To pass the ball forward or if the ball goes forward from any body part other than the foot</w:t>
                      </w:r>
                    </w:p>
                    <w:p w:rsidR="00B01726" w:rsidRDefault="00B01726" w:rsidP="00B017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Use other players to prevent defenders from getting to the player with the ball.</w:t>
                      </w:r>
                    </w:p>
                    <w:p w:rsidR="001F7410" w:rsidRDefault="001F7410" w:rsidP="004E4A3A">
                      <w:pPr>
                        <w:rPr>
                          <w:rFonts w:ascii="Arial" w:hAnsi="Arial" w:cs="Arial"/>
                        </w:rPr>
                      </w:pPr>
                    </w:p>
                    <w:p w:rsidR="001F7410" w:rsidRPr="001F7410" w:rsidRDefault="001F7410" w:rsidP="004E4A3A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1F7410">
                        <w:rPr>
                          <w:rFonts w:ascii="Arial" w:hAnsi="Arial" w:cs="Arial"/>
                          <w:b/>
                          <w:u w:val="single"/>
                        </w:rPr>
                        <w:t>Key Words</w:t>
                      </w:r>
                    </w:p>
                    <w:p w:rsidR="001F7410" w:rsidRDefault="00B01726" w:rsidP="004E4A3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Pass</w:t>
                      </w:r>
                    </w:p>
                    <w:p w:rsidR="00B01726" w:rsidRDefault="00B01726" w:rsidP="004E4A3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Tackle</w:t>
                      </w:r>
                    </w:p>
                    <w:p w:rsidR="00B01726" w:rsidRDefault="00B01726" w:rsidP="004E4A3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Ruck</w:t>
                      </w:r>
                    </w:p>
                    <w:p w:rsidR="00B01726" w:rsidRDefault="00B01726" w:rsidP="004E4A3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Try</w:t>
                      </w:r>
                    </w:p>
                    <w:p w:rsidR="00B01726" w:rsidRDefault="00B01726" w:rsidP="004E4A3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Conversion</w:t>
                      </w:r>
                    </w:p>
                    <w:p w:rsidR="001F7410" w:rsidRDefault="001F7410" w:rsidP="004E4A3A">
                      <w:pPr>
                        <w:rPr>
                          <w:rFonts w:ascii="Arial" w:hAnsi="Arial" w:cs="Arial"/>
                        </w:rPr>
                      </w:pPr>
                    </w:p>
                    <w:p w:rsidR="001F7410" w:rsidRPr="001F7410" w:rsidRDefault="00B01726" w:rsidP="004E4A3A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Pitch</w:t>
                      </w:r>
                      <w:r w:rsidR="00DD7900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dimensions </w:t>
                      </w:r>
                    </w:p>
                    <w:p w:rsidR="001F7410" w:rsidRPr="001F7410" w:rsidRDefault="00B01726" w:rsidP="004E4A3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715000" cy="3264535"/>
                            <wp:effectExtent l="0" t="0" r="0" b="0"/>
                            <wp:docPr id="3" name="Picture 3" descr="Dimensions of a Rugby Field &amp; How to mark it | Easy Guid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mensions of a Rugby Field &amp; How to mark it | Easy Guid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0" cy="3264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F5EB2">
        <w:rPr>
          <w:noProof/>
        </w:rPr>
        <w:drawing>
          <wp:anchor distT="0" distB="0" distL="114300" distR="114300" simplePos="0" relativeHeight="251664384" behindDoc="1" locked="0" layoutInCell="1" allowOverlap="1" wp14:anchorId="577E4636" wp14:editId="22587B8E">
            <wp:simplePos x="0" y="0"/>
            <wp:positionH relativeFrom="column">
              <wp:posOffset>-914400</wp:posOffset>
            </wp:positionH>
            <wp:positionV relativeFrom="paragraph">
              <wp:posOffset>-904603</wp:posOffset>
            </wp:positionV>
            <wp:extent cx="7554686" cy="10678339"/>
            <wp:effectExtent l="0" t="0" r="1905" b="254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686" cy="10678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2FCED" wp14:editId="0F9DCB98">
                <wp:simplePos x="0" y="0"/>
                <wp:positionH relativeFrom="column">
                  <wp:posOffset>105410</wp:posOffset>
                </wp:positionH>
                <wp:positionV relativeFrom="paragraph">
                  <wp:posOffset>-302162</wp:posOffset>
                </wp:positionV>
                <wp:extent cx="4264269" cy="3253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325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E35" w:rsidRPr="00533E35" w:rsidRDefault="00B01726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Rugby – Year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2FCED" id="Text Box 4" o:spid="_x0000_s1027" type="#_x0000_t202" style="position:absolute;margin-left:8.3pt;margin-top:-23.8pt;width:335.75pt;height:2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" filled="f" stroked="f" strokeweight=".5pt">
                <v:textbox>
                  <w:txbxContent>
                    <w:p w:rsidR="00533E35" w:rsidRPr="00533E35" w:rsidRDefault="00B01726" w:rsidP="00533E3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Rugby – Year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8423D" wp14:editId="7331E497">
                <wp:simplePos x="0" y="0"/>
                <wp:positionH relativeFrom="column">
                  <wp:posOffset>1160145</wp:posOffset>
                </wp:positionH>
                <wp:positionV relativeFrom="paragraph">
                  <wp:posOffset>-689073</wp:posOffset>
                </wp:positionV>
                <wp:extent cx="4264269" cy="4220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E35" w:rsidRPr="00533E35" w:rsidRDefault="001F741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Physical Education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8423D" id="Text Box 2" o:spid="_x0000_s1028" type="#_x0000_t202" style="position:absolute;margin-left:91.35pt;margin-top:-54.25pt;width:335.75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" filled="f" stroked="f" strokeweight=".5pt">
                <v:textbox>
                  <w:txbxContent>
                    <w:p w:rsidR="00533E35" w:rsidRPr="00533E35" w:rsidRDefault="001F7410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Physical Education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5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679C6"/>
    <w:multiLevelType w:val="hybridMultilevel"/>
    <w:tmpl w:val="00E22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C61D2"/>
    <w:multiLevelType w:val="hybridMultilevel"/>
    <w:tmpl w:val="0D84F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04"/>
    <w:rsid w:val="001F7410"/>
    <w:rsid w:val="004A2A67"/>
    <w:rsid w:val="004C13AD"/>
    <w:rsid w:val="004E2E96"/>
    <w:rsid w:val="004E4A3A"/>
    <w:rsid w:val="00526AE9"/>
    <w:rsid w:val="00533E35"/>
    <w:rsid w:val="00552B28"/>
    <w:rsid w:val="005C3104"/>
    <w:rsid w:val="007D2D47"/>
    <w:rsid w:val="00876E6C"/>
    <w:rsid w:val="00923835"/>
    <w:rsid w:val="009548A8"/>
    <w:rsid w:val="00AC7CBE"/>
    <w:rsid w:val="00AF025C"/>
    <w:rsid w:val="00B01726"/>
    <w:rsid w:val="00D67AA2"/>
    <w:rsid w:val="00DD7900"/>
    <w:rsid w:val="00E33AB2"/>
    <w:rsid w:val="00EB2E8C"/>
    <w:rsid w:val="00EF5EB2"/>
    <w:rsid w:val="00FD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FBB5E"/>
  <w15:chartTrackingRefBased/>
  <w15:docId w15:val="{792E3934-D042-4DA0-A3F0-108308F0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3AD"/>
    <w:pPr>
      <w:ind w:left="720"/>
      <w:contextualSpacing/>
    </w:pPr>
  </w:style>
  <w:style w:type="table" w:styleId="TableGrid">
    <w:name w:val="Table Grid"/>
    <w:basedOn w:val="TableNormal"/>
    <w:uiPriority w:val="39"/>
    <w:rsid w:val="004E4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L. Mango</dc:creator>
  <cp:keywords/>
  <dc:description/>
  <cp:lastModifiedBy>Mr B Feetham</cp:lastModifiedBy>
  <cp:revision>2</cp:revision>
  <dcterms:created xsi:type="dcterms:W3CDTF">2025-01-08T12:48:00Z</dcterms:created>
  <dcterms:modified xsi:type="dcterms:W3CDTF">2025-01-08T12:48:00Z</dcterms:modified>
</cp:coreProperties>
</file>