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8678B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-336499</wp:posOffset>
                </wp:positionH>
                <wp:positionV relativeFrom="paragraph">
                  <wp:posOffset>7044538</wp:posOffset>
                </wp:positionV>
                <wp:extent cx="6386169" cy="2172614"/>
                <wp:effectExtent l="0" t="0" r="15240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69" cy="2172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8B3" w:rsidRDefault="008678B3">
                            <w:r w:rsidRPr="008678B3">
                              <w:rPr>
                                <w:b/>
                              </w:rPr>
                              <w:t>Paragraph 1</w:t>
                            </w:r>
                            <w:r>
                              <w:t xml:space="preserve"> – ‘Imagine’ – Present the worst-case scenario</w:t>
                            </w:r>
                          </w:p>
                          <w:p w:rsidR="008678B3" w:rsidRDefault="008678B3">
                            <w:r w:rsidRPr="008678B3">
                              <w:rPr>
                                <w:b/>
                              </w:rPr>
                              <w:t>Paragraph 2</w:t>
                            </w:r>
                            <w:r>
                              <w:t xml:space="preserve"> – Evidence – Evidence the problem using facts/statistics/ expert opinions</w:t>
                            </w:r>
                          </w:p>
                          <w:p w:rsidR="008678B3" w:rsidRDefault="008678B3">
                            <w:r w:rsidRPr="008678B3">
                              <w:rPr>
                                <w:b/>
                              </w:rPr>
                              <w:t>Paragraph 3</w:t>
                            </w:r>
                            <w:r>
                              <w:t xml:space="preserve"> – Consequences – What will happen if the problem isn’t addressed now? Use hyperbole. </w:t>
                            </w:r>
                          </w:p>
                          <w:p w:rsidR="008678B3" w:rsidRDefault="008678B3">
                            <w:r w:rsidRPr="008678B3">
                              <w:rPr>
                                <w:b/>
                              </w:rPr>
                              <w:t>Paragraph 4</w:t>
                            </w:r>
                            <w:r>
                              <w:t xml:space="preserve"> – Solutions – What needs to be done to improve the situation? Use imperative verbs and forceful phrases.</w:t>
                            </w:r>
                          </w:p>
                          <w:p w:rsidR="008678B3" w:rsidRDefault="008678B3">
                            <w:r w:rsidRPr="008678B3">
                              <w:rPr>
                                <w:b/>
                              </w:rPr>
                              <w:t>Paragraph 5</w:t>
                            </w:r>
                            <w:r>
                              <w:t xml:space="preserve"> – ‘Imagine’ – Present the ideal scenario if all actions are taken.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6.5pt;margin-top:554.7pt;width:502.85pt;height:17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7YUAIAAKsEAAAOAAAAZHJzL2Uyb0RvYy54bWysVMFOGzEQvVfqP1i+l82GECBig9IgqkoI&#10;kALi7Hi9yapej2s72aVf32dvEgLtqerFGc+8fZ55M5Or667RbKucr8kUPD8ZcKaMpLI2q4I/P91+&#10;ueDMB2FKocmogr8qz6+nnz9dtXaihrQmXSrHQGL8pLUFX4dgJ1nm5Vo1wp+QVQbBilwjAq5ulZVO&#10;tGBvdDYcDMZZS660jqTyHt6bPsinib+qlAwPVeVVYLrgyC2k06VzGc9seiUmKyfsupa7NMQ/ZNGI&#10;2uDRA9WNCIJtXP0HVVNLR56qcCKpyaiqaqlSDagmH3yoZrEWVqVaII63B5n8/6OV99tHx+oSvTvl&#10;zIgGPXpSXWBfqWNwQZ/W+glgCwtg6OAHdu/3cMayu8o18RcFMcSh9OtB3cgm4RyfXozz8SVnErFh&#10;fj4c56PIk719bp0P3xQ1LBoFd2hfUlVs73zooXtIfM2TrsvbWut0iSOj5tqxrUCzdUhJgvwdShvW&#10;xlTOBon4XSxSH75faiF/7NI7QoFPG+QcRemLj1boll0S8WwvzJLKV+jlqJ84b+VtDfo74cOjcBgx&#10;SIS1CQ84Kk3IiXYWZ2tyv/7mj3h0HlHOWoxswf3PjXCKM/3dYCYu89Eozni6jM7Oh7i448jyOGI2&#10;zZwgVI4FtTKZER/03qwcNS/Yrll8FSFhJN4ueNib89AvErZTqtksgTDVVoQ7s7AyUsfGRFmfuhfh&#10;7K6tARNxT/vhFpMP3e2x8UtDs02gqk6tjzr3qu7kx0ak4dltb1y543tCvf3HTH8DAAD//wMAUEsD&#10;BBQABgAIAAAAIQCMR/5m4AAAAA0BAAAPAAAAZHJzL2Rvd25yZXYueG1sTI/BTsMwEETvSPyDtUjc&#10;WieloUmIUwEqXDhRKs5u7NoW8TqK3TT8PcsJjjszmn3TbGffs0mP0QUUkC8zYBq7oBwaAYePl0UJ&#10;LCaJSvYBtYBvHWHbXl81slbhgu962ifDqARjLQXYlIaa89hZ7WVchkEjeacwepnoHA1Xo7xQue/5&#10;KsvuuZcO6YOVg362uvvan72A3ZOpTFfK0e5K5dw0f57ezKsQtzfz4wOwpOf0F4ZffEKHlpiO4Ywq&#10;sl7AorijLYmMPKvWwChSFasNsCNJ6yIvgLcN/7+i/QEAAP//AwBQSwECLQAUAAYACAAAACEAtoM4&#10;kv4AAADhAQAAEwAAAAAAAAAAAAAAAAAAAAAAW0NvbnRlbnRfVHlwZXNdLnhtbFBLAQItABQABgAI&#10;AAAAIQA4/SH/1gAAAJQBAAALAAAAAAAAAAAAAAAAAC8BAABfcmVscy8ucmVsc1BLAQItABQABgAI&#10;AAAAIQBUIO7YUAIAAKsEAAAOAAAAAAAAAAAAAAAAAC4CAABkcnMvZTJvRG9jLnhtbFBLAQItABQA&#10;BgAIAAAAIQCMR/5m4AAAAA0BAAAPAAAAAAAAAAAAAAAAAKoEAABkcnMvZG93bnJldi54bWxQSwUG&#10;AAAAAAQABADzAAAAtwUAAAAA&#10;" fillcolor="white [3201]" strokeweight=".5pt">
                <v:textbox>
                  <w:txbxContent>
                    <w:p w:rsidR="008678B3" w:rsidRDefault="008678B3">
                      <w:r w:rsidRPr="008678B3">
                        <w:rPr>
                          <w:b/>
                        </w:rPr>
                        <w:t>Paragraph 1</w:t>
                      </w:r>
                      <w:r>
                        <w:t xml:space="preserve"> – ‘Imagine’ – Present the worst-case scenario</w:t>
                      </w:r>
                    </w:p>
                    <w:p w:rsidR="008678B3" w:rsidRDefault="008678B3">
                      <w:r w:rsidRPr="008678B3">
                        <w:rPr>
                          <w:b/>
                        </w:rPr>
                        <w:t>Paragraph 2</w:t>
                      </w:r>
                      <w:r>
                        <w:t xml:space="preserve"> – Evidence – Evidence the problem using facts/statistics/ expert opinions</w:t>
                      </w:r>
                    </w:p>
                    <w:p w:rsidR="008678B3" w:rsidRDefault="008678B3">
                      <w:r w:rsidRPr="008678B3">
                        <w:rPr>
                          <w:b/>
                        </w:rPr>
                        <w:t>Paragraph 3</w:t>
                      </w:r>
                      <w:r>
                        <w:t xml:space="preserve"> – Consequences – What will happen if the problem isn’t addressed now? Use hyperbole. </w:t>
                      </w:r>
                    </w:p>
                    <w:p w:rsidR="008678B3" w:rsidRDefault="008678B3">
                      <w:r w:rsidRPr="008678B3">
                        <w:rPr>
                          <w:b/>
                        </w:rPr>
                        <w:t>Paragraph 4</w:t>
                      </w:r>
                      <w:r>
                        <w:t xml:space="preserve"> – Solutions – What needs to be done to improve the situation? Use imperative verbs and forceful phrases.</w:t>
                      </w:r>
                    </w:p>
                    <w:p w:rsidR="008678B3" w:rsidRDefault="008678B3">
                      <w:r w:rsidRPr="008678B3">
                        <w:rPr>
                          <w:b/>
                        </w:rPr>
                        <w:t>Paragraph 5</w:t>
                      </w:r>
                      <w:r>
                        <w:t xml:space="preserve"> – ‘Imagine’ – Present the ideal scenario if all actions are taken.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E8419" wp14:editId="545E76D1">
                <wp:simplePos x="0" y="0"/>
                <wp:positionH relativeFrom="margin">
                  <wp:align>center</wp:align>
                </wp:positionH>
                <wp:positionV relativeFrom="paragraph">
                  <wp:posOffset>6509944</wp:posOffset>
                </wp:positionV>
                <wp:extent cx="6430060" cy="343814"/>
                <wp:effectExtent l="0" t="0" r="2794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60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8B3" w:rsidRDefault="008678B3" w:rsidP="008678B3">
                            <w:pPr>
                              <w:jc w:val="center"/>
                            </w:pPr>
                            <w:r>
                              <w:t>How can I structure my speech to make it effective?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8419" id="Text Box 12" o:spid="_x0000_s1027" type="#_x0000_t202" style="position:absolute;margin-left:0;margin-top:512.6pt;width:506.3pt;height:27.0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LFTAIAAKoEAAAOAAAAZHJzL2Uyb0RvYy54bWysVE1v2zAMvQ/YfxB0X5yvdm1Qp8haZBgQ&#10;tAXSoWdFlhtjsqhJSuzs1+9Jzle7nYZdFIp8fiIfydzctrVmW+V8RSbng16fM2UkFZV5zfn35/mn&#10;K858EKYQmozK+U55fjv9+OGmsRM1pDXpQjkGEuMnjc35OgQ7yTIv16oWvkdWGQRLcrUIuLrXrHCi&#10;AXuts2G/f5k15ArrSCrv4b3vgnya+MtSyfBYll4FpnOO3EI6XTpX8cymN2Ly6oRdV3KfhviHLGpR&#10;GTx6pLoXQbCNq/6gqivpyFMZepLqjMqykirVgGoG/XfVLNfCqlQLxPH2KJP/f7TyYfvkWFWgd0PO&#10;jKjRo2fVBvaFWgYX9GmsnwC2tACGFn5gD34PZyy7LV0df1EQQxxK747qRjYJ5+V4hIYhJBEbjUdX&#10;g3GkyU5fW+fDV0U1i0bOHbqXRBXbhQ8d9ACJj3nSVTGvtE6XODHqTju2Fei1DilHkL9BacMaZDK6&#10;6CfiN7FIffx+pYX8sU/vDAU+bZBz1KSrPVqhXbVJw1RQ9Kyo2EEuR93AeSvnFegXwocn4TBhkAFb&#10;Ex5xlJqQE+0tztbkfv3NH/FoPKKcNZjYnPufG+EUZ/qbwUhcD8bjOOLpMr74PMTFnUdW5xGzqe8I&#10;Qg2wn1YmM+KDPpilo/oFyzWLryIkjMTbOQ8H8y50e4TllGo2SyAMtRVhYZZWRurYmCjrc/sinN23&#10;NWAgHugw22LyrrsdNn5paLYJVFap9SdV9/JjIdLw7Jc3btz5PaFOfzHT3wAAAP//AwBQSwMEFAAG&#10;AAgAAAAhAL77QgvdAAAACwEAAA8AAABkcnMvZG93bnJldi54bWxMj8FOwzAQRO9I/IO1SNyo3SBK&#10;msapABUunCio523s2hbxOordNPw9zgluuzuj2Tf1dvIdG/UQXSAJy4UApqkNypGR8PX5elcCiwlJ&#10;YRdIS/jREbbN9VWNlQoX+tDjPhmWQyhWKMGm1Fecx9Zqj3ERek1ZO4XBY8rrYLga8JLDfccLIVbc&#10;o6P8wWKvX6xuv/dnL2H3bNamLXGwu1I5N06H07t5k/L2ZnraAEt6Sn9mmPEzOjSZ6RjOpCLrJOQi&#10;KV9F8VAAm3WxLFbAjvP0uL4H3tT8f4fmFwAA//8DAFBLAQItABQABgAIAAAAIQC2gziS/gAAAOEB&#10;AAATAAAAAAAAAAAAAAAAAAAAAABbQ29udGVudF9UeXBlc10ueG1sUEsBAi0AFAAGAAgAAAAhADj9&#10;If/WAAAAlAEAAAsAAAAAAAAAAAAAAAAALwEAAF9yZWxzLy5yZWxzUEsBAi0AFAAGAAgAAAAhAB5R&#10;wsVMAgAAqgQAAA4AAAAAAAAAAAAAAAAALgIAAGRycy9lMm9Eb2MueG1sUEsBAi0AFAAGAAgAAAAh&#10;AL77QgvdAAAACwEAAA8AAAAAAAAAAAAAAAAApgQAAGRycy9kb3ducmV2LnhtbFBLBQYAAAAABAAE&#10;APMAAACwBQAAAAA=&#10;" fillcolor="white [3201]" strokeweight=".5pt">
                <v:textbox>
                  <w:txbxContent>
                    <w:p w:rsidR="008678B3" w:rsidRDefault="008678B3" w:rsidP="008678B3">
                      <w:pPr>
                        <w:jc w:val="center"/>
                      </w:pPr>
                      <w:r>
                        <w:t>How can I structure my speech to make it effective?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6AC7E7">
            <wp:simplePos x="0" y="0"/>
            <wp:positionH relativeFrom="margin">
              <wp:align>left</wp:align>
            </wp:positionH>
            <wp:positionV relativeFrom="paragraph">
              <wp:posOffset>1148487</wp:posOffset>
            </wp:positionV>
            <wp:extent cx="5815330" cy="5200650"/>
            <wp:effectExtent l="0" t="0" r="0" b="0"/>
            <wp:wrapTight wrapText="bothSides">
              <wp:wrapPolygon edited="0">
                <wp:start x="0" y="0"/>
                <wp:lineTo x="0" y="21521"/>
                <wp:lineTo x="21510" y="21521"/>
                <wp:lineTo x="2151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52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-416966</wp:posOffset>
                </wp:positionH>
                <wp:positionV relativeFrom="paragraph">
                  <wp:posOffset>570586</wp:posOffset>
                </wp:positionV>
                <wp:extent cx="6430060" cy="343814"/>
                <wp:effectExtent l="0" t="0" r="2794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60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8B3" w:rsidRDefault="008678B3" w:rsidP="008678B3">
                            <w:pPr>
                              <w:jc w:val="center"/>
                            </w:pPr>
                            <w:r>
                              <w:t xml:space="preserve">During Spring 1, we will be reading and analysing a range of speeches as well as crafting our own.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2.85pt;margin-top:44.95pt;width:506.3pt;height:27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jYTQIAAKgEAAAOAAAAZHJzL2Uyb0RvYy54bWysVMFuGjEQvVfqP1i+l4VA0gRliSgRVaUo&#10;iUSqnI3XG1b1elzbsEu/vs/ehZC0p6oXM555+zzzZobrm7bWbKecr8jkfDQYcqaMpKIyLzn//rT8&#10;dMmZD8IUQpNROd8rz29mHz9cN3aqzmhDulCOgcT4aWNzvgnBTrPMy42qhR+QVQbBklwtAq7uJSuc&#10;aMBe6+xsOLzIGnKFdSSV9/DedkE+S/xlqWR4KEuvAtM5R24hnS6d63hms2sxfXHCbirZpyH+IYta&#10;VAaPHqluRRBs66o/qOpKOvJUhoGkOqOyrKRKNaCa0fBdNauNsCrVAnG8Pcrk/x+tvN89OlYVOR9z&#10;ZkSNFj2pNrAv1LJxVKexfgrQygIWWrjR5YPfwxmLbktXx1+UwxCHzvujtpFMwnkxGaNdCEnExpPx&#10;5WgSabLXr63z4auimkUj5w69S5KK3Z0PHfQAiY950lWxrLROlzgvaqEd2wl0WoeUI8jfoLRhDTIZ&#10;nw8T8ZtYpD5+v9ZC/ujTO0GBTxvkHDXpao9WaNdtr2Cv15qKPeRy1I2bt3JZgf5O+PAoHOYLMmBn&#10;wgOOUhNyot7ibEPu19/8EY+2I8pZg3nNuf+5FU5xpr8ZDMTVaDKJA54uk/PPZ7i408j6NGK29YIg&#10;1AjbaWUyIz7og1k6qp+xWvP4KkLCSLyd83AwF6HbIqymVPN5AmGkrQh3ZmVlpI6NibI+tc/C2b6t&#10;AQNxT4fJFtN33e2w8UtD822gskqtjzp3qvbyYx3S8PSrG/ft9J5Qr38ws98AAAD//wMAUEsDBBQA&#10;BgAIAAAAIQBFrjww3QAAAAoBAAAPAAAAZHJzL2Rvd25yZXYueG1sTI/BTsMwDIbvSLxDZCRuWwoq&#10;pS1NJ0CDC6cNxDlrvCSiSaok68rbY05ws+VPv7+/2yxuZDPGZIMXcLMugKEfgrJeC/h4f1nVwFKW&#10;XskxeBTwjQk2/eVFJ1sVzn6H8z5rRiE+tVKAyXlqOU+DQSfTOkzo6XYM0clMa9RcRXmmcDfy26Ko&#10;uJPW0wcjJ3w2OHztT07A9kk3eqhlNNtaWTsvn8c3/SrE9dXy+AAs45L/YPjVJ3XoyekQTl4lNgpY&#10;VXf3hAqomwYYAU1Z0XAgsiwL4H3H/1fofwAAAP//AwBQSwECLQAUAAYACAAAACEAtoM4kv4AAADh&#10;AQAAEwAAAAAAAAAAAAAAAAAAAAAAW0NvbnRlbnRfVHlwZXNdLnhtbFBLAQItABQABgAIAAAAIQA4&#10;/SH/1gAAAJQBAAALAAAAAAAAAAAAAAAAAC8BAABfcmVscy8ucmVsc1BLAQItABQABgAIAAAAIQD2&#10;VQjYTQIAAKgEAAAOAAAAAAAAAAAAAAAAAC4CAABkcnMvZTJvRG9jLnhtbFBLAQItABQABgAIAAAA&#10;IQBFrjww3QAAAAoBAAAPAAAAAAAAAAAAAAAAAKcEAABkcnMvZG93bnJldi54bWxQSwUGAAAAAAQA&#10;BADzAAAAsQUAAAAA&#10;" fillcolor="white [3201]" strokeweight=".5pt">
                <v:textbox>
                  <w:txbxContent>
                    <w:p w:rsidR="008678B3" w:rsidRDefault="008678B3" w:rsidP="008678B3">
                      <w:pPr>
                        <w:jc w:val="center"/>
                      </w:pPr>
                      <w:r>
                        <w:t xml:space="preserve">During Spring 1, we will be reading and analysing a range of speeches as well as crafting our own. </w:t>
                      </w: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781C" w:rsidRDefault="00DD781C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</w:p>
                          <w:p w:rsidR="00DD781C" w:rsidRDefault="00DD781C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D781C" w:rsidRDefault="00DD781C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D781C" w:rsidRDefault="00DD781C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E592B" w:rsidRDefault="00DD781C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</w:t>
                            </w:r>
                          </w:p>
                          <w:p w:rsidR="00A47E3E" w:rsidRDefault="00A47E3E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42931" w:rsidRPr="00533E35" w:rsidRDefault="00F42931" w:rsidP="00B31F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29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2/LQIAAFIEAAAOAAAAZHJzL2Uyb0RvYy54bWysVFFv2jAQfp+0/2D5fQQoMBoRKtaKaVLV&#10;VoKqz8axSSTb59mGhP36nZ1AUbenaS/mfHe5833fdyzuWq3IUThfgynoaDCkRBgOZW32BX3drr/M&#10;KfGBmZIpMKKgJ+Hp3fLzp0VjczGGClQpHMEixueNLWgVgs2zzPNKaOYHYIXBoASnWcCr22elYw1W&#10;1yobD4ezrAFXWgdceI/ehy5Il6m+lIKHZym9CEQVFN8W0unSuYtntlywfO+YrWreP4P9wys0qw02&#10;vZR6YIGRg6v/KKVr7sCDDAMOOgMpay7SDDjNaPhhmk3FrEizIDjeXmDy/68sfzq+OFKXBZ1SYphG&#10;iraiDeQbtGQa0WmszzFpYzEttOhGls9+j844dCudjr84DsE44ny6YBuLcXTO5uPx/AZDHGPz29l8&#10;NJ3EOtn759b58F2AJtEoqEPyEqbs+OhDl3pOid0MrGulEoHKkAZb3EyH6YNLBIsrgz3iEN1joxXa&#10;XdtPtoPyhIM56IThLV/X2PyR+fDCHCoBH4zqDs94SAXYBHqLkgrcr7/5Yz4ShFFKGlRWQf3PA3OC&#10;EvXDIHW3o8kkSjFdJtOvY7y468juOmIO+h5QvCPcI8uTGfODOpvSgX7DJVjFrhhihmPvgoazeR86&#10;veMScbFapSQUn2Xh0Wwsj6UjnBHabfvGnO3xD0jdE5w1yPIPNHS5HRGrQwBZJ44iwB2qPe4o3MRy&#10;v2RxM67vKev9r2D5GwAA//8DAFBLAwQUAAYACAAAACEAUM0QXOIAAAALAQAADwAAAGRycy9kb3du&#10;cmV2LnhtbEyPTU/CQBCG7yb+h82YeIOtKHUp3RLShJgYOYBcuE27S9u4H7W7QPXXO570NpP3yTvP&#10;5KvRGnbRQ+i8k/AwTYBpV3vVuUbC4X0zEcBCRKfQeKclfOkAq+L2JsdM+avb6cs+NoxKXMhQQhtj&#10;n3Ee6lZbDFPfa0fZyQ8WI61Dw9WAVyq3hs+SJOUWO0cXWux12er6Y3+2El7LzRZ31cyKb1O+vJ3W&#10;/efhOJfy/m5cL4FFPcY/GH71SR0Kcqr82anAjISJmC8IlZA+psAIWAhBQ0Xk0zNFvMj5/x+KHwAA&#10;AP//AwBQSwECLQAUAAYACAAAACEAtoM4kv4AAADhAQAAEwAAAAAAAAAAAAAAAAAAAAAAW0NvbnRl&#10;bnRfVHlwZXNdLnhtbFBLAQItABQABgAIAAAAIQA4/SH/1gAAAJQBAAALAAAAAAAAAAAAAAAAAC8B&#10;AABfcmVscy8ucmVsc1BLAQItABQABgAIAAAAIQDvrG2/LQIAAFIEAAAOAAAAAAAAAAAAAAAAAC4C&#10;AABkcnMvZTJvRG9jLnhtbFBLAQItABQABgAIAAAAIQBQzRBc4gAAAAsBAAAPAAAAAAAAAAAAAAAA&#10;AIcEAABkcnMvZG93bnJldi54bWxQSwUGAAAAAAQABADzAAAAlgUAAAAA&#10;" filled="f" stroked="f" strokeweight=".5pt">
                <v:textbox>
                  <w:txbxContent>
                    <w:p w:rsidR="00DD781C" w:rsidRDefault="00DD781C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</w:t>
                      </w:r>
                    </w:p>
                    <w:p w:rsidR="00DD781C" w:rsidRDefault="00DD781C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DD781C" w:rsidRDefault="00DD781C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DD781C" w:rsidRDefault="00DD781C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5E592B" w:rsidRDefault="00DD781C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</w:t>
                      </w:r>
                    </w:p>
                    <w:p w:rsidR="00A47E3E" w:rsidRDefault="00A47E3E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F42931" w:rsidRPr="00533E35" w:rsidRDefault="00F42931" w:rsidP="00B31FB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F22136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Y8 – Speeches </w:t>
                            </w:r>
                            <w:r w:rsidR="004161B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0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F22136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Y8 – Speeches </w:t>
                      </w:r>
                      <w:r w:rsidR="004161B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4161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English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31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4161B8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English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6F"/>
    <w:rsid w:val="00081AEA"/>
    <w:rsid w:val="00410181"/>
    <w:rsid w:val="004161B8"/>
    <w:rsid w:val="004A2A67"/>
    <w:rsid w:val="004E2E96"/>
    <w:rsid w:val="00526AE9"/>
    <w:rsid w:val="00533E35"/>
    <w:rsid w:val="00552B28"/>
    <w:rsid w:val="005E592B"/>
    <w:rsid w:val="00856318"/>
    <w:rsid w:val="008678B3"/>
    <w:rsid w:val="00876E6C"/>
    <w:rsid w:val="00A47E3E"/>
    <w:rsid w:val="00AD6DDF"/>
    <w:rsid w:val="00AF025C"/>
    <w:rsid w:val="00B31FB1"/>
    <w:rsid w:val="00C03F2F"/>
    <w:rsid w:val="00D67AA2"/>
    <w:rsid w:val="00DB266F"/>
    <w:rsid w:val="00DD781C"/>
    <w:rsid w:val="00EB2E8C"/>
    <w:rsid w:val="00EF5EB2"/>
    <w:rsid w:val="00F22136"/>
    <w:rsid w:val="00F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75590F"/>
  <w15:chartTrackingRefBased/>
  <w15:docId w15:val="{710B614E-E991-4961-AFCC-88E08617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E. Dolan</dc:creator>
  <cp:keywords/>
  <dc:description/>
  <cp:lastModifiedBy>Miss L Thompson (English)</cp:lastModifiedBy>
  <cp:revision>3</cp:revision>
  <dcterms:created xsi:type="dcterms:W3CDTF">2024-12-11T16:15:00Z</dcterms:created>
  <dcterms:modified xsi:type="dcterms:W3CDTF">2024-12-11T16:15:00Z</dcterms:modified>
</cp:coreProperties>
</file>