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805" w:tblpY="7478"/>
        <w:tblW w:w="0" w:type="auto"/>
        <w:tblLook w:val="04A0" w:firstRow="1" w:lastRow="0" w:firstColumn="1" w:lastColumn="0" w:noHBand="0" w:noVBand="1"/>
      </w:tblPr>
      <w:tblGrid>
        <w:gridCol w:w="1460"/>
        <w:gridCol w:w="5213"/>
      </w:tblGrid>
      <w:tr w:rsidR="007276DA" w14:paraId="3C1EA183" w14:textId="77777777" w:rsidTr="007276DA">
        <w:trPr>
          <w:trHeight w:val="889"/>
        </w:trPr>
        <w:tc>
          <w:tcPr>
            <w:tcW w:w="1460" w:type="dxa"/>
            <w:shd w:val="clear" w:color="auto" w:fill="FFFFFF" w:themeFill="background1"/>
          </w:tcPr>
          <w:p w14:paraId="7517F609" w14:textId="46BC17B9" w:rsidR="007276DA" w:rsidRPr="007276DA" w:rsidRDefault="007276DA" w:rsidP="007276DA">
            <w:pPr>
              <w:rPr>
                <w:rFonts w:ascii="Arial" w:hAnsi="Arial" w:cs="Arial"/>
              </w:rPr>
            </w:pPr>
            <w:r w:rsidRPr="007276DA">
              <w:rPr>
                <w:rFonts w:ascii="Arial" w:hAnsi="Arial" w:cs="Arial"/>
              </w:rPr>
              <w:t>Part</w:t>
            </w:r>
          </w:p>
        </w:tc>
        <w:tc>
          <w:tcPr>
            <w:tcW w:w="5213" w:type="dxa"/>
            <w:shd w:val="clear" w:color="auto" w:fill="FFFFFF" w:themeFill="background1"/>
          </w:tcPr>
          <w:p w14:paraId="3346BF1E" w14:textId="28DF972A" w:rsidR="007276DA" w:rsidRPr="007276DA" w:rsidRDefault="007276DA" w:rsidP="007276DA">
            <w:pPr>
              <w:rPr>
                <w:rFonts w:ascii="Arial" w:hAnsi="Arial" w:cs="Arial"/>
              </w:rPr>
            </w:pPr>
            <w:r w:rsidRPr="007276DA">
              <w:rPr>
                <w:rFonts w:ascii="Arial" w:hAnsi="Arial" w:cs="Arial"/>
              </w:rPr>
              <w:t>Function</w:t>
            </w:r>
          </w:p>
        </w:tc>
      </w:tr>
      <w:tr w:rsidR="007276DA" w14:paraId="1BE3E767" w14:textId="77777777" w:rsidTr="007276DA">
        <w:trPr>
          <w:trHeight w:val="924"/>
        </w:trPr>
        <w:tc>
          <w:tcPr>
            <w:tcW w:w="1460" w:type="dxa"/>
            <w:shd w:val="clear" w:color="auto" w:fill="FFFFFF" w:themeFill="background1"/>
          </w:tcPr>
          <w:p w14:paraId="7E270098" w14:textId="1FED5229" w:rsidR="007276DA" w:rsidRPr="007276DA" w:rsidRDefault="007276DA" w:rsidP="007276DA">
            <w:pPr>
              <w:rPr>
                <w:rFonts w:ascii="Arial" w:hAnsi="Arial" w:cs="Arial"/>
              </w:rPr>
            </w:pPr>
            <w:r w:rsidRPr="007276DA">
              <w:rPr>
                <w:rFonts w:ascii="Arial" w:hAnsi="Arial" w:cs="Arial"/>
              </w:rPr>
              <w:t xml:space="preserve">Trachea </w:t>
            </w:r>
          </w:p>
        </w:tc>
        <w:tc>
          <w:tcPr>
            <w:tcW w:w="5213" w:type="dxa"/>
            <w:shd w:val="clear" w:color="auto" w:fill="FFFFFF" w:themeFill="background1"/>
          </w:tcPr>
          <w:p w14:paraId="394EB789" w14:textId="5E6E8DF3" w:rsidR="007276DA" w:rsidRPr="007276DA" w:rsidRDefault="007276DA" w:rsidP="007276DA">
            <w:pPr>
              <w:rPr>
                <w:rFonts w:ascii="Arial" w:hAnsi="Arial" w:cs="Arial"/>
              </w:rPr>
            </w:pPr>
            <w:r w:rsidRPr="007276DA">
              <w:rPr>
                <w:rFonts w:ascii="Arial" w:hAnsi="Arial" w:cs="Arial"/>
              </w:rPr>
              <w:t>This is also called the windpipe. This tube runs from the mouth, down the throat towards the lungs. It is lined with rings of </w:t>
            </w:r>
            <w:r w:rsidRPr="007276DA">
              <w:rPr>
                <w:rFonts w:ascii="Arial" w:hAnsi="Arial" w:cs="Arial"/>
                <w:i/>
                <w:iCs/>
              </w:rPr>
              <w:t>cartilage</w:t>
            </w:r>
            <w:r w:rsidRPr="007276DA">
              <w:rPr>
                <w:rFonts w:ascii="Arial" w:hAnsi="Arial" w:cs="Arial"/>
              </w:rPr>
              <w:t xml:space="preserve"> which </w:t>
            </w:r>
            <w:proofErr w:type="gramStart"/>
            <w:r w:rsidRPr="007276DA">
              <w:rPr>
                <w:rFonts w:ascii="Arial" w:hAnsi="Arial" w:cs="Arial"/>
              </w:rPr>
              <w:t>keep it open at all times</w:t>
            </w:r>
            <w:proofErr w:type="gramEnd"/>
            <w:r w:rsidRPr="007276DA">
              <w:rPr>
                <w:rFonts w:ascii="Arial" w:hAnsi="Arial" w:cs="Arial"/>
              </w:rPr>
              <w:t>.</w:t>
            </w:r>
          </w:p>
        </w:tc>
      </w:tr>
      <w:tr w:rsidR="007276DA" w14:paraId="657B87D8" w14:textId="77777777" w:rsidTr="007276DA">
        <w:trPr>
          <w:trHeight w:val="889"/>
        </w:trPr>
        <w:tc>
          <w:tcPr>
            <w:tcW w:w="1460" w:type="dxa"/>
            <w:shd w:val="clear" w:color="auto" w:fill="FFFFFF" w:themeFill="background1"/>
          </w:tcPr>
          <w:p w14:paraId="11310BB9" w14:textId="11D96B32" w:rsidR="007276DA" w:rsidRPr="007276DA" w:rsidRDefault="007276DA" w:rsidP="007276DA">
            <w:pPr>
              <w:rPr>
                <w:rFonts w:ascii="Arial" w:hAnsi="Arial" w:cs="Arial"/>
              </w:rPr>
            </w:pPr>
            <w:r w:rsidRPr="007276DA">
              <w:rPr>
                <w:rFonts w:ascii="Arial" w:hAnsi="Arial" w:cs="Arial"/>
              </w:rPr>
              <w:t>Bronchus</w:t>
            </w:r>
          </w:p>
        </w:tc>
        <w:tc>
          <w:tcPr>
            <w:tcW w:w="5213" w:type="dxa"/>
            <w:shd w:val="clear" w:color="auto" w:fill="FFFFFF" w:themeFill="background1"/>
          </w:tcPr>
          <w:p w14:paraId="219B7F9E" w14:textId="4778470F" w:rsidR="007276DA" w:rsidRPr="007276DA" w:rsidRDefault="007276DA" w:rsidP="007276DA">
            <w:pPr>
              <w:rPr>
                <w:rFonts w:ascii="Arial" w:hAnsi="Arial" w:cs="Arial"/>
              </w:rPr>
            </w:pPr>
            <w:r w:rsidRPr="007276DA">
              <w:rPr>
                <w:rFonts w:ascii="Arial" w:hAnsi="Arial" w:cs="Arial"/>
              </w:rPr>
              <w:t>The trachea splits into a left and right bronchus each leading to a lung</w:t>
            </w:r>
          </w:p>
        </w:tc>
      </w:tr>
      <w:tr w:rsidR="007276DA" w14:paraId="310A69B9" w14:textId="77777777" w:rsidTr="007276DA">
        <w:trPr>
          <w:trHeight w:val="889"/>
        </w:trPr>
        <w:tc>
          <w:tcPr>
            <w:tcW w:w="1460" w:type="dxa"/>
            <w:shd w:val="clear" w:color="auto" w:fill="FFFFFF" w:themeFill="background1"/>
          </w:tcPr>
          <w:p w14:paraId="4F175331" w14:textId="4038C7FF" w:rsidR="007276DA" w:rsidRPr="007276DA" w:rsidRDefault="007276DA" w:rsidP="007276DA">
            <w:pPr>
              <w:rPr>
                <w:rFonts w:ascii="Arial" w:hAnsi="Arial" w:cs="Arial"/>
              </w:rPr>
            </w:pPr>
            <w:r w:rsidRPr="007276DA">
              <w:rPr>
                <w:rFonts w:ascii="Arial" w:hAnsi="Arial" w:cs="Arial"/>
              </w:rPr>
              <w:t>Bronchi</w:t>
            </w:r>
          </w:p>
        </w:tc>
        <w:tc>
          <w:tcPr>
            <w:tcW w:w="5213" w:type="dxa"/>
            <w:shd w:val="clear" w:color="auto" w:fill="FFFFFF" w:themeFill="background1"/>
          </w:tcPr>
          <w:p w14:paraId="4CDF63F4" w14:textId="711B4870" w:rsidR="007276DA" w:rsidRPr="007276DA" w:rsidRDefault="007276DA" w:rsidP="007276DA">
            <w:pPr>
              <w:rPr>
                <w:rFonts w:ascii="Arial" w:hAnsi="Arial" w:cs="Arial"/>
              </w:rPr>
            </w:pPr>
            <w:r w:rsidRPr="007276DA">
              <w:rPr>
                <w:rFonts w:ascii="Arial" w:hAnsi="Arial" w:cs="Arial"/>
              </w:rPr>
              <w:t xml:space="preserve">Each bronchus splits again and again into thousands of smaller tubes called bronchioles which </w:t>
            </w:r>
            <w:proofErr w:type="spellStart"/>
            <w:r w:rsidRPr="007276DA">
              <w:rPr>
                <w:rFonts w:ascii="Arial" w:hAnsi="Arial" w:cs="Arial"/>
              </w:rPr>
              <w:t>takde</w:t>
            </w:r>
            <w:proofErr w:type="spellEnd"/>
            <w:r w:rsidRPr="007276DA">
              <w:rPr>
                <w:rFonts w:ascii="Arial" w:hAnsi="Arial" w:cs="Arial"/>
              </w:rPr>
              <w:t xml:space="preserve"> the air deeper into the lungs </w:t>
            </w:r>
          </w:p>
        </w:tc>
      </w:tr>
      <w:tr w:rsidR="007276DA" w14:paraId="4A747AF2" w14:textId="77777777" w:rsidTr="007276DA">
        <w:trPr>
          <w:trHeight w:val="889"/>
        </w:trPr>
        <w:tc>
          <w:tcPr>
            <w:tcW w:w="1460" w:type="dxa"/>
            <w:shd w:val="clear" w:color="auto" w:fill="FFFFFF" w:themeFill="background1"/>
          </w:tcPr>
          <w:p w14:paraId="35D58203" w14:textId="72E7AC59" w:rsidR="007276DA" w:rsidRPr="007276DA" w:rsidRDefault="007276DA" w:rsidP="007276DA">
            <w:pPr>
              <w:rPr>
                <w:rFonts w:ascii="Arial" w:hAnsi="Arial" w:cs="Arial"/>
              </w:rPr>
            </w:pPr>
            <w:r w:rsidRPr="007276DA">
              <w:rPr>
                <w:rFonts w:ascii="Arial" w:hAnsi="Arial" w:cs="Arial"/>
              </w:rPr>
              <w:t xml:space="preserve">Alveoli </w:t>
            </w:r>
          </w:p>
        </w:tc>
        <w:tc>
          <w:tcPr>
            <w:tcW w:w="5213" w:type="dxa"/>
            <w:shd w:val="clear" w:color="auto" w:fill="FFFFFF" w:themeFill="background1"/>
          </w:tcPr>
          <w:p w14:paraId="5AE97D30" w14:textId="7EE204F6" w:rsidR="007276DA" w:rsidRPr="007276DA" w:rsidRDefault="007276DA" w:rsidP="007276DA">
            <w:pPr>
              <w:rPr>
                <w:rFonts w:ascii="Arial" w:hAnsi="Arial" w:cs="Arial"/>
              </w:rPr>
            </w:pPr>
            <w:r w:rsidRPr="007276DA">
              <w:rPr>
                <w:rFonts w:ascii="Arial" w:hAnsi="Arial" w:cs="Arial"/>
              </w:rPr>
              <w:t xml:space="preserve">At the end of the bronchioles are tiny air sacs called </w:t>
            </w:r>
            <w:proofErr w:type="spellStart"/>
            <w:r w:rsidRPr="007276DA">
              <w:rPr>
                <w:rFonts w:ascii="Arial" w:hAnsi="Arial" w:cs="Arial"/>
              </w:rPr>
              <w:t>calveoli</w:t>
            </w:r>
            <w:proofErr w:type="spellEnd"/>
            <w:r w:rsidRPr="007276DA">
              <w:rPr>
                <w:rFonts w:ascii="Arial" w:hAnsi="Arial" w:cs="Arial"/>
              </w:rPr>
              <w:t>. Here oxygen moves into the blood and carbon dioxide moves out</w:t>
            </w:r>
          </w:p>
        </w:tc>
      </w:tr>
      <w:tr w:rsidR="007276DA" w14:paraId="66FCA4A3" w14:textId="77777777" w:rsidTr="007276DA">
        <w:trPr>
          <w:trHeight w:val="889"/>
        </w:trPr>
        <w:tc>
          <w:tcPr>
            <w:tcW w:w="1460" w:type="dxa"/>
            <w:shd w:val="clear" w:color="auto" w:fill="FFFFFF" w:themeFill="background1"/>
          </w:tcPr>
          <w:p w14:paraId="01528EFC" w14:textId="7D364C3D" w:rsidR="007276DA" w:rsidRPr="007276DA" w:rsidRDefault="007276DA" w:rsidP="007276DA">
            <w:pPr>
              <w:rPr>
                <w:rFonts w:ascii="Arial" w:hAnsi="Arial" w:cs="Arial"/>
              </w:rPr>
            </w:pPr>
            <w:r w:rsidRPr="007276DA">
              <w:rPr>
                <w:rFonts w:ascii="Arial" w:hAnsi="Arial" w:cs="Arial"/>
              </w:rPr>
              <w:t xml:space="preserve">Intercostal muscles </w:t>
            </w:r>
          </w:p>
        </w:tc>
        <w:tc>
          <w:tcPr>
            <w:tcW w:w="5213" w:type="dxa"/>
            <w:shd w:val="clear" w:color="auto" w:fill="FFFFFF" w:themeFill="background1"/>
          </w:tcPr>
          <w:p w14:paraId="5744018F" w14:textId="55E2E108" w:rsidR="007276DA" w:rsidRPr="007276DA" w:rsidRDefault="007276DA" w:rsidP="007276DA">
            <w:pPr>
              <w:rPr>
                <w:rFonts w:ascii="Arial" w:hAnsi="Arial" w:cs="Arial"/>
              </w:rPr>
            </w:pPr>
            <w:r w:rsidRPr="007276DA">
              <w:rPr>
                <w:rFonts w:ascii="Arial" w:hAnsi="Arial" w:cs="Arial"/>
              </w:rPr>
              <w:t xml:space="preserve">These muscles run between then ribs and form the chest wall. They contract and relax with the </w:t>
            </w:r>
            <w:proofErr w:type="spellStart"/>
            <w:r w:rsidRPr="007276DA">
              <w:rPr>
                <w:rFonts w:ascii="Arial" w:hAnsi="Arial" w:cs="Arial"/>
              </w:rPr>
              <w:t>diagrapgm</w:t>
            </w:r>
            <w:proofErr w:type="spellEnd"/>
            <w:r w:rsidRPr="007276DA">
              <w:rPr>
                <w:rFonts w:ascii="Arial" w:hAnsi="Arial" w:cs="Arial"/>
              </w:rPr>
              <w:t xml:space="preserve"> when a person breathes</w:t>
            </w:r>
          </w:p>
        </w:tc>
      </w:tr>
    </w:tbl>
    <w:p w14:paraId="2D47900A" w14:textId="434DF137" w:rsidR="00A41F3D" w:rsidRDefault="007276DA">
      <w:r>
        <w:rPr>
          <w:noProof/>
        </w:rPr>
        <mc:AlternateContent>
          <mc:Choice Requires="wps">
            <w:drawing>
              <wp:anchor distT="0" distB="0" distL="114300" distR="114300" simplePos="0" relativeHeight="251700224" behindDoc="0" locked="0" layoutInCell="1" allowOverlap="1" wp14:anchorId="66C50F16" wp14:editId="58D4F15C">
                <wp:simplePos x="0" y="0"/>
                <wp:positionH relativeFrom="margin">
                  <wp:posOffset>4082901</wp:posOffset>
                </wp:positionH>
                <wp:positionV relativeFrom="paragraph">
                  <wp:posOffset>7113181</wp:posOffset>
                </wp:positionV>
                <wp:extent cx="2105203" cy="1903228"/>
                <wp:effectExtent l="0" t="0" r="28575" b="20955"/>
                <wp:wrapNone/>
                <wp:docPr id="18" name="Rectangle 18"/>
                <wp:cNvGraphicFramePr/>
                <a:graphic xmlns:a="http://schemas.openxmlformats.org/drawingml/2006/main">
                  <a:graphicData uri="http://schemas.microsoft.com/office/word/2010/wordprocessingShape">
                    <wps:wsp>
                      <wps:cNvSpPr/>
                      <wps:spPr>
                        <a:xfrm>
                          <a:off x="0" y="0"/>
                          <a:ext cx="2105203" cy="1903228"/>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20035FA1" w14:textId="76A9A412" w:rsidR="00A07117" w:rsidRDefault="00C42DF8" w:rsidP="00A07117">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Alcohol</w:t>
                            </w:r>
                          </w:p>
                          <w:p w14:paraId="3C7871CA" w14:textId="72E6442A" w:rsidR="00A07117" w:rsidRPr="004B4E1D" w:rsidRDefault="00C42DF8" w:rsidP="00A07117">
                            <w:pPr>
                              <w:pStyle w:val="NormalWeb"/>
                              <w:spacing w:before="0" w:beforeAutospacing="0" w:after="0" w:afterAutospacing="0"/>
                              <w:rPr>
                                <w:rFonts w:ascii="Arial" w:eastAsiaTheme="minorEastAsia" w:hAnsi="Arial" w:cs="Arial"/>
                                <w:bCs/>
                                <w:kern w:val="24"/>
                                <w:sz w:val="22"/>
                              </w:rPr>
                            </w:pPr>
                            <w:r>
                              <w:rPr>
                                <w:rFonts w:ascii="Arial" w:eastAsiaTheme="minorEastAsia" w:hAnsi="Arial" w:cs="Arial"/>
                                <w:bCs/>
                                <w:kern w:val="24"/>
                                <w:sz w:val="22"/>
                              </w:rPr>
                              <w:t>Alcohol is a depressant. It is also addictive. People addicted to alcohol are known as alcoholics. Drinking alcohol during pregnancy can lead to foetal alcohol syndrome in the baby which is a lifelong disorder.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0F16" id="Rectangle 18" o:spid="_x0000_s1026" style="position:absolute;margin-left:321.5pt;margin-top:560.1pt;width:165.75pt;height:149.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H/igIAACQFAAAOAAAAZHJzL2Uyb0RvYy54bWysVMlu2zAQvRfoPxC8N5IVp3GMyIHhIEWB&#10;NAmQBDnTFGUJ4FaStuR+fR8p2VnaU1Ef5Nk4nHnzhpdXvZJkJ5xvjS7p5CSnRGhuqlZvSvr8dPNl&#10;RokPTFdMGi1KuheeXi0+f7rs7FwUpjGyEo4gifbzzpa0CcHOs8zzRijmT4wVGs7aOMUCVLfJKsc6&#10;ZFcyK/L8a9YZV1lnuPAe1uvBSRcpf10LHu7r2otAZElRW0hfl77r+M0Wl2y+ccw2LR/LYP9QhWKt&#10;xqXHVNcsMLJ17R+pVMud8aYOJ9yozNR1y0XqAd1M8g/dPDbMitQLwPH2CJP/f2n53e7RPjjA0Fk/&#10;9xBjF33tVPxHfaRPYO2PYIk+EA5jMcnPivyUEg7f5CI/LYpZhDN7PW6dD9+EUSQKJXWYRgKJ7W59&#10;GEIPIfE2b2Rb3bRSJsVt1ivpyI5hctPpebGaprNyq36YajCDAPk4Qpgx6ME8O5hRih/SpLLe5Zea&#10;dKi7OEcGwhmoV0sWICpbldTrDSVMbsBpHly6+N1pv/fH4sDGynRPwIUSyXyAA2Cl34jHu6Ox42vm&#10;m6HW5BpYqNqAVZCtKmnqIHWGFqSOeIhE5hG311lFKfTrfhzg2lT7B0ecGYjuLb9pcd8tynpgDsxG&#10;s9jWcI9PLQ0QMKNESWPcr7/ZYzwIBy8lHTYF6PzcMifQ7XcNKl5MptO4WkmZnp0XUNxbz/qtR2/V&#10;ymCkE7wLlicxxgd5EGtn1AuWehlvhYtpjruHOYzKKgwbjGeBi+UyhWGdLAu3+tHymDxCFpF+6l+Y&#10;syMBA2Z0Zw5bxeYfeDjExpPaLLfB1G0iaYR4wBUsigpWMfFpfDbirr/VU9Tr47b4DQAA//8DAFBL&#10;AwQUAAYACAAAACEAbeHtGOMAAAANAQAADwAAAGRycy9kb3ducmV2LnhtbEyPQU+DQBCF7yb+h82Y&#10;eLMLFEtBlqYx6UHjhWpavW1hBFJ2lrDbFv+905Me572XN9/LV5PpxRlH11lSEM4CEEiVrTtqFHy8&#10;bx6WIJzXVOveEir4QQer4vYm11ltL1TieesbwSXkMq2g9X7IpHRVi0a7mR2Q2Pu2o9Gez7GR9agv&#10;XG56GQXBQhrdEX9o9YDPLVbH7ckosOUcX9Zl8rrZlTt//HpLPvdDotT93bR+AuFx8n9huOIzOhTM&#10;dLAnqp3oFSziOW/xbIRREIHgSJrEjyAOLMVhmoIscvl/RfELAAD//wMAUEsBAi0AFAAGAAgAAAAh&#10;ALaDOJL+AAAA4QEAABMAAAAAAAAAAAAAAAAAAAAAAFtDb250ZW50X1R5cGVzXS54bWxQSwECLQAU&#10;AAYACAAAACEAOP0h/9YAAACUAQAACwAAAAAAAAAAAAAAAAAvAQAAX3JlbHMvLnJlbHNQSwECLQAU&#10;AAYACAAAACEApCUB/4oCAAAkBQAADgAAAAAAAAAAAAAAAAAuAgAAZHJzL2Uyb0RvYy54bWxQSwEC&#10;LQAUAAYACAAAACEAbeHtGOMAAAANAQAADwAAAAAAAAAAAAAAAADkBAAAZHJzL2Rvd25yZXYueG1s&#10;UEsFBgAAAAAEAAQA8wAAAPQFAAAAAA==&#10;" fillcolor="#dae3f3" strokecolor="windowText" strokeweight="1pt">
                <v:textbox>
                  <w:txbxContent>
                    <w:p w14:paraId="20035FA1" w14:textId="76A9A412" w:rsidR="00A07117" w:rsidRDefault="00C42DF8" w:rsidP="00A07117">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Alcohol</w:t>
                      </w:r>
                    </w:p>
                    <w:p w14:paraId="3C7871CA" w14:textId="72E6442A" w:rsidR="00A07117" w:rsidRPr="004B4E1D" w:rsidRDefault="00C42DF8" w:rsidP="00A07117">
                      <w:pPr>
                        <w:pStyle w:val="NormalWeb"/>
                        <w:spacing w:before="0" w:beforeAutospacing="0" w:after="0" w:afterAutospacing="0"/>
                        <w:rPr>
                          <w:rFonts w:ascii="Arial" w:eastAsiaTheme="minorEastAsia" w:hAnsi="Arial" w:cs="Arial"/>
                          <w:bCs/>
                          <w:kern w:val="24"/>
                          <w:sz w:val="22"/>
                        </w:rPr>
                      </w:pPr>
                      <w:r>
                        <w:rPr>
                          <w:rFonts w:ascii="Arial" w:eastAsiaTheme="minorEastAsia" w:hAnsi="Arial" w:cs="Arial"/>
                          <w:bCs/>
                          <w:kern w:val="24"/>
                          <w:sz w:val="22"/>
                        </w:rPr>
                        <w:t>Alcohol is a depressant. It is also addictive. People addicted to alcohol are known as alcoholics. Drinking alcohol during pregnancy can lead to foetal alcohol syndrome in the baby which is a lifelong disorder.</w:t>
                      </w:r>
                    </w:p>
                  </w:txbxContent>
                </v:textbox>
                <w10:wrap anchorx="margin"/>
              </v:rect>
            </w:pict>
          </mc:Fallback>
        </mc:AlternateContent>
      </w:r>
      <w:r>
        <w:rPr>
          <w:noProof/>
        </w:rPr>
        <mc:AlternateContent>
          <mc:Choice Requires="wps">
            <w:drawing>
              <wp:anchor distT="0" distB="0" distL="114300" distR="114300" simplePos="0" relativeHeight="251696128" behindDoc="0" locked="0" layoutInCell="1" allowOverlap="1" wp14:anchorId="1E1F288C" wp14:editId="158CC875">
                <wp:simplePos x="0" y="0"/>
                <wp:positionH relativeFrom="margin">
                  <wp:posOffset>4029739</wp:posOffset>
                </wp:positionH>
                <wp:positionV relativeFrom="paragraph">
                  <wp:posOffset>5656521</wp:posOffset>
                </wp:positionV>
                <wp:extent cx="2158409" cy="1297172"/>
                <wp:effectExtent l="0" t="0" r="13335" b="17780"/>
                <wp:wrapNone/>
                <wp:docPr id="10" name="Rectangle 10"/>
                <wp:cNvGraphicFramePr/>
                <a:graphic xmlns:a="http://schemas.openxmlformats.org/drawingml/2006/main">
                  <a:graphicData uri="http://schemas.microsoft.com/office/word/2010/wordprocessingShape">
                    <wps:wsp>
                      <wps:cNvSpPr/>
                      <wps:spPr>
                        <a:xfrm>
                          <a:off x="0" y="0"/>
                          <a:ext cx="2158409" cy="1297172"/>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261097D3" w14:textId="622F2C4B" w:rsidR="004B4E1D" w:rsidRDefault="00C42DF8"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Smoking</w:t>
                            </w:r>
                          </w:p>
                          <w:p w14:paraId="659D4015" w14:textId="15E2300C" w:rsidR="004B4E1D" w:rsidRPr="004B4E1D" w:rsidRDefault="00C42DF8" w:rsidP="004B4E1D">
                            <w:pPr>
                              <w:pStyle w:val="NormalWeb"/>
                              <w:spacing w:before="0" w:beforeAutospacing="0" w:after="0" w:afterAutospacing="0"/>
                              <w:rPr>
                                <w:rFonts w:ascii="Arial" w:eastAsiaTheme="minorEastAsia" w:hAnsi="Arial" w:cs="Arial"/>
                                <w:bCs/>
                                <w:kern w:val="24"/>
                                <w:sz w:val="22"/>
                              </w:rPr>
                            </w:pPr>
                            <w:r>
                              <w:rPr>
                                <w:rFonts w:ascii="Arial" w:eastAsiaTheme="minorEastAsia" w:hAnsi="Arial" w:cs="Arial"/>
                                <w:bCs/>
                                <w:kern w:val="24"/>
                                <w:sz w:val="22"/>
                              </w:rPr>
                              <w:t>Cigarettes contain nicotine which is addictive. They also contain other chemicals known as carcinogens which can cause cancer.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F288C" id="Rectangle 10" o:spid="_x0000_s1027" style="position:absolute;margin-left:317.3pt;margin-top:445.4pt;width:169.95pt;height:102.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E5jQIAACsFAAAOAAAAZHJzL2Uyb0RvYy54bWysVF1P2zAUfZ+0/2D5faSJygoVKaqKmCYx&#10;QALEs+s4TSR/zXabdL9+x07aAtvTtD6k98vX9557rq+ueyXJTjjfGl3S/GxCidDcVK3elPTl+fbL&#10;BSU+MF0xabQo6V54er34/Omqs3NRmMbISjiCJNrPO1vSJgQ7zzLPG6GYPzNWaDhr4xQLUN0mqxzr&#10;kF3JrJhMvmadcZV1hgvvYb0ZnHSR8te14OGhrr0IRJYUtYX0dem7jt9sccXmG8ds0/KxDPYPVSjW&#10;alx6THXDAiNb1/6RSrXcGW/qcMaNykxdt1ykHtBNPvnQzVPDrEi9ABxvjzD5/5eW3++e7KMDDJ31&#10;cw8xdtHXTsV/1Ef6BNb+CJboA+EwFvn5xXRySQmHLy8uZ/msiHBmp+PW+fBNGEWiUFKHaSSQ2O7O&#10;hyH0EBJv80a21W0rZVLcZr2SjuwYJjedzorVNJ2VW/XDVIMZBJiMI4QZgx7MFwczSvFDmlTWu/xS&#10;ky7WPUMGwhmoV0sWICpbldTrDSVMbsBpHly6+N1pv/fH4sDGynTPwIUSyXyAA2Cl34jHu6Ox4xvm&#10;m6HW5BpYqNqAVZCtKmnqIHWGFqSOeIhE5hG306yiFPp1T1pUncdE0bI21f7REWcGvnvLb1tce4fq&#10;HpkDwdEzljY84FNLAyDMKFHSGPfrb/YYD97BS0mHhQFIP7fMCTT9XYORl/l0GjcsKdPzWQHFvfWs&#10;33r0Vq0MJpvjebA8iTE+yINYO6NesdvLeCtcTHPcPYxjVFZhWGS8DlwslykMW2VZuNNPlsfkEbkI&#10;+HP/ypwdeRgwqntzWC42/0DHITae1Ga5DaZuE1dPuIJMUcFGJlqNr0dc+bd6ijq9cYvfAAAA//8D&#10;AFBLAwQUAAYACAAAACEAuOxbRuMAAAAMAQAADwAAAGRycy9kb3ducmV2LnhtbEyPQU/CQBCF7yb+&#10;h82YeJNdBFpauyXEhIOGS9Gg3pZ2bBu6s013gfrvGU96nMyX976XrUbbiTMOvnWkYTpRIJBKV7VU&#10;a3h/2zwsQfhgqDKdI9Twgx5W+e1NZtLKXajA8y7UgkPIp0ZDE0KfSunLBq3xE9cj8e/bDdYEPoda&#10;VoO5cLjt5KNSkbSmJW5oTI/PDZbH3clqcMUMX9ZF/LrZF/tw/NrGnx99rPX93bh+AhFwDH8w/Oqz&#10;OuTsdHAnqrzoNESzecSohmWieAMTSTxfgDgwqpLFFGSeyf8j8isAAAD//wMAUEsBAi0AFAAGAAgA&#10;AAAhALaDOJL+AAAA4QEAABMAAAAAAAAAAAAAAAAAAAAAAFtDb250ZW50X1R5cGVzXS54bWxQSwEC&#10;LQAUAAYACAAAACEAOP0h/9YAAACUAQAACwAAAAAAAAAAAAAAAAAvAQAAX3JlbHMvLnJlbHNQSwEC&#10;LQAUAAYACAAAACEAGl9hOY0CAAArBQAADgAAAAAAAAAAAAAAAAAuAgAAZHJzL2Uyb0RvYy54bWxQ&#10;SwECLQAUAAYACAAAACEAuOxbRuMAAAAMAQAADwAAAAAAAAAAAAAAAADnBAAAZHJzL2Rvd25yZXYu&#10;eG1sUEsFBgAAAAAEAAQA8wAAAPcFAAAAAA==&#10;" fillcolor="#dae3f3" strokecolor="windowText" strokeweight="1pt">
                <v:textbox>
                  <w:txbxContent>
                    <w:p w14:paraId="261097D3" w14:textId="622F2C4B" w:rsidR="004B4E1D" w:rsidRDefault="00C42DF8"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Smoking</w:t>
                      </w:r>
                    </w:p>
                    <w:p w14:paraId="659D4015" w14:textId="15E2300C" w:rsidR="004B4E1D" w:rsidRPr="004B4E1D" w:rsidRDefault="00C42DF8" w:rsidP="004B4E1D">
                      <w:pPr>
                        <w:pStyle w:val="NormalWeb"/>
                        <w:spacing w:before="0" w:beforeAutospacing="0" w:after="0" w:afterAutospacing="0"/>
                        <w:rPr>
                          <w:rFonts w:ascii="Arial" w:eastAsiaTheme="minorEastAsia" w:hAnsi="Arial" w:cs="Arial"/>
                          <w:bCs/>
                          <w:kern w:val="24"/>
                          <w:sz w:val="22"/>
                        </w:rPr>
                      </w:pPr>
                      <w:r>
                        <w:rPr>
                          <w:rFonts w:ascii="Arial" w:eastAsiaTheme="minorEastAsia" w:hAnsi="Arial" w:cs="Arial"/>
                          <w:bCs/>
                          <w:kern w:val="24"/>
                          <w:sz w:val="22"/>
                        </w:rPr>
                        <w:t>Cigarettes contain nicotine which is addictive. They also contain other chemicals known as carcinogens which can cause cancer.</w:t>
                      </w:r>
                    </w:p>
                  </w:txbxContent>
                </v:textbox>
                <w10:wrap anchorx="margin"/>
              </v:rect>
            </w:pict>
          </mc:Fallback>
        </mc:AlternateContent>
      </w:r>
      <w:r>
        <w:rPr>
          <w:noProof/>
        </w:rPr>
        <mc:AlternateContent>
          <mc:Choice Requires="wps">
            <w:drawing>
              <wp:anchor distT="0" distB="0" distL="114300" distR="114300" simplePos="0" relativeHeight="251682816" behindDoc="0" locked="0" layoutInCell="1" allowOverlap="1" wp14:anchorId="0EC6851F" wp14:editId="12C1B1C0">
                <wp:simplePos x="0" y="0"/>
                <wp:positionH relativeFrom="margin">
                  <wp:posOffset>4008474</wp:posOffset>
                </wp:positionH>
                <wp:positionV relativeFrom="paragraph">
                  <wp:posOffset>4136065</wp:posOffset>
                </wp:positionV>
                <wp:extent cx="2200940" cy="1414130"/>
                <wp:effectExtent l="0" t="0" r="27940" b="15240"/>
                <wp:wrapNone/>
                <wp:docPr id="11" name="Rectangle 11"/>
                <wp:cNvGraphicFramePr/>
                <a:graphic xmlns:a="http://schemas.openxmlformats.org/drawingml/2006/main">
                  <a:graphicData uri="http://schemas.microsoft.com/office/word/2010/wordprocessingShape">
                    <wps:wsp>
                      <wps:cNvSpPr/>
                      <wps:spPr>
                        <a:xfrm>
                          <a:off x="0" y="0"/>
                          <a:ext cx="2200940" cy="141413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E8B6FC7" w14:textId="5D2DE86F" w:rsidR="00A41F3D" w:rsidRDefault="00C42DF8"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Drugs</w:t>
                            </w:r>
                          </w:p>
                          <w:p w14:paraId="316C656D" w14:textId="70EF4FEB" w:rsidR="00A41F3D" w:rsidRPr="004B4E1D" w:rsidRDefault="00C42DF8" w:rsidP="00793671">
                            <w:pPr>
                              <w:pStyle w:val="NormalWeb"/>
                              <w:spacing w:before="0" w:beforeAutospacing="0" w:after="0" w:afterAutospacing="0"/>
                              <w:rPr>
                                <w:rFonts w:ascii="Arial" w:eastAsiaTheme="minorEastAsia" w:hAnsi="Arial" w:cs="Arial"/>
                                <w:bCs/>
                                <w:kern w:val="24"/>
                                <w:sz w:val="22"/>
                              </w:rPr>
                            </w:pPr>
                            <w:r>
                              <w:rPr>
                                <w:rFonts w:ascii="Arial" w:eastAsiaTheme="minorEastAsia" w:hAnsi="Arial" w:cs="Arial"/>
                                <w:bCs/>
                                <w:kern w:val="24"/>
                                <w:sz w:val="22"/>
                              </w:rPr>
                              <w:t>Drugs are chemicals that cause a change in the body. Recreational drugs are taken for fun and can be illegal. Medicines are drugs prescribed by medical professionals.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6851F" id="Rectangle 11" o:spid="_x0000_s1028" style="position:absolute;margin-left:315.65pt;margin-top:325.65pt;width:173.3pt;height:111.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b+igIAACsFAAAOAAAAZHJzL2Uyb0RvYy54bWysVFtr2zAUfh/sPwi9r048b21DnRJSOgZd&#10;W2hLnxVZjg26TVJiZ79+n2Tn0m5PYwnI56Zz+c45urrulSRb4XxrdEmnZxNKhOamavW6pC/Pt58u&#10;KPGB6YpJo0VJd8LT6/nHD1ednYncNEZWwhE40X7W2ZI2IdhZlnneCMX8mbFCQ1kbp1gA69ZZ5VgH&#10;70pm+WTyNeuMq6wzXHgP6c2gpPPkv64FDw917UUgsqTILaTTpXMVz2x+xWZrx2zT8jEN9g9ZKNZq&#10;BD24umGBkY1r/3ClWu6MN3U440Zlpq5bLlINqGY6eVfNU8OsSLUAHG8PMPn/55bfb5/sowMMnfUz&#10;DzJW0ddOxS/yI30Ca3cAS/SBcAhzwH9ZAFMO3bTA/3OCMztet86Hb8IoEomSOnQjgcS2dz4gJEz3&#10;JjGaN7KtblspE+PWq6V0ZMvQuaI4z5dFuis36oepBjEymIwthBiNHsQXezH8+8FNivXGv9SkQ975&#10;OTwQzjB6tWQBpLJVSb1eU8LkGjPNg0uB39z2O39IDtNYme4ZuFAimQ9QAKz0i+MVkzgtLFZ8w3wz&#10;5JpUwxSqNmAVZKtKmirYoyl1xEOkYR5xO/YqUqFf9aRF1nl0FCUrU+0eHXFmmHdv+W2LsHfI7pE5&#10;DDhqxtKGBxy1NADCjBQljXG//iaP9pg7aCnpsDAA6eeGOYGiv2tM5OW0iNMQElN8Oc/BuFPN6lSj&#10;N2pp0NkpngfLExntg9yTtTPqFbu9iFGhYpoj9tCOkVmGYZHxOnCxWCQzbJVl4U4/WR6dR+Qi4M/9&#10;K3N2nMOAVt2b/XKx2btxHGzjTW0Wm2DqNs3qEVf0NDLYyNTd8fWIK3/KJ6vjGzf/DQAA//8DAFBL&#10;AwQUAAYACAAAACEAtZkrROEAAAALAQAADwAAAGRycy9kb3ducmV2LnhtbEyPwU7DMAyG70i8Q2Qk&#10;biwdhWUrTacJaQcQlw404JY1pq3WOFWTbeXt8U7j9lv+9PtzvhxdJ444hNaThukkAYFUedtSreHj&#10;fX03BxGiIWs6T6jhFwMsi+ur3GTWn6jE4ybWgksoZEZDE2OfSRmqBp0JE98j8e7HD85EHoda2sGc&#10;uNx18j5JZtKZlvhCY3p8brDabw5Ogy9TfFmV6nW9Lbdx//2mvj57pfXtzbh6AhFxjBcYzvqsDgU7&#10;7fyBbBCdhlk6TRnl8HgOTCyUWoDYaZirhwRkkcv/PxR/AAAA//8DAFBLAQItABQABgAIAAAAIQC2&#10;gziS/gAAAOEBAAATAAAAAAAAAAAAAAAAAAAAAABbQ29udGVudF9UeXBlc10ueG1sUEsBAi0AFAAG&#10;AAgAAAAhADj9If/WAAAAlAEAAAsAAAAAAAAAAAAAAAAALwEAAF9yZWxzLy5yZWxzUEsBAi0AFAAG&#10;AAgAAAAhAFBRtv6KAgAAKwUAAA4AAAAAAAAAAAAAAAAALgIAAGRycy9lMm9Eb2MueG1sUEsBAi0A&#10;FAAGAAgAAAAhALWZK0ThAAAACwEAAA8AAAAAAAAAAAAAAAAA5AQAAGRycy9kb3ducmV2LnhtbFBL&#10;BQYAAAAABAAEAPMAAADyBQAAAAA=&#10;" fillcolor="#dae3f3" strokecolor="windowText" strokeweight="1pt">
                <v:textbox>
                  <w:txbxContent>
                    <w:p w14:paraId="6E8B6FC7" w14:textId="5D2DE86F" w:rsidR="00A41F3D" w:rsidRDefault="00C42DF8" w:rsidP="00793671">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Drugs</w:t>
                      </w:r>
                    </w:p>
                    <w:p w14:paraId="316C656D" w14:textId="70EF4FEB" w:rsidR="00A41F3D" w:rsidRPr="004B4E1D" w:rsidRDefault="00C42DF8" w:rsidP="00793671">
                      <w:pPr>
                        <w:pStyle w:val="NormalWeb"/>
                        <w:spacing w:before="0" w:beforeAutospacing="0" w:after="0" w:afterAutospacing="0"/>
                        <w:rPr>
                          <w:rFonts w:ascii="Arial" w:eastAsiaTheme="minorEastAsia" w:hAnsi="Arial" w:cs="Arial"/>
                          <w:bCs/>
                          <w:kern w:val="24"/>
                          <w:sz w:val="22"/>
                        </w:rPr>
                      </w:pPr>
                      <w:r>
                        <w:rPr>
                          <w:rFonts w:ascii="Arial" w:eastAsiaTheme="minorEastAsia" w:hAnsi="Arial" w:cs="Arial"/>
                          <w:bCs/>
                          <w:kern w:val="24"/>
                          <w:sz w:val="22"/>
                        </w:rPr>
                        <w:t>Drugs are chemicals that cause a change in the body. Recreational drugs are taken for fun and can be illegal. Medicines are drugs prescribed by medical professionals.</w:t>
                      </w:r>
                    </w:p>
                  </w:txbxContent>
                </v:textbox>
                <w10:wrap anchorx="margin"/>
              </v:rect>
            </w:pict>
          </mc:Fallback>
        </mc:AlternateContent>
      </w:r>
      <w:r>
        <w:rPr>
          <w:noProof/>
        </w:rPr>
        <mc:AlternateContent>
          <mc:Choice Requires="wps">
            <w:drawing>
              <wp:anchor distT="0" distB="0" distL="114300" distR="114300" simplePos="0" relativeHeight="251698176" behindDoc="0" locked="0" layoutInCell="1" allowOverlap="1" wp14:anchorId="15CEF486" wp14:editId="4FAE52F9">
                <wp:simplePos x="0" y="0"/>
                <wp:positionH relativeFrom="margin">
                  <wp:posOffset>988828</wp:posOffset>
                </wp:positionH>
                <wp:positionV relativeFrom="paragraph">
                  <wp:posOffset>2169042</wp:posOffset>
                </wp:positionV>
                <wp:extent cx="2870791" cy="2264735"/>
                <wp:effectExtent l="0" t="0" r="25400" b="21590"/>
                <wp:wrapNone/>
                <wp:docPr id="17" name="Rectangle 17"/>
                <wp:cNvGraphicFramePr/>
                <a:graphic xmlns:a="http://schemas.openxmlformats.org/drawingml/2006/main">
                  <a:graphicData uri="http://schemas.microsoft.com/office/word/2010/wordprocessingShape">
                    <wps:wsp>
                      <wps:cNvSpPr/>
                      <wps:spPr>
                        <a:xfrm>
                          <a:off x="0" y="0"/>
                          <a:ext cx="2870791" cy="226473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4A500685" w14:textId="650ED029" w:rsidR="00A07117" w:rsidRDefault="00C42DF8" w:rsidP="00A07117">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Respiratory System</w:t>
                            </w:r>
                          </w:p>
                          <w:p w14:paraId="7B16F9E6" w14:textId="5E19020C" w:rsidR="00A07117" w:rsidRDefault="00C42DF8" w:rsidP="00A07117">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Air is inhaled into the lungs through the nose/mouth and down a tube known as the trachea. The trachea splits into two tubes; the bronchi. Each of these splits into smaller tubes; the bronchioles. At the end of the bronchioles are air sacs known as the alveoli. This is where gas exchange occurs.</w:t>
                            </w:r>
                          </w:p>
                          <w:p w14:paraId="0070782E" w14:textId="7DC9F314" w:rsidR="00C42DF8" w:rsidRPr="00BF62E2" w:rsidRDefault="00C42DF8" w:rsidP="00A07117">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Inhalation requires the intercostal muscles in the chest to contract and the diaphragm to relax so that air can be drawn into the lungs. Exhalation is the opposite.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EF486" id="Rectangle 17" o:spid="_x0000_s1029" style="position:absolute;margin-left:77.85pt;margin-top:170.8pt;width:226.05pt;height:178.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apjQIAACsFAAAOAAAAZHJzL2Uyb0RvYy54bWysVF1P2zAUfZ+0/2D5faQNgZaKFFVFTJMY&#10;IMHEs+s4TSR/zXabdr9+x07aAtvTtD6498vX9557bq5vdkqSrXC+Nbqk47MRJUJzU7V6XdIfL3df&#10;ppT4wHTFpNGipHvh6c3886frzs5EbhojK+EIkmg/62xJmxDsLMs8b4Ri/sxYoeGsjVMsQHXrrHKs&#10;Q3Yls3w0usw64yrrDBfew3rbO+k85a9rwcNjXXsRiCwpagvpdOlcxTObX7PZ2jHbtHwog/1DFYq1&#10;Go8eU92ywMjGtX+kUi13xps6nHGjMlPXLRepB3QzHn3o5rlhVqReAI63R5j8/0vLH7bP9skBhs76&#10;mYcYu9jVTsV/1Ed2Caz9ESyxC4TDmE8no8nVmBIOX55fFpPziwhndrpunQ9fhVEkCiV1mEYCiW3v&#10;fehDDyHxNW9kW921UibFrVdL6ciWYXJFMcmXRborN+q7qXozCDAaRggzBt2bpwczSvF9mlTWu/xS&#10;kw6EzSfIQDgD9WrJAkRlq5J6vaaEyTU4zYNLD7+77ff+WBzYWJnuBbhQIpkPcACs9BvweHc1dnzL&#10;fNPXmlw9C1UbsAqyVSVNHaTO0ILUEQ+RyDzgdppVlMJutSMtqj6PiaJlZar9kyPO9Hz3lt+1ePYe&#10;1T0xB4KjZyxteMRRSwMgzCBR0hj362/2GA/ewUtJh4UBSD83zAk0/U2DkVfjoogblpTiYpJDcW89&#10;q7cevVFLg8mCP6guiTE+yINYO6NesduL+CpcTHO83Y9jUJahX2R8HbhYLFIYtsqycK+fLY/JI3IR&#10;8JfdK3N24GHAqB7MYbnY7AMd+9h4U5vFJpi6TVw94QoyRQUbmWg1fD3iyr/VU9TpGzf/DQAA//8D&#10;AFBLAwQUAAYACAAAACEAJ6nK1eEAAAALAQAADwAAAGRycy9kb3ducmV2LnhtbEyPPU/DMBCGdyT+&#10;g3VIbNQpoXEJcaoKqQOIJQUV2Nz4SKLG5yh22/DvOSbY7tU9ej+K1eR6ccIxdJ40zGcJCKTa244a&#10;DW+vm5sliBANWdN7Qg3fGGBVXl4UJrf+TBWetrERbEIhNxraGIdcylC36EyY+QGJf19+dCayHBtp&#10;R3Nmc9fL2yTJpDMdcUJrBnxssT5sj06Dr1J8WlfqebOrdvHw+aI+3gel9fXVtH4AEXGKfzD81ufq&#10;UHKnvT+SDaJnvVgoRjWkd/MMBBNZonjMno/7ZQqyLOT/DeUPAAAA//8DAFBLAQItABQABgAIAAAA&#10;IQC2gziS/gAAAOEBAAATAAAAAAAAAAAAAAAAAAAAAABbQ29udGVudF9UeXBlc10ueG1sUEsBAi0A&#10;FAAGAAgAAAAhADj9If/WAAAAlAEAAAsAAAAAAAAAAAAAAAAALwEAAF9yZWxzLy5yZWxzUEsBAi0A&#10;FAAGAAgAAAAhAI8vJqmNAgAAKwUAAA4AAAAAAAAAAAAAAAAALgIAAGRycy9lMm9Eb2MueG1sUEsB&#10;Ai0AFAAGAAgAAAAhACepytXhAAAACwEAAA8AAAAAAAAAAAAAAAAA5wQAAGRycy9kb3ducmV2Lnht&#10;bFBLBQYAAAAABAAEAPMAAAD1BQAAAAA=&#10;" fillcolor="#dae3f3" strokecolor="windowText" strokeweight="1pt">
                <v:textbox>
                  <w:txbxContent>
                    <w:p w14:paraId="4A500685" w14:textId="650ED029" w:rsidR="00A07117" w:rsidRDefault="00C42DF8" w:rsidP="00A07117">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Respiratory System</w:t>
                      </w:r>
                    </w:p>
                    <w:p w14:paraId="7B16F9E6" w14:textId="5E19020C" w:rsidR="00A07117" w:rsidRDefault="00C42DF8" w:rsidP="00A07117">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Air is inhaled into the lungs through the nose/mouth and down a tube known as the trachea. The trachea splits into two tubes; the bronchi. Each of these splits into smaller tubes; the bronchioles. At the end of the bronchioles are air sacs known as the alveoli. This is where gas exchange occurs.</w:t>
                      </w:r>
                    </w:p>
                    <w:p w14:paraId="0070782E" w14:textId="7DC9F314" w:rsidR="00C42DF8" w:rsidRPr="00BF62E2" w:rsidRDefault="00C42DF8" w:rsidP="00A07117">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Inhalation requires the intercostal muscles in the chest to contract and the diaphragm to relax so that air can be drawn into the lungs. Exhalation is the opposite.</w:t>
                      </w:r>
                    </w:p>
                  </w:txbxContent>
                </v:textbox>
                <w10:wrap anchorx="margin"/>
              </v:rect>
            </w:pict>
          </mc:Fallback>
        </mc:AlternateContent>
      </w:r>
      <w:r>
        <w:rPr>
          <w:noProof/>
        </w:rPr>
        <mc:AlternateContent>
          <mc:Choice Requires="wps">
            <w:drawing>
              <wp:anchor distT="0" distB="0" distL="114300" distR="114300" simplePos="0" relativeHeight="251678720" behindDoc="0" locked="0" layoutInCell="1" allowOverlap="1" wp14:anchorId="3740ADC1" wp14:editId="1B1B8314">
                <wp:simplePos x="0" y="0"/>
                <wp:positionH relativeFrom="margin">
                  <wp:posOffset>914401</wp:posOffset>
                </wp:positionH>
                <wp:positionV relativeFrom="paragraph">
                  <wp:posOffset>1169581</wp:posOffset>
                </wp:positionV>
                <wp:extent cx="2977116" cy="871870"/>
                <wp:effectExtent l="0" t="0" r="13970" b="23495"/>
                <wp:wrapNone/>
                <wp:docPr id="9" name="Rectangle 9"/>
                <wp:cNvGraphicFramePr/>
                <a:graphic xmlns:a="http://schemas.openxmlformats.org/drawingml/2006/main">
                  <a:graphicData uri="http://schemas.microsoft.com/office/word/2010/wordprocessingShape">
                    <wps:wsp>
                      <wps:cNvSpPr/>
                      <wps:spPr>
                        <a:xfrm>
                          <a:off x="0" y="0"/>
                          <a:ext cx="2977116" cy="87187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9B5B037" w14:textId="23D672D2" w:rsidR="00A41F3D" w:rsidRDefault="004B4E1D" w:rsidP="00390645">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Diffusion</w:t>
                            </w:r>
                          </w:p>
                          <w:p w14:paraId="57B3A381" w14:textId="6837B99D" w:rsidR="00A41F3D" w:rsidRDefault="004B4E1D" w:rsidP="00FD0CB3">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When a substance moves from an area of high concentration to low concentration until the particles are evenly spread.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0ADC1" id="Rectangle 9" o:spid="_x0000_s1030" style="position:absolute;margin-left:1in;margin-top:92.1pt;width:234.4pt;height:68.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XRiwIAACoFAAAOAAAAZHJzL2Uyb0RvYy54bWysVMtuGjEU3VfqP1jeN8MgmiEoECGiVJXS&#10;JFISZW08HrDkV23DQL++x57hkbSrqiwG34fv49xzfX2z04pshQ/SmiktLwaUCMNtLc1qSl9f7r6M&#10;KQmRmZopa8SU7kWgN7PPn65bNxFDu7aqFp4giAmT1k3pOkY3KYrA10KzcGGdMDA21msWIfpVUXvW&#10;IrpWxXAwuCxa62vnLRchQHvbGeksx28aweNj0wQRiZpS1Bbz1+fvMn2L2TWbrDxza8n7Mtg/VKGZ&#10;NEh6DHXLIiMbL/8IpSX3NtgmXnCrC9s0kovcA7opBx+6eV4zJ3IvACe4I0zh/4XlD9tn9+QBQ+vC&#10;JOCYutg1Xqd/1Ed2Gaz9ESyxi4RDObyqqrK8pITDNq7KcZXRLE63nQ/xm7CapMOUegwjY8S29yEi&#10;I1wPLilZsErWd1KpLPjVcqE82TIMbjSqhotRvqs2+oetOzXmP+gnCDXm3KnHBzXihy5MzvUuvjKk&#10;BV+HFSIQzsC8RrGIo3b1lAazooSpFSjNo8+J390O+3AsDmSsbfsCWChRLEQYgFX+JXalIs4bSx3f&#10;srDuas2mjoRaRmyCkhpont9WJuEhMpd73E6jSqe4W+6IRNWjFChplrbeP3nibUf34PidRNp7VPfE&#10;PPiNnrGz8RGfRlkAYfsTJWvrf/1Nn/xBO1gpabEvAOnnhnmBpr8bEPKqHI3SgmVh9LUaQvDnluW5&#10;xWz0wmKyJV4Hx/Mx+Ud1ODbe6jes9jxlhYkZjtzdOHphEbs9xuPAxXye3bBUjsV78+x4Cp6QS4C/&#10;7N6Ydz0PI0b1YA+7xSYf6Nj5ppvGzjfRNjJz9YQrZpoELGSebv94pI0/l7PX6Ymb/QYAAP//AwBQ&#10;SwMEFAAGAAgAAAAhAN5DHpjiAAAACwEAAA8AAABkcnMvZG93bnJldi54bWxMj8FOwzAQRO9I/IO1&#10;SNyokzQ0VYhTVUg9gHpJQQVubrwkUeN1FLtt+Hu2J7jtaEcz84rVZHtxxtF3jhTEswgEUu1MR42C&#10;97fNwxKED5qM7h2hgh/0sCpvbwqdG3ehCs+70AgOIZ9rBW0IQy6lr1u02s/cgMS/bzdaHViOjTSj&#10;vnC47WUSRQtpdUfc0OoBn1usj7uTVeCqOb6sq+x1s6/24fi1zT4/hkyp+7tp/QQi4BT+zHCdz9Oh&#10;5E0HdyLjRc86TZkl8LFMExDsWMQJwxwUzJP4EWRZyP8M5S8AAAD//wMAUEsBAi0AFAAGAAgAAAAh&#10;ALaDOJL+AAAA4QEAABMAAAAAAAAAAAAAAAAAAAAAAFtDb250ZW50X1R5cGVzXS54bWxQSwECLQAU&#10;AAYACAAAACEAOP0h/9YAAACUAQAACwAAAAAAAAAAAAAAAAAvAQAAX3JlbHMvLnJlbHNQSwECLQAU&#10;AAYACAAAACEAFI/F0YsCAAAqBQAADgAAAAAAAAAAAAAAAAAuAgAAZHJzL2Uyb0RvYy54bWxQSwEC&#10;LQAUAAYACAAAACEA3kMemOIAAAALAQAADwAAAAAAAAAAAAAAAADlBAAAZHJzL2Rvd25yZXYueG1s&#10;UEsFBgAAAAAEAAQA8wAAAPQFAAAAAA==&#10;" fillcolor="#dae3f3" strokecolor="windowText" strokeweight="1pt">
                <v:textbox>
                  <w:txbxContent>
                    <w:p w14:paraId="59B5B037" w14:textId="23D672D2" w:rsidR="00A41F3D" w:rsidRDefault="004B4E1D" w:rsidP="00390645">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Diffusion</w:t>
                      </w:r>
                    </w:p>
                    <w:p w14:paraId="57B3A381" w14:textId="6837B99D" w:rsidR="00A41F3D" w:rsidRDefault="004B4E1D" w:rsidP="00FD0CB3">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When a substance moves from an area of high concentration to low concentration until the particles are evenly spread.</w:t>
                      </w:r>
                    </w:p>
                  </w:txbxContent>
                </v:textbox>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12116700" wp14:editId="16B7E345">
                <wp:simplePos x="0" y="0"/>
                <wp:positionH relativeFrom="margin">
                  <wp:posOffset>3944649</wp:posOffset>
                </wp:positionH>
                <wp:positionV relativeFrom="paragraph">
                  <wp:posOffset>1562661</wp:posOffset>
                </wp:positionV>
                <wp:extent cx="2282825" cy="2476810"/>
                <wp:effectExtent l="0" t="0" r="22225" b="19050"/>
                <wp:wrapNone/>
                <wp:docPr id="7" name="Rectangle 7"/>
                <wp:cNvGraphicFramePr/>
                <a:graphic xmlns:a="http://schemas.openxmlformats.org/drawingml/2006/main">
                  <a:graphicData uri="http://schemas.microsoft.com/office/word/2010/wordprocessingShape">
                    <wps:wsp>
                      <wps:cNvSpPr/>
                      <wps:spPr>
                        <a:xfrm>
                          <a:off x="0" y="0"/>
                          <a:ext cx="2282825" cy="247681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7A189CA" w14:textId="1E183AE0" w:rsidR="004B4E1D" w:rsidRPr="00C42DF8" w:rsidRDefault="00A5263A" w:rsidP="004B4E1D">
                            <w:pPr>
                              <w:pStyle w:val="NormalWeb"/>
                              <w:spacing w:before="0" w:beforeAutospacing="0" w:after="0" w:afterAutospacing="0"/>
                              <w:rPr>
                                <w:rFonts w:ascii="Arial" w:eastAsiaTheme="minorEastAsia" w:hAnsi="Arial" w:cs="Arial"/>
                                <w:b/>
                                <w:bCs/>
                                <w:color w:val="002060"/>
                                <w:kern w:val="24"/>
                                <w:sz w:val="22"/>
                                <w:szCs w:val="22"/>
                                <w:u w:val="single"/>
                              </w:rPr>
                            </w:pPr>
                            <w:r w:rsidRPr="00C42DF8">
                              <w:rPr>
                                <w:rFonts w:ascii="Arial" w:eastAsiaTheme="minorEastAsia" w:hAnsi="Arial" w:cs="Arial"/>
                                <w:b/>
                                <w:bCs/>
                                <w:color w:val="002060"/>
                                <w:kern w:val="24"/>
                                <w:sz w:val="22"/>
                                <w:szCs w:val="22"/>
                                <w:u w:val="single"/>
                              </w:rPr>
                              <w:t>Gas Exchange</w:t>
                            </w:r>
                          </w:p>
                          <w:p w14:paraId="279DC9EE" w14:textId="1E4568A8" w:rsidR="00A41F3D" w:rsidRPr="00C42DF8" w:rsidRDefault="00A5263A" w:rsidP="00793671">
                            <w:pPr>
                              <w:pStyle w:val="NormalWeb"/>
                              <w:spacing w:before="0" w:beforeAutospacing="0" w:after="0" w:afterAutospacing="0"/>
                              <w:rPr>
                                <w:rFonts w:ascii="Arial" w:eastAsiaTheme="minorEastAsia" w:hAnsi="Arial" w:cs="Arial"/>
                                <w:bCs/>
                                <w:color w:val="002060"/>
                                <w:kern w:val="24"/>
                                <w:sz w:val="22"/>
                                <w:szCs w:val="22"/>
                              </w:rPr>
                            </w:pPr>
                            <w:r w:rsidRPr="00C42DF8">
                              <w:rPr>
                                <w:rFonts w:ascii="Arial" w:eastAsiaTheme="minorEastAsia" w:hAnsi="Arial" w:cs="Arial"/>
                                <w:bCs/>
                                <w:color w:val="1F3864" w:themeColor="accent1" w:themeShade="80"/>
                                <w:kern w:val="24"/>
                                <w:sz w:val="22"/>
                                <w:szCs w:val="22"/>
                              </w:rPr>
                              <w:t>Oxygen enters the body through the lungs and is diffused into the blood in the alveoli in the lungs. At the same time carbon dioxide is diffused into the lungs from the blood and then exhaled. The alveoli are adapted for gas exchange by having a large surface area and being very thin as well as being covered in small blood vessels. Oxygen is used in respiration to release energy and carbon dioxide is produced.</w:t>
                            </w:r>
                            <w:r w:rsidR="00C42DF8" w:rsidRPr="00C42DF8">
                              <w:rPr>
                                <w:rFonts w:ascii="Arial" w:eastAsiaTheme="minorEastAsia" w:hAnsi="Arial" w:cs="Arial"/>
                                <w:bCs/>
                                <w:color w:val="1F3864" w:themeColor="accent1" w:themeShade="80"/>
                                <w:kern w:val="24"/>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16700" id="Rectangle 7" o:spid="_x0000_s1031" style="position:absolute;margin-left:310.6pt;margin-top:123.05pt;width:179.75pt;height:1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KqjgIAACsFAAAOAAAAZHJzL2Uyb0RvYy54bWysVFtr2zAUfh/sPwi9r06M26ShTgkpHYOu&#10;LbSjz4osxwbdJilxsl+/T7JzabensQRk6Zyjc/nOd3Rzu1OSbIXzrdElHV+MKBGam6rV65L+eL3/&#10;MqXEB6YrJo0WJd0LT2/nnz/ddHYmctMYWQlH4ET7WWdL2oRgZ1nmeSMU8xfGCg1lbZxiAUe3zirH&#10;OnhXMstHo6usM66yznDhPaR3vZLOk/+6Fjw81bUXgciSIreQVpfWVVyz+Q2brR2zTcuHNNg/ZKFY&#10;qxH06OqOBUY2rv3DlWq5M97U4YIblZm6brlINaCa8ehDNS8NsyLVAnC8PcLk/59b/rh9sc8OMHTW&#10;zzy2sYpd7VT8Ij+yS2Dtj2CJXSAcwjyf4n9JCYcuLyZX03GCMztdt86Hr8IoEjcldehGAoltH3xA&#10;SJgeTGI0b2Rb3bdSpoNbr5bSkS1D54piki+LdFdu1HdT9WIQYDS0EGI0uhdPD2L4972bFOudf6lJ&#10;B8LmE3ggnIF6tWQBW2Wrknq9poTJNTjNg0uB3932e39MDmysTPcKXCiRzAcoAFb6RXrFJM4LixXf&#10;Md/0uSZVz0LVBoyCbFVJUwUHNKWOeIhE5gG3U6/iLuxWO9Ii68voKEpWpto/O+JMz3dv+X2LsA/I&#10;7pk5EBw1Y2jDE5ZaGgBhhh0ljXG//iaP9uAdtJR0GBiA9HPDnEDR3zQYeT0uijhh6VBcTnIc3Llm&#10;da7RG7U06OwYz4PlaRvtgzxsa2fUG2Z7EaNCxTRH7L4dw2EZ+kHG68DFYpHMMFWWhQf9Ynl0HpGL&#10;gL/u3pizAw8DWvVoDsPFZh/o2NvGm9osNsHUbeLqCVf0NB4wkam7w+sRR/78nKxOb9z8NwAAAP//&#10;AwBQSwMEFAAGAAgAAAAhABKl1OfhAAAACwEAAA8AAABkcnMvZG93bnJldi54bWxMj8FOwzAMhu9I&#10;vENkJG4sbYfarTSdJqQdQFw60Bi3rDFttcapmmwrb485jaP9f/r9uVhNthdnHH3nSEE8i0Ag1c50&#10;1Cj4eN88LED4oMno3hEq+EEPq/L2ptC5cReq8LwNjeAS8rlW0IYw5FL6ukWr/cwNSJx9u9HqwOPY&#10;SDPqC5fbXiZRlEqrO+ILrR7wucX6uD1ZBa6a48u6yl43u2oXjl9v2f5zyJS6v5vWTyACTuEKw58+&#10;q0PJTgd3IuNFryBN4oRRBcljGoNgYrmIMhAHjua8kWUh//9Q/gIAAP//AwBQSwECLQAUAAYACAAA&#10;ACEAtoM4kv4AAADhAQAAEwAAAAAAAAAAAAAAAAAAAAAAW0NvbnRlbnRfVHlwZXNdLnhtbFBLAQIt&#10;ABQABgAIAAAAIQA4/SH/1gAAAJQBAAALAAAAAAAAAAAAAAAAAC8BAABfcmVscy8ucmVsc1BLAQIt&#10;ABQABgAIAAAAIQBUWrKqjgIAACsFAAAOAAAAAAAAAAAAAAAAAC4CAABkcnMvZTJvRG9jLnhtbFBL&#10;AQItABQABgAIAAAAIQASpdTn4QAAAAsBAAAPAAAAAAAAAAAAAAAAAOgEAABkcnMvZG93bnJldi54&#10;bWxQSwUGAAAAAAQABADzAAAA9gUAAAAA&#10;" fillcolor="#dae3f3" strokecolor="windowText" strokeweight="1pt">
                <v:textbox>
                  <w:txbxContent>
                    <w:p w14:paraId="67A189CA" w14:textId="1E183AE0" w:rsidR="004B4E1D" w:rsidRPr="00C42DF8" w:rsidRDefault="00A5263A" w:rsidP="004B4E1D">
                      <w:pPr>
                        <w:pStyle w:val="NormalWeb"/>
                        <w:spacing w:before="0" w:beforeAutospacing="0" w:after="0" w:afterAutospacing="0"/>
                        <w:rPr>
                          <w:rFonts w:ascii="Arial" w:eastAsiaTheme="minorEastAsia" w:hAnsi="Arial" w:cs="Arial"/>
                          <w:b/>
                          <w:bCs/>
                          <w:color w:val="002060"/>
                          <w:kern w:val="24"/>
                          <w:sz w:val="22"/>
                          <w:szCs w:val="22"/>
                          <w:u w:val="single"/>
                        </w:rPr>
                      </w:pPr>
                      <w:r w:rsidRPr="00C42DF8">
                        <w:rPr>
                          <w:rFonts w:ascii="Arial" w:eastAsiaTheme="minorEastAsia" w:hAnsi="Arial" w:cs="Arial"/>
                          <w:b/>
                          <w:bCs/>
                          <w:color w:val="002060"/>
                          <w:kern w:val="24"/>
                          <w:sz w:val="22"/>
                          <w:szCs w:val="22"/>
                          <w:u w:val="single"/>
                        </w:rPr>
                        <w:t>Gas Exchange</w:t>
                      </w:r>
                    </w:p>
                    <w:p w14:paraId="279DC9EE" w14:textId="1E4568A8" w:rsidR="00A41F3D" w:rsidRPr="00C42DF8" w:rsidRDefault="00A5263A" w:rsidP="00793671">
                      <w:pPr>
                        <w:pStyle w:val="NormalWeb"/>
                        <w:spacing w:before="0" w:beforeAutospacing="0" w:after="0" w:afterAutospacing="0"/>
                        <w:rPr>
                          <w:rFonts w:ascii="Arial" w:eastAsiaTheme="minorEastAsia" w:hAnsi="Arial" w:cs="Arial"/>
                          <w:bCs/>
                          <w:color w:val="002060"/>
                          <w:kern w:val="24"/>
                          <w:sz w:val="22"/>
                          <w:szCs w:val="22"/>
                        </w:rPr>
                      </w:pPr>
                      <w:r w:rsidRPr="00C42DF8">
                        <w:rPr>
                          <w:rFonts w:ascii="Arial" w:eastAsiaTheme="minorEastAsia" w:hAnsi="Arial" w:cs="Arial"/>
                          <w:bCs/>
                          <w:color w:val="1F3864" w:themeColor="accent1" w:themeShade="80"/>
                          <w:kern w:val="24"/>
                          <w:sz w:val="22"/>
                          <w:szCs w:val="22"/>
                        </w:rPr>
                        <w:t>Oxygen enters the body through the lungs and is diffused into the blood in the alveoli in the lungs. At the same time carbon dioxide is diffused into the lungs from the blood and then exhaled. The alveoli are adapted for gas exchange by having a large surface area and being very thin as well as being covered in small blood vessels. Oxygen is used in respiration to release energy and carbon dioxide is produced.</w:t>
                      </w:r>
                      <w:r w:rsidR="00C42DF8" w:rsidRPr="00C42DF8">
                        <w:rPr>
                          <w:rFonts w:ascii="Arial" w:eastAsiaTheme="minorEastAsia" w:hAnsi="Arial" w:cs="Arial"/>
                          <w:bCs/>
                          <w:color w:val="1F3864" w:themeColor="accent1" w:themeShade="80"/>
                          <w:kern w:val="24"/>
                          <w:sz w:val="22"/>
                          <w:szCs w:val="22"/>
                        </w:rPr>
                        <w:t xml:space="preserve"> </w:t>
                      </w:r>
                    </w:p>
                  </w:txbxContent>
                </v:textbox>
                <w10:wrap anchorx="margin"/>
              </v:rect>
            </w:pict>
          </mc:Fallback>
        </mc:AlternateContent>
      </w:r>
      <w:r>
        <w:rPr>
          <w:noProof/>
        </w:rPr>
        <mc:AlternateContent>
          <mc:Choice Requires="wps">
            <w:drawing>
              <wp:anchor distT="0" distB="0" distL="114300" distR="114300" simplePos="0" relativeHeight="251692032" behindDoc="1" locked="0" layoutInCell="1" allowOverlap="1" wp14:anchorId="3553255A" wp14:editId="2D4F8002">
                <wp:simplePos x="0" y="0"/>
                <wp:positionH relativeFrom="column">
                  <wp:posOffset>-531628</wp:posOffset>
                </wp:positionH>
                <wp:positionV relativeFrom="paragraph">
                  <wp:posOffset>393405</wp:posOffset>
                </wp:positionV>
                <wp:extent cx="1329070" cy="3859618"/>
                <wp:effectExtent l="0" t="0" r="23495" b="26670"/>
                <wp:wrapNone/>
                <wp:docPr id="16" name="Rectangle 16"/>
                <wp:cNvGraphicFramePr/>
                <a:graphic xmlns:a="http://schemas.openxmlformats.org/drawingml/2006/main">
                  <a:graphicData uri="http://schemas.microsoft.com/office/word/2010/wordprocessingShape">
                    <wps:wsp>
                      <wps:cNvSpPr/>
                      <wps:spPr>
                        <a:xfrm>
                          <a:off x="0" y="0"/>
                          <a:ext cx="1329070" cy="3859618"/>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685E6" w14:textId="38AB6671" w:rsidR="00A41F3D" w:rsidRPr="00786CC0" w:rsidRDefault="00A41F3D" w:rsidP="00786CC0">
                            <w:pPr>
                              <w:spacing w:after="0" w:line="240" w:lineRule="auto"/>
                              <w:rPr>
                                <w:rFonts w:ascii="Arial" w:hAnsi="Arial" w:cs="Arial"/>
                                <w:b/>
                                <w:bCs/>
                                <w:color w:val="002060"/>
                                <w:kern w:val="24"/>
                                <w:sz w:val="20"/>
                                <w:u w:val="single"/>
                              </w:rPr>
                            </w:pPr>
                            <w:r w:rsidRPr="00786CC0">
                              <w:rPr>
                                <w:rFonts w:ascii="Arial" w:hAnsi="Arial" w:cs="Arial"/>
                                <w:b/>
                                <w:bCs/>
                                <w:color w:val="002060"/>
                                <w:kern w:val="24"/>
                                <w:sz w:val="20"/>
                                <w:u w:val="single"/>
                              </w:rPr>
                              <w:t>Key Vocabulary</w:t>
                            </w:r>
                          </w:p>
                          <w:p w14:paraId="58DF6805" w14:textId="75C87E49" w:rsidR="00A41F3D" w:rsidRPr="00CE2B76" w:rsidRDefault="00C42DF8" w:rsidP="00786CC0">
                            <w:pPr>
                              <w:spacing w:after="0" w:line="240" w:lineRule="auto"/>
                              <w:rPr>
                                <w:rFonts w:ascii="Arial" w:hAnsi="Arial" w:cs="Arial"/>
                                <w:bCs/>
                                <w:color w:val="002060"/>
                                <w:kern w:val="24"/>
                              </w:rPr>
                            </w:pPr>
                            <w:r>
                              <w:rPr>
                                <w:rFonts w:ascii="Arial" w:hAnsi="Arial" w:cs="Arial"/>
                                <w:bCs/>
                                <w:color w:val="002060"/>
                                <w:kern w:val="24"/>
                              </w:rPr>
                              <w:t>and stomach</w:t>
                            </w:r>
                          </w:p>
                          <w:p w14:paraId="55CC22E5" w14:textId="1ACF4B76" w:rsidR="00A41F3D" w:rsidRPr="00CE2B76" w:rsidRDefault="00C42DF8" w:rsidP="00786CC0">
                            <w:pPr>
                              <w:spacing w:after="0" w:line="240" w:lineRule="auto"/>
                              <w:rPr>
                                <w:rFonts w:ascii="Arial" w:hAnsi="Arial" w:cs="Arial"/>
                                <w:b/>
                                <w:bCs/>
                                <w:color w:val="002060"/>
                                <w:kern w:val="24"/>
                              </w:rPr>
                            </w:pPr>
                            <w:r>
                              <w:rPr>
                                <w:rFonts w:ascii="Arial" w:hAnsi="Arial" w:cs="Arial"/>
                                <w:b/>
                                <w:bCs/>
                                <w:color w:val="002060"/>
                                <w:kern w:val="24"/>
                              </w:rPr>
                              <w:t>Trachea</w:t>
                            </w:r>
                          </w:p>
                          <w:p w14:paraId="2783552C" w14:textId="715D5FF8" w:rsidR="00A41F3D" w:rsidRPr="00CE2B76" w:rsidRDefault="00C42DF8" w:rsidP="00786CC0">
                            <w:pPr>
                              <w:spacing w:after="0" w:line="240" w:lineRule="auto"/>
                              <w:rPr>
                                <w:rFonts w:ascii="Arial" w:hAnsi="Arial" w:cs="Arial"/>
                                <w:bCs/>
                                <w:color w:val="002060"/>
                                <w:kern w:val="24"/>
                              </w:rPr>
                            </w:pPr>
                            <w:r>
                              <w:rPr>
                                <w:rFonts w:ascii="Arial" w:hAnsi="Arial" w:cs="Arial"/>
                                <w:bCs/>
                                <w:color w:val="002060"/>
                                <w:kern w:val="24"/>
                              </w:rPr>
                              <w:t>Tube that air travels down, connects the mouth and lungs</w:t>
                            </w:r>
                          </w:p>
                          <w:p w14:paraId="2EF781B1" w14:textId="60CBF861" w:rsidR="004D051A" w:rsidRPr="004D051A" w:rsidRDefault="00C42DF8" w:rsidP="00786CC0">
                            <w:pPr>
                              <w:spacing w:after="0" w:line="240" w:lineRule="auto"/>
                              <w:rPr>
                                <w:rFonts w:ascii="Arial" w:hAnsi="Arial" w:cs="Arial"/>
                                <w:b/>
                                <w:bCs/>
                                <w:color w:val="002060"/>
                                <w:kern w:val="24"/>
                              </w:rPr>
                            </w:pPr>
                            <w:r>
                              <w:rPr>
                                <w:rFonts w:ascii="Arial" w:hAnsi="Arial" w:cs="Arial"/>
                                <w:b/>
                                <w:bCs/>
                                <w:color w:val="002060"/>
                                <w:kern w:val="24"/>
                              </w:rPr>
                              <w:t>Alveoli</w:t>
                            </w:r>
                          </w:p>
                          <w:p w14:paraId="2EC777A4" w14:textId="23676677" w:rsidR="004D051A" w:rsidRDefault="00C42DF8" w:rsidP="00786CC0">
                            <w:pPr>
                              <w:spacing w:after="0" w:line="240" w:lineRule="auto"/>
                              <w:rPr>
                                <w:rFonts w:ascii="Arial" w:hAnsi="Arial" w:cs="Arial"/>
                                <w:bCs/>
                                <w:color w:val="002060"/>
                                <w:kern w:val="24"/>
                              </w:rPr>
                            </w:pPr>
                            <w:r>
                              <w:rPr>
                                <w:rFonts w:ascii="Arial" w:hAnsi="Arial" w:cs="Arial"/>
                                <w:bCs/>
                                <w:color w:val="002060"/>
                                <w:kern w:val="24"/>
                              </w:rPr>
                              <w:t>Air sacs in the lungs where gas exchange occurs</w:t>
                            </w:r>
                          </w:p>
                          <w:p w14:paraId="6B9BD2CF" w14:textId="2628186E" w:rsidR="004D051A" w:rsidRPr="004D051A" w:rsidRDefault="00C42DF8" w:rsidP="00786CC0">
                            <w:pPr>
                              <w:spacing w:after="0" w:line="240" w:lineRule="auto"/>
                              <w:rPr>
                                <w:rFonts w:ascii="Arial" w:hAnsi="Arial" w:cs="Arial"/>
                                <w:b/>
                                <w:bCs/>
                                <w:color w:val="002060"/>
                                <w:kern w:val="24"/>
                              </w:rPr>
                            </w:pPr>
                            <w:r>
                              <w:rPr>
                                <w:rFonts w:ascii="Arial" w:hAnsi="Arial" w:cs="Arial"/>
                                <w:b/>
                                <w:bCs/>
                                <w:color w:val="002060"/>
                                <w:kern w:val="24"/>
                              </w:rPr>
                              <w:t xml:space="preserve">Respiration </w:t>
                            </w:r>
                          </w:p>
                          <w:p w14:paraId="04D00BD1" w14:textId="176334D8" w:rsidR="004D051A" w:rsidRDefault="00C42DF8" w:rsidP="00786CC0">
                            <w:pPr>
                              <w:spacing w:after="0" w:line="240" w:lineRule="auto"/>
                              <w:rPr>
                                <w:rFonts w:ascii="Arial" w:hAnsi="Arial" w:cs="Arial"/>
                                <w:bCs/>
                                <w:color w:val="002060"/>
                                <w:kern w:val="24"/>
                              </w:rPr>
                            </w:pPr>
                            <w:r>
                              <w:rPr>
                                <w:rFonts w:ascii="Arial" w:hAnsi="Arial" w:cs="Arial"/>
                                <w:bCs/>
                                <w:color w:val="002060"/>
                                <w:kern w:val="24"/>
                              </w:rPr>
                              <w:t>Chemical reaction that occurs in all cells and releases energy</w:t>
                            </w:r>
                          </w:p>
                          <w:p w14:paraId="4B640FEE" w14:textId="04130BDC" w:rsidR="004D051A" w:rsidRPr="004D051A" w:rsidRDefault="00D11F5E" w:rsidP="00786CC0">
                            <w:pPr>
                              <w:spacing w:after="0" w:line="240" w:lineRule="auto"/>
                              <w:rPr>
                                <w:rFonts w:ascii="Arial" w:hAnsi="Arial" w:cs="Arial"/>
                                <w:b/>
                                <w:bCs/>
                                <w:color w:val="002060"/>
                                <w:kern w:val="24"/>
                              </w:rPr>
                            </w:pPr>
                            <w:r>
                              <w:rPr>
                                <w:rFonts w:ascii="Arial" w:hAnsi="Arial" w:cs="Arial"/>
                                <w:b/>
                                <w:bCs/>
                                <w:color w:val="002060"/>
                                <w:kern w:val="24"/>
                              </w:rPr>
                              <w:t>Absorbed</w:t>
                            </w:r>
                          </w:p>
                          <w:p w14:paraId="3D548D59" w14:textId="2B8FAB82" w:rsidR="007F19E3" w:rsidRPr="007F19E3" w:rsidRDefault="00D11F5E" w:rsidP="00786CC0">
                            <w:pPr>
                              <w:spacing w:after="0" w:line="240" w:lineRule="auto"/>
                              <w:rPr>
                                <w:rFonts w:ascii="Arial" w:hAnsi="Arial" w:cs="Arial"/>
                                <w:b/>
                                <w:bCs/>
                                <w:color w:val="002060"/>
                                <w:kern w:val="24"/>
                                <w:u w:val="single"/>
                              </w:rPr>
                            </w:pPr>
                            <w:r>
                              <w:rPr>
                                <w:rFonts w:ascii="Arial" w:hAnsi="Arial" w:cs="Arial"/>
                                <w:bCs/>
                                <w:color w:val="002060"/>
                                <w:kern w:val="24"/>
                              </w:rPr>
                              <w:t>When a substance is taken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3255A" id="Rectangle 16" o:spid="_x0000_s1032" style="position:absolute;margin-left:-41.85pt;margin-top:31pt;width:104.65pt;height:303.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SKnQIAANgFAAAOAAAAZHJzL2Uyb0RvYy54bWysVNtu2zAMfR+wfxD0vtpO0zYN4hRBiw4D&#10;urZYO/RZkaXYgCxqkhI7+/pR8iVZ123AsBdb4uWQPCK5uGprRXbCugp0TrOTlBKhORSV3uT06/Pt&#10;hxklzjNdMAVa5HQvHL1avn+3aMxcTKAEVQhLEES7eWNyWnpv5knieClq5k7ACI1KCbZmHq92kxSW&#10;NYheq2SSpudJA7YwFrhwDqU3nZIuI76UgvsHKZ3wROUUc/Pxa+N3Hb7JcsHmG8tMWfE+DfYPWdSs&#10;0hh0hLphnpGtrX6BqituwYH0JxzqBKSsuIg1YDVZ+qqap5IZEWtBcpwZaXL/D5bf757Mo0UaGuPm&#10;Do+hilbaOvwxP9JGsvYjWaL1hKMwO51cphfIKUfd6ezs8jybBTqTg7uxzn8UUJNwyKnF14gksd2d&#10;853pYBKiOVBVcVspFS+hA8S1smTH8O0Y50L7aXRX2/ozFJ0ceyDtXxHF+NadeDaIMZvYSwEp5vZT&#10;EKX/Fte3WV/UkSOCBs/kQFk8+b0SAU/pL0KSqkCSJjHhMYPjWrJOVbJCdOKz3+YcAQOyRHJG7B7g&#10;LZ6GnHv74CriMIzO6Z8S655m9IiRQfvRua402LcAlB8jd/YDSR01gSXfrlvkJqfngdcgWUOxf7TE&#10;QjeczvDbCvvljjn/yCxOI/YYbhj/gB+poMkp9CdKSrDf35IHexwS1FLS4HTn1H3bMisoUZ80js9l&#10;Np2GdRAv07OLCV7ssWZ9rNHb+hqwCTPcZYbHY7D3ajhKC/ULLqJViIoqpjnGzin3drhc+27r4Crj&#10;YrWKZrgCDPN3+snwAB54DvPw3L4wa/qh8Thv9zBsAjZ/NTudbfDUsNp6kFUcrAOv/Qvg+ojt36+6&#10;sJ+O79HqsJCXPwAAAP//AwBQSwMEFAAGAAgAAAAhAJvLroLfAAAACgEAAA8AAABkcnMvZG93bnJl&#10;di54bWxMj8FOwzAMhu9IvENkJG5buqJ1pTSdAAnBDXVw4ZYlbpvROFWTteXtyU5wtP3p9/eX+8X2&#10;bMLRG0cCNusEGJJy2lAr4PPjZZUD80GSlr0jFPCDHvbV9VUpC+1mqnE6hJbFEPKFFNCFMBSce9Wh&#10;lX7tBqR4a9xoZYjj2HI9yjmG256nSZJxKw3FD50c8LlD9X04WwGv86TeT/Xpa5OZ3dbot0bVT40Q&#10;tzfL4wOwgEv4g+GiH9Whik5HdybtWS9gld/tIiogS2OnC5BuM2DHuMjuc+BVyf9XqH4BAAD//wMA&#10;UEsBAi0AFAAGAAgAAAAhALaDOJL+AAAA4QEAABMAAAAAAAAAAAAAAAAAAAAAAFtDb250ZW50X1R5&#10;cGVzXS54bWxQSwECLQAUAAYACAAAACEAOP0h/9YAAACUAQAACwAAAAAAAAAAAAAAAAAvAQAAX3Jl&#10;bHMvLnJlbHNQSwECLQAUAAYACAAAACEAAGIEip0CAADYBQAADgAAAAAAAAAAAAAAAAAuAgAAZHJz&#10;L2Uyb0RvYy54bWxQSwECLQAUAAYACAAAACEAm8uugt8AAAAKAQAADwAAAAAAAAAAAAAAAAD3BAAA&#10;ZHJzL2Rvd25yZXYueG1sUEsFBgAAAAAEAAQA8wAAAAMGAAAAAA==&#10;" fillcolor="#fff2cc [663]" strokecolor="black [3213]" strokeweight="1pt">
                <v:textbox>
                  <w:txbxContent>
                    <w:p w14:paraId="403685E6" w14:textId="38AB6671" w:rsidR="00A41F3D" w:rsidRPr="00786CC0" w:rsidRDefault="00A41F3D" w:rsidP="00786CC0">
                      <w:pPr>
                        <w:spacing w:after="0" w:line="240" w:lineRule="auto"/>
                        <w:rPr>
                          <w:rFonts w:ascii="Arial" w:hAnsi="Arial" w:cs="Arial"/>
                          <w:b/>
                          <w:bCs/>
                          <w:color w:val="002060"/>
                          <w:kern w:val="24"/>
                          <w:sz w:val="20"/>
                          <w:u w:val="single"/>
                        </w:rPr>
                      </w:pPr>
                      <w:r w:rsidRPr="00786CC0">
                        <w:rPr>
                          <w:rFonts w:ascii="Arial" w:hAnsi="Arial" w:cs="Arial"/>
                          <w:b/>
                          <w:bCs/>
                          <w:color w:val="002060"/>
                          <w:kern w:val="24"/>
                          <w:sz w:val="20"/>
                          <w:u w:val="single"/>
                        </w:rPr>
                        <w:t>Key Vocabulary</w:t>
                      </w:r>
                    </w:p>
                    <w:p w14:paraId="58DF6805" w14:textId="75C87E49" w:rsidR="00A41F3D" w:rsidRPr="00CE2B76" w:rsidRDefault="00C42DF8" w:rsidP="00786CC0">
                      <w:pPr>
                        <w:spacing w:after="0" w:line="240" w:lineRule="auto"/>
                        <w:rPr>
                          <w:rFonts w:ascii="Arial" w:hAnsi="Arial" w:cs="Arial"/>
                          <w:bCs/>
                          <w:color w:val="002060"/>
                          <w:kern w:val="24"/>
                        </w:rPr>
                      </w:pPr>
                      <w:r>
                        <w:rPr>
                          <w:rFonts w:ascii="Arial" w:hAnsi="Arial" w:cs="Arial"/>
                          <w:bCs/>
                          <w:color w:val="002060"/>
                          <w:kern w:val="24"/>
                        </w:rPr>
                        <w:t>and stomach</w:t>
                      </w:r>
                    </w:p>
                    <w:p w14:paraId="55CC22E5" w14:textId="1ACF4B76" w:rsidR="00A41F3D" w:rsidRPr="00CE2B76" w:rsidRDefault="00C42DF8" w:rsidP="00786CC0">
                      <w:pPr>
                        <w:spacing w:after="0" w:line="240" w:lineRule="auto"/>
                        <w:rPr>
                          <w:rFonts w:ascii="Arial" w:hAnsi="Arial" w:cs="Arial"/>
                          <w:b/>
                          <w:bCs/>
                          <w:color w:val="002060"/>
                          <w:kern w:val="24"/>
                        </w:rPr>
                      </w:pPr>
                      <w:r>
                        <w:rPr>
                          <w:rFonts w:ascii="Arial" w:hAnsi="Arial" w:cs="Arial"/>
                          <w:b/>
                          <w:bCs/>
                          <w:color w:val="002060"/>
                          <w:kern w:val="24"/>
                        </w:rPr>
                        <w:t>Trachea</w:t>
                      </w:r>
                    </w:p>
                    <w:p w14:paraId="2783552C" w14:textId="715D5FF8" w:rsidR="00A41F3D" w:rsidRPr="00CE2B76" w:rsidRDefault="00C42DF8" w:rsidP="00786CC0">
                      <w:pPr>
                        <w:spacing w:after="0" w:line="240" w:lineRule="auto"/>
                        <w:rPr>
                          <w:rFonts w:ascii="Arial" w:hAnsi="Arial" w:cs="Arial"/>
                          <w:bCs/>
                          <w:color w:val="002060"/>
                          <w:kern w:val="24"/>
                        </w:rPr>
                      </w:pPr>
                      <w:r>
                        <w:rPr>
                          <w:rFonts w:ascii="Arial" w:hAnsi="Arial" w:cs="Arial"/>
                          <w:bCs/>
                          <w:color w:val="002060"/>
                          <w:kern w:val="24"/>
                        </w:rPr>
                        <w:t>Tube that air travels down, connects the mouth and lungs</w:t>
                      </w:r>
                    </w:p>
                    <w:p w14:paraId="2EF781B1" w14:textId="60CBF861" w:rsidR="004D051A" w:rsidRPr="004D051A" w:rsidRDefault="00C42DF8" w:rsidP="00786CC0">
                      <w:pPr>
                        <w:spacing w:after="0" w:line="240" w:lineRule="auto"/>
                        <w:rPr>
                          <w:rFonts w:ascii="Arial" w:hAnsi="Arial" w:cs="Arial"/>
                          <w:b/>
                          <w:bCs/>
                          <w:color w:val="002060"/>
                          <w:kern w:val="24"/>
                        </w:rPr>
                      </w:pPr>
                      <w:r>
                        <w:rPr>
                          <w:rFonts w:ascii="Arial" w:hAnsi="Arial" w:cs="Arial"/>
                          <w:b/>
                          <w:bCs/>
                          <w:color w:val="002060"/>
                          <w:kern w:val="24"/>
                        </w:rPr>
                        <w:t>Alveoli</w:t>
                      </w:r>
                    </w:p>
                    <w:p w14:paraId="2EC777A4" w14:textId="23676677" w:rsidR="004D051A" w:rsidRDefault="00C42DF8" w:rsidP="00786CC0">
                      <w:pPr>
                        <w:spacing w:after="0" w:line="240" w:lineRule="auto"/>
                        <w:rPr>
                          <w:rFonts w:ascii="Arial" w:hAnsi="Arial" w:cs="Arial"/>
                          <w:bCs/>
                          <w:color w:val="002060"/>
                          <w:kern w:val="24"/>
                        </w:rPr>
                      </w:pPr>
                      <w:r>
                        <w:rPr>
                          <w:rFonts w:ascii="Arial" w:hAnsi="Arial" w:cs="Arial"/>
                          <w:bCs/>
                          <w:color w:val="002060"/>
                          <w:kern w:val="24"/>
                        </w:rPr>
                        <w:t>Air sacs in the lungs where gas exchange occurs</w:t>
                      </w:r>
                    </w:p>
                    <w:p w14:paraId="6B9BD2CF" w14:textId="2628186E" w:rsidR="004D051A" w:rsidRPr="004D051A" w:rsidRDefault="00C42DF8" w:rsidP="00786CC0">
                      <w:pPr>
                        <w:spacing w:after="0" w:line="240" w:lineRule="auto"/>
                        <w:rPr>
                          <w:rFonts w:ascii="Arial" w:hAnsi="Arial" w:cs="Arial"/>
                          <w:b/>
                          <w:bCs/>
                          <w:color w:val="002060"/>
                          <w:kern w:val="24"/>
                        </w:rPr>
                      </w:pPr>
                      <w:r>
                        <w:rPr>
                          <w:rFonts w:ascii="Arial" w:hAnsi="Arial" w:cs="Arial"/>
                          <w:b/>
                          <w:bCs/>
                          <w:color w:val="002060"/>
                          <w:kern w:val="24"/>
                        </w:rPr>
                        <w:t xml:space="preserve">Respiration </w:t>
                      </w:r>
                    </w:p>
                    <w:p w14:paraId="04D00BD1" w14:textId="176334D8" w:rsidR="004D051A" w:rsidRDefault="00C42DF8" w:rsidP="00786CC0">
                      <w:pPr>
                        <w:spacing w:after="0" w:line="240" w:lineRule="auto"/>
                        <w:rPr>
                          <w:rFonts w:ascii="Arial" w:hAnsi="Arial" w:cs="Arial"/>
                          <w:bCs/>
                          <w:color w:val="002060"/>
                          <w:kern w:val="24"/>
                        </w:rPr>
                      </w:pPr>
                      <w:r>
                        <w:rPr>
                          <w:rFonts w:ascii="Arial" w:hAnsi="Arial" w:cs="Arial"/>
                          <w:bCs/>
                          <w:color w:val="002060"/>
                          <w:kern w:val="24"/>
                        </w:rPr>
                        <w:t>Chemical reaction that occurs in all cells and releases energy</w:t>
                      </w:r>
                    </w:p>
                    <w:p w14:paraId="4B640FEE" w14:textId="04130BDC" w:rsidR="004D051A" w:rsidRPr="004D051A" w:rsidRDefault="00D11F5E" w:rsidP="00786CC0">
                      <w:pPr>
                        <w:spacing w:after="0" w:line="240" w:lineRule="auto"/>
                        <w:rPr>
                          <w:rFonts w:ascii="Arial" w:hAnsi="Arial" w:cs="Arial"/>
                          <w:b/>
                          <w:bCs/>
                          <w:color w:val="002060"/>
                          <w:kern w:val="24"/>
                        </w:rPr>
                      </w:pPr>
                      <w:r>
                        <w:rPr>
                          <w:rFonts w:ascii="Arial" w:hAnsi="Arial" w:cs="Arial"/>
                          <w:b/>
                          <w:bCs/>
                          <w:color w:val="002060"/>
                          <w:kern w:val="24"/>
                        </w:rPr>
                        <w:t>Absorbed</w:t>
                      </w:r>
                    </w:p>
                    <w:p w14:paraId="3D548D59" w14:textId="2B8FAB82" w:rsidR="007F19E3" w:rsidRPr="007F19E3" w:rsidRDefault="00D11F5E" w:rsidP="00786CC0">
                      <w:pPr>
                        <w:spacing w:after="0" w:line="240" w:lineRule="auto"/>
                        <w:rPr>
                          <w:rFonts w:ascii="Arial" w:hAnsi="Arial" w:cs="Arial"/>
                          <w:b/>
                          <w:bCs/>
                          <w:color w:val="002060"/>
                          <w:kern w:val="24"/>
                          <w:u w:val="single"/>
                        </w:rPr>
                      </w:pPr>
                      <w:r>
                        <w:rPr>
                          <w:rFonts w:ascii="Arial" w:hAnsi="Arial" w:cs="Arial"/>
                          <w:bCs/>
                          <w:color w:val="002060"/>
                          <w:kern w:val="24"/>
                        </w:rPr>
                        <w:t>When a substance is taken in</w:t>
                      </w:r>
                    </w:p>
                  </w:txbxContent>
                </v:textbox>
              </v:rect>
            </w:pict>
          </mc:Fallback>
        </mc:AlternateContent>
      </w:r>
      <w:r w:rsidR="00A5263A">
        <w:rPr>
          <w:noProof/>
        </w:rPr>
        <mc:AlternateContent>
          <mc:Choice Requires="wps">
            <w:drawing>
              <wp:anchor distT="0" distB="0" distL="114300" distR="114300" simplePos="0" relativeHeight="251667456" behindDoc="0" locked="0" layoutInCell="1" allowOverlap="1" wp14:anchorId="5A6CEFEC" wp14:editId="31BCCAD3">
                <wp:simplePos x="0" y="0"/>
                <wp:positionH relativeFrom="margin">
                  <wp:posOffset>956930</wp:posOffset>
                </wp:positionH>
                <wp:positionV relativeFrom="paragraph">
                  <wp:posOffset>382773</wp:posOffset>
                </wp:positionV>
                <wp:extent cx="3604260" cy="616688"/>
                <wp:effectExtent l="0" t="0" r="15240" b="12065"/>
                <wp:wrapNone/>
                <wp:docPr id="15" name="Rectangle 15"/>
                <wp:cNvGraphicFramePr/>
                <a:graphic xmlns:a="http://schemas.openxmlformats.org/drawingml/2006/main">
                  <a:graphicData uri="http://schemas.microsoft.com/office/word/2010/wordprocessingShape">
                    <wps:wsp>
                      <wps:cNvSpPr/>
                      <wps:spPr>
                        <a:xfrm>
                          <a:off x="0" y="0"/>
                          <a:ext cx="3604260" cy="616688"/>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62BCE" w14:textId="250C56E9" w:rsidR="00A41F3D" w:rsidRDefault="00A5263A" w:rsidP="005B3711">
                            <w:pPr>
                              <w:spacing w:after="0"/>
                              <w:rPr>
                                <w:rFonts w:ascii="Arial" w:hAnsi="Arial" w:cs="Arial"/>
                                <w:b/>
                                <w:bCs/>
                                <w:color w:val="002060"/>
                                <w:kern w:val="24"/>
                                <w:u w:val="single"/>
                              </w:rPr>
                            </w:pPr>
                            <w:r>
                              <w:rPr>
                                <w:rFonts w:ascii="Arial" w:hAnsi="Arial" w:cs="Arial"/>
                                <w:b/>
                                <w:bCs/>
                                <w:color w:val="002060"/>
                                <w:kern w:val="24"/>
                                <w:u w:val="single"/>
                              </w:rPr>
                              <w:t>Digestion and Breathing</w:t>
                            </w:r>
                          </w:p>
                          <w:p w14:paraId="653B4A43" w14:textId="30BEA6B1" w:rsidR="00A41F3D" w:rsidRPr="00C043EC" w:rsidRDefault="00A5263A" w:rsidP="005B3711">
                            <w:pPr>
                              <w:spacing w:after="0"/>
                              <w:rPr>
                                <w:rFonts w:ascii="Arial" w:eastAsia="Times New Roman" w:hAnsi="Arial" w:cs="Arial"/>
                                <w:color w:val="002060"/>
                              </w:rPr>
                            </w:pPr>
                            <w:r>
                              <w:rPr>
                                <w:rFonts w:ascii="Arial" w:eastAsia="Times New Roman" w:hAnsi="Arial" w:cs="Arial"/>
                                <w:color w:val="002060"/>
                              </w:rPr>
                              <w:t>Humans exchange gases and take in nutrients through diffusion.</w:t>
                            </w:r>
                          </w:p>
                          <w:p w14:paraId="2E9CD0AC" w14:textId="77777777" w:rsidR="00A41F3D" w:rsidRPr="00DF7BDE" w:rsidRDefault="00A41F3D" w:rsidP="005B3711">
                            <w:pPr>
                              <w:spacing w:after="0"/>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EFEC" id="Rectangle 15" o:spid="_x0000_s1033" style="position:absolute;margin-left:75.35pt;margin-top:30.15pt;width:283.8pt;height:48.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i3mwIAANcFAAAOAAAAZHJzL2Uyb0RvYy54bWysVG1v0zAQ/o7Ef7D8nSUpXVaqpVO1aQhp&#10;bBMb2mfXsZdIjs/YbpPy6zk7Ly1jgIT4ktj38tzd47s7v+gaRXbCuhp0QbOTlBKhOZS1fi7o18fr&#10;dwtKnGe6ZAq0KOheOHqxevvmvDVLMYMKVCksQRDtlq0paOW9WSaJ45VomDsBIzQqJdiGebza56S0&#10;rEX0RiWzNM2TFmxpLHDhHEqveiVdRXwpBfd3UjrhiSoo5ubj18bvJnyT1TlbPltmqpoPabB/yKJh&#10;tcagE9QV84xsbf0LVFNzCw6kP+HQJCBlzUWsAavJ0hfVPFTMiFgLkuPMRJP7f7D8dvdg7i3S0Bq3&#10;dHgMVXTSNuGP+ZEukrWfyBKdJxyF7/N0PsuRU466PMvzxSKwmRy8jXX+o4CGhENBLT5G5Ijtbpzv&#10;TUeTEMyBqsvrWql4CQ0gLpUlO4ZPxzgX2ufRXW2bz1D2cmyBdHhEFONT9+LFKMZsYisFpJjbT0GU&#10;/ltc32VDUUeOCBo8kwNj8eT3SgQ8pb8ISeoSOZrFhKcMjmvJelXFStGLT3+bcwQMyBLJmbAHgNd4&#10;GnMe7IOriLMwOad/Sqx/mskjRgbtJ+em1mBfA1B+itzbjyT11ASWfLfpkJuCngVeg2QD5f7eEgv9&#10;bDrDr2vslxvm/D2zOIzYYrhg/B1+pIK2oDCcKKnAfn9NHuxxRlBLSYvDXVD3bcusoER90jg9H7L5&#10;PGyDeJmfns3wYo81m2ON3jaXgE2Y4SozPB6DvVfjUVponnAPrUNUVDHNMXZBubfj5dL3Swc3GRfr&#10;dTTDDWCYv9EPhgfwwHOYh8fuiVkzDI3HcbuFcRGw5YvZ6W2Dp4b11oOs42AdeB1eALdHbP9h04X1&#10;dHyPVod9vPoBAAD//wMAUEsDBBQABgAIAAAAIQBQ0pjb3wAAAAoBAAAPAAAAZHJzL2Rvd25yZXYu&#10;eG1sTI/BTsMwEETvSPyDtUjcqJ1SmhLiVAUJ9dBTSxE9uvGSRMTrELtp+Hu2J7jtaJ5mZ/Ll6Fox&#10;YB8aTxqSiQKBVHrbUKVh//Z6twARoiFrWk+o4QcDLIvrq9xk1p9pi8MuVoJDKGRGQx1jl0kZyhqd&#10;CRPfIbH36XtnIsu+krY3Zw53rZwqNZfONMQfatPhS43l1+7kNLjZY/quNnY1TTb7w/D9vN5+HNZa&#10;396MqycQEcf4B8OlPleHgjsd/YlsEC3rB5UyqmGu7kEwkCYLPo4XJ52BLHL5f0LxCwAA//8DAFBL&#10;AQItABQABgAIAAAAIQC2gziS/gAAAOEBAAATAAAAAAAAAAAAAAAAAAAAAABbQ29udGVudF9UeXBl&#10;c10ueG1sUEsBAi0AFAAGAAgAAAAhADj9If/WAAAAlAEAAAsAAAAAAAAAAAAAAAAALwEAAF9yZWxz&#10;Ly5yZWxzUEsBAi0AFAAGAAgAAAAhAEXGiLebAgAA1wUAAA4AAAAAAAAAAAAAAAAALgIAAGRycy9l&#10;Mm9Eb2MueG1sUEsBAi0AFAAGAAgAAAAhAFDSmNvfAAAACgEAAA8AAAAAAAAAAAAAAAAA9QQAAGRy&#10;cy9kb3ducmV2LnhtbFBLBQYAAAAABAAEAPMAAAABBgAAAAA=&#10;" fillcolor="#e2efd9 [665]" strokecolor="black [3213]" strokeweight="1pt">
                <v:textbox>
                  <w:txbxContent>
                    <w:p w14:paraId="1C362BCE" w14:textId="250C56E9" w:rsidR="00A41F3D" w:rsidRDefault="00A5263A" w:rsidP="005B3711">
                      <w:pPr>
                        <w:spacing w:after="0"/>
                        <w:rPr>
                          <w:rFonts w:ascii="Arial" w:hAnsi="Arial" w:cs="Arial"/>
                          <w:b/>
                          <w:bCs/>
                          <w:color w:val="002060"/>
                          <w:kern w:val="24"/>
                          <w:u w:val="single"/>
                        </w:rPr>
                      </w:pPr>
                      <w:r>
                        <w:rPr>
                          <w:rFonts w:ascii="Arial" w:hAnsi="Arial" w:cs="Arial"/>
                          <w:b/>
                          <w:bCs/>
                          <w:color w:val="002060"/>
                          <w:kern w:val="24"/>
                          <w:u w:val="single"/>
                        </w:rPr>
                        <w:t>Digestion and Breathing</w:t>
                      </w:r>
                    </w:p>
                    <w:p w14:paraId="653B4A43" w14:textId="30BEA6B1" w:rsidR="00A41F3D" w:rsidRPr="00C043EC" w:rsidRDefault="00A5263A" w:rsidP="005B3711">
                      <w:pPr>
                        <w:spacing w:after="0"/>
                        <w:rPr>
                          <w:rFonts w:ascii="Arial" w:eastAsia="Times New Roman" w:hAnsi="Arial" w:cs="Arial"/>
                          <w:color w:val="002060"/>
                        </w:rPr>
                      </w:pPr>
                      <w:r>
                        <w:rPr>
                          <w:rFonts w:ascii="Arial" w:eastAsia="Times New Roman" w:hAnsi="Arial" w:cs="Arial"/>
                          <w:color w:val="002060"/>
                        </w:rPr>
                        <w:t>Humans exchange gases and take in nutrients through diffusion.</w:t>
                      </w:r>
                    </w:p>
                    <w:p w14:paraId="2E9CD0AC" w14:textId="77777777" w:rsidR="00A41F3D" w:rsidRPr="00DF7BDE" w:rsidRDefault="00A41F3D" w:rsidP="005B3711">
                      <w:pPr>
                        <w:spacing w:after="0"/>
                        <w:jc w:val="center"/>
                        <w:rPr>
                          <w:rFonts w:ascii="Arial" w:hAnsi="Arial" w:cs="Arial"/>
                        </w:rPr>
                      </w:pPr>
                    </w:p>
                  </w:txbxContent>
                </v:textbox>
                <w10:wrap anchorx="margin"/>
              </v:rect>
            </w:pict>
          </mc:Fallback>
        </mc:AlternateContent>
      </w:r>
      <w:r w:rsidR="003D5E30">
        <w:rPr>
          <w:noProof/>
        </w:rPr>
        <mc:AlternateContent>
          <mc:Choice Requires="wps">
            <w:drawing>
              <wp:anchor distT="0" distB="0" distL="114300" distR="114300" simplePos="0" relativeHeight="251661312" behindDoc="0" locked="0" layoutInCell="1" allowOverlap="1" wp14:anchorId="5F15FAF8" wp14:editId="21A9ADF2">
                <wp:simplePos x="0" y="0"/>
                <wp:positionH relativeFrom="column">
                  <wp:posOffset>106326</wp:posOffset>
                </wp:positionH>
                <wp:positionV relativeFrom="paragraph">
                  <wp:posOffset>-308345</wp:posOffset>
                </wp:positionV>
                <wp:extent cx="5562600" cy="372139"/>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72139"/>
                        </a:xfrm>
                        <a:prstGeom prst="rect">
                          <a:avLst/>
                        </a:prstGeom>
                        <a:noFill/>
                        <a:ln w="6350">
                          <a:noFill/>
                        </a:ln>
                      </wps:spPr>
                      <wps:txbx>
                        <w:txbxContent>
                          <w:p w14:paraId="636E281F" w14:textId="5B6611DF" w:rsidR="00A41F3D" w:rsidRPr="00786CC0" w:rsidRDefault="003D5E30" w:rsidP="00533E35">
                            <w:pPr>
                              <w:rPr>
                                <w:rFonts w:ascii="Arial" w:hAnsi="Arial" w:cs="Arial"/>
                                <w:b/>
                                <w:bCs/>
                                <w:lang w:val="en-US"/>
                              </w:rPr>
                            </w:pPr>
                            <w:r>
                              <w:rPr>
                                <w:rFonts w:ascii="Arial" w:hAnsi="Arial" w:cs="Arial"/>
                                <w:b/>
                                <w:bCs/>
                                <w:sz w:val="32"/>
                                <w:szCs w:val="32"/>
                                <w:lang w:val="en-US"/>
                              </w:rPr>
                              <w:t>Y8 Breathing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FAF8" id="_x0000_t202" coordsize="21600,21600" o:spt="202" path="m,l,21600r21600,l21600,xe">
                <v:stroke joinstyle="miter"/>
                <v:path gradientshapeok="t" o:connecttype="rect"/>
              </v:shapetype>
              <v:shape id="Text Box 4" o:spid="_x0000_s1034" type="#_x0000_t202" style="position:absolute;margin-left:8.35pt;margin-top:-24.3pt;width:438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uYGwIAADM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6XQ2muUY4hgb34yG47tYJrv8bZ0P3wRoEo2SOqQlocX2&#10;Tz70qaeU2MzAqlEqUaMMaUs6G0/z9MM5gsWVwR6XWaMVuk1Hmqqkt6c9NlAdcD0HPfPe8lWDMzwx&#10;H16ZQ6pxbJRveMFDKsBecLQoqcH9+tt9zEcGMEpJi9Ipqf+5Y05Qor4b5OZuOJlErSVnMr0ZoeOu&#10;I5vriNnpB0B1DvGhWJ7MmB/UyZQO9DuqfBm7YogZjr1LGk7mQ+gFja+Ei+UyJaG6LAtPZm15LB1R&#10;jQi/de/M2SMNAQl8hpPIWPGBjT6352O5CyCbRFXEuUf1CD8qM5F9fEVR+td+yrq89cVvAAAA//8D&#10;AFBLAwQUAAYACAAAACEAfMr5gt8AAAAJAQAADwAAAGRycy9kb3ducmV2LnhtbEyPwU7DMBBE70j8&#10;g7VI3FqbCEIIcaoqUoWE4NDSCzcn3iYR8TrEbhv4epYTHGfnaXamWM1uECecQu9Jw81SgUBqvO2p&#10;1bB/2ywyECEasmbwhBq+MMCqvLwoTG79mbZ42sVWcAiF3GjoYhxzKUPToTNh6Uck9g5+ciaynFpp&#10;J3PmcDfIRKlUOtMTf+jMiFWHzcfu6DQ8V5tXs60Tl30P1dPLYT1+7t/vtL6+mtePICLO8Q+G3/pc&#10;HUruVPsj2SAG1uk9kxoWt1kKgoHsIeFLzY5SIMtC/l9Q/gAAAP//AwBQSwECLQAUAAYACAAAACEA&#10;toM4kv4AAADhAQAAEwAAAAAAAAAAAAAAAAAAAAAAW0NvbnRlbnRfVHlwZXNdLnhtbFBLAQItABQA&#10;BgAIAAAAIQA4/SH/1gAAAJQBAAALAAAAAAAAAAAAAAAAAC8BAABfcmVscy8ucmVsc1BLAQItABQA&#10;BgAIAAAAIQAFJouYGwIAADMEAAAOAAAAAAAAAAAAAAAAAC4CAABkcnMvZTJvRG9jLnhtbFBLAQIt&#10;ABQABgAIAAAAIQB8yvmC3wAAAAkBAAAPAAAAAAAAAAAAAAAAAHUEAABkcnMvZG93bnJldi54bWxQ&#10;SwUGAAAAAAQABADzAAAAgQUAAAAA&#10;" filled="f" stroked="f" strokeweight=".5pt">
                <v:textbox>
                  <w:txbxContent>
                    <w:p w14:paraId="636E281F" w14:textId="5B6611DF" w:rsidR="00A41F3D" w:rsidRPr="00786CC0" w:rsidRDefault="003D5E30" w:rsidP="00533E35">
                      <w:pPr>
                        <w:rPr>
                          <w:rFonts w:ascii="Arial" w:hAnsi="Arial" w:cs="Arial"/>
                          <w:b/>
                          <w:bCs/>
                          <w:lang w:val="en-US"/>
                        </w:rPr>
                      </w:pPr>
                      <w:r>
                        <w:rPr>
                          <w:rFonts w:ascii="Arial" w:hAnsi="Arial" w:cs="Arial"/>
                          <w:b/>
                          <w:bCs/>
                          <w:sz w:val="32"/>
                          <w:szCs w:val="32"/>
                          <w:lang w:val="en-US"/>
                        </w:rPr>
                        <w:t>Y8 Breathing</w:t>
                      </w:r>
                    </w:p>
                  </w:txbxContent>
                </v:textbox>
              </v:shape>
            </w:pict>
          </mc:Fallback>
        </mc:AlternateContent>
      </w:r>
      <w:r w:rsidR="00CB20F2">
        <w:rPr>
          <w:noProof/>
        </w:rPr>
        <w:drawing>
          <wp:anchor distT="0" distB="0" distL="114300" distR="114300" simplePos="0" relativeHeight="251664384" behindDoc="1" locked="0" layoutInCell="1" allowOverlap="1" wp14:anchorId="7E27EC1E" wp14:editId="11ED27BD">
            <wp:simplePos x="0" y="0"/>
            <wp:positionH relativeFrom="page">
              <wp:posOffset>28575</wp:posOffset>
            </wp:positionH>
            <wp:positionV relativeFrom="paragraph">
              <wp:posOffset>-913765</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CB20F2">
        <w:rPr>
          <w:noProof/>
        </w:rPr>
        <mc:AlternateContent>
          <mc:Choice Requires="wps">
            <w:drawing>
              <wp:anchor distT="0" distB="0" distL="114300" distR="114300" simplePos="0" relativeHeight="251666432" behindDoc="0" locked="0" layoutInCell="1" allowOverlap="1" wp14:anchorId="23BD677D" wp14:editId="67ABF97E">
                <wp:simplePos x="0" y="0"/>
                <wp:positionH relativeFrom="column">
                  <wp:posOffset>4616450</wp:posOffset>
                </wp:positionH>
                <wp:positionV relativeFrom="paragraph">
                  <wp:posOffset>390525</wp:posOffset>
                </wp:positionV>
                <wp:extent cx="1628775" cy="1028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2E2DFEE4" w:rsidR="00A41F3D" w:rsidRPr="00CB20F2" w:rsidRDefault="00A56E7A" w:rsidP="00CB20F2">
                            <w:pPr>
                              <w:jc w:val="center"/>
                              <w:rPr>
                                <w:rFonts w:ascii="Arial" w:hAnsi="Arial" w:cs="Arial"/>
                              </w:rPr>
                            </w:pPr>
                            <w:r>
                              <w:rPr>
                                <w:rFonts w:ascii="Arial" w:hAnsi="Arial" w:cs="Arial"/>
                                <w:bCs/>
                                <w:color w:val="000000" w:themeColor="text1"/>
                                <w:kern w:val="24"/>
                              </w:rPr>
                              <w:t>Gas exchange, diffusion, alveoli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677D" id="Rectangle 14" o:spid="_x0000_s1035" style="position:absolute;margin-left:363.5pt;margin-top:30.75pt;width:128.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OFnAIAANgFAAAOAAAAZHJzL2Uyb0RvYy54bWysVNtu2zAMfR+wfxD0vtoO0ltQpwhadBjQ&#10;tcXaoc+KLNUGJFGTlNjZ14+SL8m6bgOG5cERb4fkkciLy04rshXON2BKWhzllAjDoWrMS0m/Pt18&#10;OKPEB2YqpsCIku6Ep5fL9+8uWrsQM6hBVcIRBDF+0dqS1iHYRZZ5XgvN/BFYYdAowWkWUHQvWeVY&#10;i+haZbM8P8lacJV1wIX3qL3ujXSZ8KUUPNxL6UUgqqRYW0hfl77r+M2WF2zx4pitGz6Uwf6hCs0a&#10;g0knqGsWGNm45hco3XAHHmQ44qAzkLLhIvWA3RT5q24ea2ZF6gXJ8Xaiyf8/WH63fbQPDmlorV94&#10;PMYuOul0/Mf6SJfI2k1kiS4QjsriZHZ2enpMCUdbkaOQJzqzfbh1PnwUoEk8lNThbSSS2PbWB0yJ&#10;rqNLzOZBNdVNo1QS4gsQV8qRLcO7Y5wLE+YpXG30Z6h6/TzHX3+LqMa77tUnoxpTpLcUkVLCn5Io&#10;87e8oSsieoTZV4dSjMz2lKVT2CkR8ZT5IiRpKiRplgqeKjjspehNNatErz7+bc0JMCJLJGfCHgDe&#10;4mmsefCPoSINwxSc/6mwvuEpImUGE6Zg3RhwbwGoMGXu/UeSemoiS6Fbd8hNSc8jr1Gzhmr34IiD&#10;fji95TcNvpdb5sMDcziNOLe4YcI9fqSCtqQwnCipwX1/Sx/9cUjQSkmL011S/23DnKBEfTI4PufF&#10;fB7XQRLmx6czFNyhZX1oMRt9BfgIC9xllqdj9A9qPEoH+hkX0SpmRRMzHHOXlAc3Cleh3zq4yrhY&#10;rZIbrgDLwq15tDyCR57jPDx1z8zZYWgCztsdjJuALV7NTu8bIw2sNgFkkwZrz+twA7g+0iseVl3c&#10;T4dy8tov5OUPAAAA//8DAFBLAwQUAAYACAAAACEAMXVW+uAAAAAKAQAADwAAAGRycy9kb3ducmV2&#10;LnhtbEyPS0vEQBCE74L/YWjBmzvZkX0YM1lEEB+woFkRj71JmwQzPSEz2Y3+etuT3qroovqrbDO5&#10;Th1oCK1nC/NZAoq49FXLtYXX3d3FGlSIyBV2nsnCFwXY5KcnGaaVP/ILHYpYKynhkKKFJsY+1TqU&#10;DTkMM98Ty+3DDw6j2KHW1YBHKXedNkmy1A5blg8N9nTbUPlZjM7Cd3+Pbofl0/a9eH7wZmGK8fHN&#10;2vOz6eYaVKQp/oXhF1/QIRemvR+5CqqzsDIr2RItLOcLUBK4Wl+K2FswRoTOM/1/Qv4DAAD//wMA&#10;UEsBAi0AFAAGAAgAAAAhALaDOJL+AAAA4QEAABMAAAAAAAAAAAAAAAAAAAAAAFtDb250ZW50X1R5&#10;cGVzXS54bWxQSwECLQAUAAYACAAAACEAOP0h/9YAAACUAQAACwAAAAAAAAAAAAAAAAAvAQAAX3Jl&#10;bHMvLnJlbHNQSwECLQAUAAYACAAAACEARRYjhZwCAADYBQAADgAAAAAAAAAAAAAAAAAuAgAAZHJz&#10;L2Uyb0RvYy54bWxQSwECLQAUAAYACAAAACEAMXVW+uAAAAAKAQAADwAAAAAAAAAAAAAAAAD2BAAA&#10;ZHJzL2Rvd25yZXYueG1sUEsFBgAAAAAEAAQA8wAAAAMGAAAAAA==&#10;" fillcolor="#ffe599 [1303]" strokecolor="black [3213]" strokeweight="1pt">
                <v:textbo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2E2DFEE4" w:rsidR="00A41F3D" w:rsidRPr="00CB20F2" w:rsidRDefault="00A56E7A" w:rsidP="00CB20F2">
                      <w:pPr>
                        <w:jc w:val="center"/>
                        <w:rPr>
                          <w:rFonts w:ascii="Arial" w:hAnsi="Arial" w:cs="Arial"/>
                        </w:rPr>
                      </w:pPr>
                      <w:r>
                        <w:rPr>
                          <w:rFonts w:ascii="Arial" w:hAnsi="Arial" w:cs="Arial"/>
                          <w:bCs/>
                          <w:color w:val="000000" w:themeColor="text1"/>
                          <w:kern w:val="24"/>
                        </w:rPr>
                        <w:t>Gas exchange, diffusion, alveoli</w:t>
                      </w:r>
                    </w:p>
                  </w:txbxContent>
                </v:textbox>
              </v:rect>
            </w:pict>
          </mc:Fallback>
        </mc:AlternateContent>
      </w:r>
      <w:r w:rsidR="00533E35">
        <w:rPr>
          <w:noProof/>
        </w:rPr>
        <mc:AlternateContent>
          <mc:Choice Requires="wps">
            <w:drawing>
              <wp:anchor distT="0" distB="0" distL="114300" distR="114300" simplePos="0" relativeHeight="251659264" behindDoc="0" locked="0" layoutInCell="1" allowOverlap="1" wp14:anchorId="53D9FE61" wp14:editId="6D00AF2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9FE61" id="Text Box 2" o:spid="_x0000_s1036"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1eDGwIAADQEAAAOAAAAZHJzL2Uyb0RvYy54bWysU11v2yAUfZ+0/4B4X+y4abZacaqsVaZJ&#10;UVspnfpMMMSWgMuAxM5+/S7E+VC3p2mShS/cy/045zC777Uie+F8C6ai41FOiTAc6tZsK/rjdfnp&#10;CyU+MFMzBUZU9CA8vZ9//DDrbCkKaEDVwhFMYnzZ2Yo2IdgyyzxvhGZ+BFYYdEpwmgXcum1WO9Zh&#10;dq2yIs+nWQeutg648B5PH49OOk/5pRQ8PEvpRSCqothbSKtL6yau2XzGyq1jtmn50Ab7hy40aw0W&#10;Pad6ZIGRnWv/SKVb7sCDDCMOOgMpWy7SDDjNOH83zbphVqRZEBxvzzD5/5eWP+3X9sWR0H+FHgmM&#10;gHTWlx4P4zy9dDr+sVOCfoTwcIZN9IFwPJwUU/zuKOHomxRFfpPSZJfb1vnwTYAm0aioQ1oSWmy/&#10;8gErYugpJBYzsGyVStQoQ7qKTm9u83Th7MEbyuDFS6/RCv2mJ22NcyRm49EG6gPO5+BIvbd82WIT&#10;K+bDC3PINY6E+g3PuEgFWAwGi5IG3K+/ncd4pAC9lHSonYr6nzvmBCXqu0Fy7saTSRRb2kxuPxe4&#10;cdeezbXH7PQDoDzH+FIsT2aMD+pkSgf6DWW+iFXRxQzH2hUNJ/MhHBWNz4SLxSIFobwsCyuztjym&#10;jrBGiF/7N+bswENABp/gpDJWvqPjGHskZLELINvE1QXVAX+UZqJweEZR+9f7FHV57PPfAAAA//8D&#10;AFBLAwQUAAYACAAAACEA3V44AuIAAAAMAQAADwAAAGRycy9kb3ducmV2LnhtbEyPy07DMBBF90j8&#10;gzWV2LV2rQasEKeqIlVICBYt3bBzYjeJ6keI3Tbw9QwrurwzR3fOFOvJWXIxY+yDl7BcMCDGN0H3&#10;vpVw+NjOBZCYlNfKBm8kfJsI6/L+rlC5Dle/M5d9agmW+JgrCV1KQ05pbDrjVFyEwXjcHcPoVMI4&#10;tlSP6orlzlLO2CN1qvd4oVODqTrTnPZnJ+G12r6rXc2d+LHVy9txM3wdPjMpH2bT5hlIMlP6h+FP&#10;H9WhRKc6nL2OxGIW/AlRCfMlExkQRES24kBqHK04A1oW9PaJ8hcAAP//AwBQSwECLQAUAAYACAAA&#10;ACEAtoM4kv4AAADhAQAAEwAAAAAAAAAAAAAAAAAAAAAAW0NvbnRlbnRfVHlwZXNdLnhtbFBLAQIt&#10;ABQABgAIAAAAIQA4/SH/1gAAAJQBAAALAAAAAAAAAAAAAAAAAC8BAABfcmVscy8ucmVsc1BLAQIt&#10;ABQABgAIAAAAIQB9m1eDGwIAADQEAAAOAAAAAAAAAAAAAAAAAC4CAABkcnMvZTJvRG9jLnhtbFBL&#10;AQItABQABgAIAAAAIQDdXjgC4gAAAAwBAAAPAAAAAAAAAAAAAAAAAHUEAABkcnMvZG93bnJldi54&#10;bWxQSwUGAAAAAAQABADzAAAAhAUAAAAA&#10;" filled="f" stroked="f" strokeweight=".5pt">
                <v:textbo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A4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364347">
    <w:abstractNumId w:val="6"/>
  </w:num>
  <w:num w:numId="2" w16cid:durableId="1129781840">
    <w:abstractNumId w:val="9"/>
  </w:num>
  <w:num w:numId="3" w16cid:durableId="102385520">
    <w:abstractNumId w:val="10"/>
  </w:num>
  <w:num w:numId="4" w16cid:durableId="1614241565">
    <w:abstractNumId w:val="0"/>
  </w:num>
  <w:num w:numId="5" w16cid:durableId="1140269830">
    <w:abstractNumId w:val="8"/>
  </w:num>
  <w:num w:numId="6" w16cid:durableId="872226121">
    <w:abstractNumId w:val="7"/>
  </w:num>
  <w:num w:numId="7" w16cid:durableId="2061587752">
    <w:abstractNumId w:val="4"/>
  </w:num>
  <w:num w:numId="8" w16cid:durableId="1958563869">
    <w:abstractNumId w:val="1"/>
  </w:num>
  <w:num w:numId="9" w16cid:durableId="1361707519">
    <w:abstractNumId w:val="5"/>
  </w:num>
  <w:num w:numId="10" w16cid:durableId="1778065302">
    <w:abstractNumId w:val="2"/>
  </w:num>
  <w:num w:numId="11" w16cid:durableId="2011832379">
    <w:abstractNumId w:val="3"/>
  </w:num>
  <w:num w:numId="12" w16cid:durableId="82847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66CD3"/>
    <w:rsid w:val="000A48E5"/>
    <w:rsid w:val="00220C7D"/>
    <w:rsid w:val="002237A5"/>
    <w:rsid w:val="00231549"/>
    <w:rsid w:val="002475B5"/>
    <w:rsid w:val="00271306"/>
    <w:rsid w:val="00365F52"/>
    <w:rsid w:val="00375062"/>
    <w:rsid w:val="00390645"/>
    <w:rsid w:val="003A6D66"/>
    <w:rsid w:val="003D5E30"/>
    <w:rsid w:val="004A2A67"/>
    <w:rsid w:val="004B4E1D"/>
    <w:rsid w:val="004D051A"/>
    <w:rsid w:val="004E2E96"/>
    <w:rsid w:val="00526AE9"/>
    <w:rsid w:val="00533E35"/>
    <w:rsid w:val="00552B28"/>
    <w:rsid w:val="005652BC"/>
    <w:rsid w:val="00565FBA"/>
    <w:rsid w:val="005B3711"/>
    <w:rsid w:val="005E2376"/>
    <w:rsid w:val="005E575B"/>
    <w:rsid w:val="007276DA"/>
    <w:rsid w:val="00752653"/>
    <w:rsid w:val="0078113B"/>
    <w:rsid w:val="00786CC0"/>
    <w:rsid w:val="00793671"/>
    <w:rsid w:val="00797273"/>
    <w:rsid w:val="007F19E3"/>
    <w:rsid w:val="00803EF9"/>
    <w:rsid w:val="00873E09"/>
    <w:rsid w:val="00876E6C"/>
    <w:rsid w:val="008A1866"/>
    <w:rsid w:val="00944638"/>
    <w:rsid w:val="00951D6F"/>
    <w:rsid w:val="009C52EA"/>
    <w:rsid w:val="00A06998"/>
    <w:rsid w:val="00A07117"/>
    <w:rsid w:val="00A41F3D"/>
    <w:rsid w:val="00A5263A"/>
    <w:rsid w:val="00A56E7A"/>
    <w:rsid w:val="00AF025C"/>
    <w:rsid w:val="00AF1719"/>
    <w:rsid w:val="00B15C76"/>
    <w:rsid w:val="00B3270C"/>
    <w:rsid w:val="00B32F22"/>
    <w:rsid w:val="00B74F6F"/>
    <w:rsid w:val="00B948F9"/>
    <w:rsid w:val="00BF35B1"/>
    <w:rsid w:val="00BF62E2"/>
    <w:rsid w:val="00C043EC"/>
    <w:rsid w:val="00C42DF8"/>
    <w:rsid w:val="00CA4162"/>
    <w:rsid w:val="00CB20F2"/>
    <w:rsid w:val="00CE2B76"/>
    <w:rsid w:val="00CE3CD3"/>
    <w:rsid w:val="00D04629"/>
    <w:rsid w:val="00D11F5E"/>
    <w:rsid w:val="00D67AA2"/>
    <w:rsid w:val="00DF7BDE"/>
    <w:rsid w:val="00E955A1"/>
    <w:rsid w:val="00EA3037"/>
    <w:rsid w:val="00EB2E8C"/>
    <w:rsid w:val="00EB4862"/>
    <w:rsid w:val="00ED2C04"/>
    <w:rsid w:val="00EF5EB2"/>
    <w:rsid w:val="00F3773C"/>
    <w:rsid w:val="00F74C65"/>
    <w:rsid w:val="00F83392"/>
    <w:rsid w:val="00FA1272"/>
    <w:rsid w:val="00FA5BA2"/>
    <w:rsid w:val="00FB785C"/>
    <w:rsid w:val="00FC5D65"/>
    <w:rsid w:val="00FD0CB3"/>
    <w:rsid w:val="00FF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 w:type="table" w:styleId="TableGrid">
    <w:name w:val="Table Grid"/>
    <w:basedOn w:val="TableNormal"/>
    <w:uiPriority w:val="39"/>
    <w:rsid w:val="0072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703016624">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9" ma:contentTypeDescription="Create a new document." ma:contentTypeScope="" ma:versionID="38ecb7ce336d9b4e63a75c2d18f8ef4d">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65c34472b5fe9d9fd2b85f64a4c05bd0"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IDS" ma:index="26" nillable="true" ma:displayName="ACIDS" ma:format="Dropdown" ma:internalName="ACI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ACIDS xmlns="7378c72b-9f80-4b92-82fc-cb8d780c4b4b" xsi:nil="true"/>
  </documentManagement>
</p:properties>
</file>

<file path=customXml/itemProps1.xml><?xml version="1.0" encoding="utf-8"?>
<ds:datastoreItem xmlns:ds="http://schemas.openxmlformats.org/officeDocument/2006/customXml" ds:itemID="{4985DFE4-07A3-47E9-BCA9-1FDB14261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8c72b-9f80-4b92-82fc-cb8d780c4b4b"/>
    <ds:schemaRef ds:uri="f8e86cfd-e092-4b4a-990a-5ae7d7213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5C7EC-A7DC-4A3E-8414-4362E4025A25}">
  <ds:schemaRefs>
    <ds:schemaRef ds:uri="http://schemas.microsoft.com/sharepoint/v3/contenttype/forms"/>
  </ds:schemaRefs>
</ds:datastoreItem>
</file>

<file path=customXml/itemProps3.xml><?xml version="1.0" encoding="utf-8"?>
<ds:datastoreItem xmlns:ds="http://schemas.openxmlformats.org/officeDocument/2006/customXml" ds:itemID="{644F73C5-209F-4CE3-8D9B-4B055D7E6678}">
  <ds:schemaRefs>
    <ds:schemaRef ds:uri="http://schemas.microsoft.com/office/2006/metadata/properties"/>
    <ds:schemaRef ds:uri="http://schemas.microsoft.com/office/infopath/2007/PartnerControls"/>
    <ds:schemaRef ds:uri="7378c72b-9f80-4b92-82fc-cb8d780c4b4b"/>
    <ds:schemaRef ds:uri="f8e86cfd-e092-4b4a-990a-5ae7d7213891"/>
  </ds:schemaRefs>
</ds:datastoreItem>
</file>

<file path=docProps/app.xml><?xml version="1.0" encoding="utf-8"?>
<Properties xmlns="http://schemas.openxmlformats.org/officeDocument/2006/extended-properties" xmlns:vt="http://schemas.openxmlformats.org/officeDocument/2006/docPropsVTypes">
  <Template>SHV Knowledge Organiser Template</Template>
  <TotalTime>6</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amy stapleton</cp:lastModifiedBy>
  <cp:revision>2</cp:revision>
  <cp:lastPrinted>2023-10-04T06:51:00Z</cp:lastPrinted>
  <dcterms:created xsi:type="dcterms:W3CDTF">2024-09-03T17:33:00Z</dcterms:created>
  <dcterms:modified xsi:type="dcterms:W3CDTF">2024-09-03T17:33:00Z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y fmtid="{D5CDD505-2E9C-101B-9397-08002B2CF9AE}" pid="3" name="MediaServiceImageTags">
    <vt:lpwstr/>
  </property>
</Properties>
</file>