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A9D" w:rsidRDefault="00B869A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D940C9" wp14:editId="179729A7">
                <wp:simplePos x="0" y="0"/>
                <wp:positionH relativeFrom="margin">
                  <wp:align>center</wp:align>
                </wp:positionH>
                <wp:positionV relativeFrom="paragraph">
                  <wp:posOffset>532262</wp:posOffset>
                </wp:positionV>
                <wp:extent cx="6395682" cy="8739505"/>
                <wp:effectExtent l="0" t="0" r="0" b="44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5682" cy="8739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869A1" w:rsidRPr="0020022A" w:rsidRDefault="00B869A1" w:rsidP="00B869A1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u w:val="single"/>
                              </w:rPr>
                            </w:pPr>
                            <w:r w:rsidRPr="0020022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u w:val="single"/>
                              </w:rPr>
                              <w:t>Key Terminology</w:t>
                            </w:r>
                          </w:p>
                          <w:p w:rsidR="00B869A1" w:rsidRDefault="00B869A1" w:rsidP="00B869A1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</w:p>
                          <w:p w:rsidR="00B869A1" w:rsidRPr="00B869A1" w:rsidRDefault="00B869A1" w:rsidP="00B869A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120"/>
                              <w:ind w:left="714" w:hanging="357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869A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DJ: A person who plays recorded music or talks on a radio show.</w:t>
                            </w:r>
                          </w:p>
                          <w:p w:rsidR="00B869A1" w:rsidRPr="00B869A1" w:rsidRDefault="00B869A1" w:rsidP="00B869A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120"/>
                              <w:ind w:left="714" w:hanging="357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869A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Producer: A person who oversees the production of a radio show or programme.</w:t>
                            </w:r>
                          </w:p>
                          <w:p w:rsidR="00B869A1" w:rsidRPr="00B869A1" w:rsidRDefault="00B869A1" w:rsidP="00B869A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120"/>
                              <w:ind w:left="714" w:hanging="357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869A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Sound Engineer: A person who operates audio equipment in a radio studio.</w:t>
                            </w:r>
                          </w:p>
                          <w:p w:rsidR="00B869A1" w:rsidRPr="00B869A1" w:rsidRDefault="00B869A1" w:rsidP="00B869A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120"/>
                              <w:ind w:left="714" w:hanging="357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869A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Jingle: A short, catchy tune used to identify a radio station or show.</w:t>
                            </w:r>
                          </w:p>
                          <w:p w:rsidR="00B869A1" w:rsidRPr="00B869A1" w:rsidRDefault="00B869A1" w:rsidP="00B869A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120"/>
                              <w:ind w:left="714" w:hanging="357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869A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Sound Bite: A short, recorded excerpt from an interview or speech.</w:t>
                            </w:r>
                          </w:p>
                          <w:p w:rsidR="00B869A1" w:rsidRPr="00B869A1" w:rsidRDefault="00B869A1" w:rsidP="00B869A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120"/>
                              <w:ind w:left="714" w:hanging="357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869A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Podcast: A series of digital audio files that a person can download and listen to.</w:t>
                            </w:r>
                          </w:p>
                          <w:p w:rsidR="00B869A1" w:rsidRPr="00B869A1" w:rsidRDefault="00B869A1" w:rsidP="00B869A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120"/>
                              <w:ind w:left="714" w:hanging="357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869A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Radio Drama: A play performed on radio.</w:t>
                            </w:r>
                          </w:p>
                          <w:p w:rsidR="00B869A1" w:rsidRPr="00B869A1" w:rsidRDefault="00B869A1" w:rsidP="00B869A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120"/>
                              <w:ind w:left="714" w:hanging="357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869A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Live Broadcast: A radio show that is broadcast as it happens.</w:t>
                            </w:r>
                          </w:p>
                          <w:p w:rsidR="00B869A1" w:rsidRPr="00B869A1" w:rsidRDefault="00B869A1" w:rsidP="00B869A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120"/>
                              <w:ind w:left="714" w:hanging="357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B869A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Pre-recorded Broadcast: A radio show that is recorded in advance and played back later.</w:t>
                            </w:r>
                          </w:p>
                          <w:p w:rsidR="00B869A1" w:rsidRPr="00B869A1" w:rsidRDefault="00B869A1" w:rsidP="00B869A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120"/>
                              <w:ind w:left="714" w:hanging="357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869A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Needletime: The limited time allocated by a radio channel to the broadcasting of music from records. For the BBC in 1967, this time was limited to only 5 hours in every 24. </w:t>
                            </w:r>
                          </w:p>
                          <w:p w:rsidR="00B869A1" w:rsidRPr="0020022A" w:rsidRDefault="00B869A1" w:rsidP="00B869A1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u w:val="single"/>
                              </w:rPr>
                            </w:pPr>
                            <w:r w:rsidRPr="0020022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u w:val="single"/>
                              </w:rPr>
                              <w:t>Key Concepts</w:t>
                            </w:r>
                          </w:p>
                          <w:p w:rsidR="00B869A1" w:rsidRDefault="00B869A1" w:rsidP="00B869A1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</w:p>
                          <w:p w:rsidR="00B869A1" w:rsidRPr="00B869A1" w:rsidRDefault="00B869A1" w:rsidP="00B869A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120"/>
                              <w:ind w:left="714" w:hanging="357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869A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Radio Formats: Different types of radio stations, such as music, news, talk, and sports.</w:t>
                            </w:r>
                          </w:p>
                          <w:p w:rsidR="00B869A1" w:rsidRPr="00B869A1" w:rsidRDefault="00B869A1" w:rsidP="00B869A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120"/>
                              <w:ind w:left="714" w:hanging="357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869A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Radio Audience: The people who listen to a particular radio station or show.</w:t>
                            </w:r>
                          </w:p>
                          <w:p w:rsidR="00B869A1" w:rsidRPr="00B869A1" w:rsidRDefault="00B869A1" w:rsidP="00B869A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120"/>
                              <w:ind w:left="714" w:hanging="357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869A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Radio Advertising: The use of radio to promote products or services.</w:t>
                            </w:r>
                          </w:p>
                          <w:p w:rsidR="00B869A1" w:rsidRPr="00B869A1" w:rsidRDefault="00B869A1" w:rsidP="00B869A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120"/>
                              <w:ind w:left="714" w:hanging="357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869A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Radio Regulation: The rules and regulations that govern the radio industry, such as broadcasting standards and licensing.</w:t>
                            </w:r>
                          </w:p>
                          <w:p w:rsidR="00B869A1" w:rsidRPr="00B869A1" w:rsidRDefault="00B869A1" w:rsidP="00B869A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120"/>
                              <w:ind w:left="714" w:hanging="357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869A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Radio Production Process: The stages involved in producing a radio show, from planning and scripting to recording and broadcasting.</w:t>
                            </w:r>
                          </w:p>
                          <w:p w:rsidR="00B869A1" w:rsidRPr="00B869A1" w:rsidRDefault="00B869A1" w:rsidP="00B869A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120"/>
                              <w:ind w:left="714" w:hanging="357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B869A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Sound Design: The art of creating sound effects, music, and dialogue for radio.</w:t>
                            </w:r>
                          </w:p>
                          <w:p w:rsidR="00B869A1" w:rsidRPr="00E2176A" w:rsidRDefault="00B869A1" w:rsidP="00B869A1">
                            <w:pPr>
                              <w:pStyle w:val="ListParagraph"/>
                              <w:spacing w:after="120"/>
                              <w:ind w:left="714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</w:p>
                          <w:p w:rsidR="00B869A1" w:rsidRPr="0020022A" w:rsidRDefault="00B869A1" w:rsidP="00B869A1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u w:val="single"/>
                              </w:rPr>
                            </w:pPr>
                            <w:r w:rsidRPr="0020022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u w:val="single"/>
                              </w:rPr>
                              <w:t>Analysis Techniques</w:t>
                            </w:r>
                          </w:p>
                          <w:p w:rsidR="00B869A1" w:rsidRDefault="00B869A1" w:rsidP="00B869A1">
                            <w:pPr>
                              <w:spacing w:after="120"/>
                              <w:ind w:left="357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</w:p>
                          <w:p w:rsidR="00B869A1" w:rsidRPr="00B869A1" w:rsidRDefault="00B869A1" w:rsidP="00B869A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120"/>
                              <w:ind w:left="714" w:hanging="357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869A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Sound Analysis: </w:t>
                            </w:r>
                            <w:r w:rsidRPr="00B869A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Analysing</w:t>
                            </w:r>
                            <w:r w:rsidRPr="00B869A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the use of sound in a radio programme, such as music, dialogue, and sound effects.</w:t>
                            </w:r>
                          </w:p>
                          <w:p w:rsidR="00B869A1" w:rsidRPr="00B869A1" w:rsidRDefault="00B869A1" w:rsidP="00B869A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120"/>
                              <w:ind w:left="714" w:hanging="357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869A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Narrative Analysis: </w:t>
                            </w:r>
                            <w:r w:rsidRPr="00B869A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Analysing</w:t>
                            </w:r>
                            <w:r w:rsidRPr="00B869A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the story and plot of a radio drama or documentary.</w:t>
                            </w:r>
                          </w:p>
                          <w:p w:rsidR="00B869A1" w:rsidRPr="00B869A1" w:rsidRDefault="00B869A1" w:rsidP="00B869A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120"/>
                              <w:ind w:left="714" w:hanging="357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869A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Audience Analysis: </w:t>
                            </w:r>
                            <w:r w:rsidRPr="00B869A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Analysing</w:t>
                            </w:r>
                            <w:r w:rsidRPr="00B869A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the target audience of a radio programme and how it appeals to them.</w:t>
                            </w:r>
                          </w:p>
                          <w:p w:rsidR="00B869A1" w:rsidRPr="00E5426B" w:rsidRDefault="00B869A1" w:rsidP="00B869A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120"/>
                              <w:ind w:left="714" w:hanging="357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869A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Contextual Analysis: </w:t>
                            </w:r>
                            <w:r w:rsidRPr="00B869A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Analysing</w:t>
                            </w:r>
                            <w:r w:rsidRPr="00B869A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the historical, cultural, and social context of a radio programme.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D940C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41.9pt;width:503.6pt;height:688.1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" filled="f" stroked="f" strokeweight=".5pt">
                <v:textbox>
                  <w:txbxContent>
                    <w:p w:rsidR="00B869A1" w:rsidRPr="0020022A" w:rsidRDefault="00B869A1" w:rsidP="00B869A1">
                      <w:pPr>
                        <w:spacing w:after="12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u w:val="single"/>
                        </w:rPr>
                      </w:pPr>
                      <w:r w:rsidRPr="0020022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u w:val="single"/>
                        </w:rPr>
                        <w:t>Key Terminology</w:t>
                      </w:r>
                    </w:p>
                    <w:p w:rsidR="00B869A1" w:rsidRDefault="00B869A1" w:rsidP="00B869A1">
                      <w:pPr>
                        <w:spacing w:after="12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u w:val="single"/>
                        </w:rPr>
                      </w:pPr>
                    </w:p>
                    <w:p w:rsidR="00B869A1" w:rsidRPr="00B869A1" w:rsidRDefault="00B869A1" w:rsidP="00B869A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120"/>
                        <w:ind w:left="714" w:hanging="357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B869A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DJ: A person who plays recorded music or talks on a radio show.</w:t>
                      </w:r>
                    </w:p>
                    <w:p w:rsidR="00B869A1" w:rsidRPr="00B869A1" w:rsidRDefault="00B869A1" w:rsidP="00B869A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120"/>
                        <w:ind w:left="714" w:hanging="357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B869A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Producer: A person who oversees the production of a radio show or programme.</w:t>
                      </w:r>
                    </w:p>
                    <w:p w:rsidR="00B869A1" w:rsidRPr="00B869A1" w:rsidRDefault="00B869A1" w:rsidP="00B869A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120"/>
                        <w:ind w:left="714" w:hanging="357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B869A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Sound Engineer: A person who operates audio equipment in a radio studio.</w:t>
                      </w:r>
                    </w:p>
                    <w:p w:rsidR="00B869A1" w:rsidRPr="00B869A1" w:rsidRDefault="00B869A1" w:rsidP="00B869A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120"/>
                        <w:ind w:left="714" w:hanging="357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B869A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Jingle: A short, catchy tune used to identify a radio station or show.</w:t>
                      </w:r>
                    </w:p>
                    <w:p w:rsidR="00B869A1" w:rsidRPr="00B869A1" w:rsidRDefault="00B869A1" w:rsidP="00B869A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120"/>
                        <w:ind w:left="714" w:hanging="357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B869A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Sound Bite: A short, recorded excerpt from an interview or speech.</w:t>
                      </w:r>
                    </w:p>
                    <w:p w:rsidR="00B869A1" w:rsidRPr="00B869A1" w:rsidRDefault="00B869A1" w:rsidP="00B869A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120"/>
                        <w:ind w:left="714" w:hanging="357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B869A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Podcast: A series of digital audio files that a person can download and listen to.</w:t>
                      </w:r>
                    </w:p>
                    <w:p w:rsidR="00B869A1" w:rsidRPr="00B869A1" w:rsidRDefault="00B869A1" w:rsidP="00B869A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120"/>
                        <w:ind w:left="714" w:hanging="357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B869A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Radio Drama: A play performed on radio.</w:t>
                      </w:r>
                    </w:p>
                    <w:p w:rsidR="00B869A1" w:rsidRPr="00B869A1" w:rsidRDefault="00B869A1" w:rsidP="00B869A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120"/>
                        <w:ind w:left="714" w:hanging="357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B869A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Live Broadcast: A radio show that is broadcast as it happens.</w:t>
                      </w:r>
                    </w:p>
                    <w:p w:rsidR="00B869A1" w:rsidRPr="00B869A1" w:rsidRDefault="00B869A1" w:rsidP="00B869A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120"/>
                        <w:ind w:left="714" w:hanging="357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B869A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Pre-recorded Broadcast: A radio show that is recorded in advance and played back later.</w:t>
                      </w:r>
                    </w:p>
                    <w:p w:rsidR="00B869A1" w:rsidRPr="00B869A1" w:rsidRDefault="00B869A1" w:rsidP="00B869A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120"/>
                        <w:ind w:left="714" w:hanging="357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B869A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Needletime: The limited time allocated by a radio channel to the broadcasting of music from records. For the BBC in 1967, this time was limited to only 5 hours in every 24. </w:t>
                      </w:r>
                    </w:p>
                    <w:p w:rsidR="00B869A1" w:rsidRPr="0020022A" w:rsidRDefault="00B869A1" w:rsidP="00B869A1">
                      <w:pPr>
                        <w:spacing w:after="12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u w:val="single"/>
                        </w:rPr>
                      </w:pPr>
                      <w:r w:rsidRPr="0020022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u w:val="single"/>
                        </w:rPr>
                        <w:t>Key Concepts</w:t>
                      </w:r>
                    </w:p>
                    <w:p w:rsidR="00B869A1" w:rsidRDefault="00B869A1" w:rsidP="00B869A1">
                      <w:pPr>
                        <w:spacing w:after="12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u w:val="single"/>
                        </w:rPr>
                      </w:pPr>
                    </w:p>
                    <w:p w:rsidR="00B869A1" w:rsidRPr="00B869A1" w:rsidRDefault="00B869A1" w:rsidP="00B869A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120"/>
                        <w:ind w:left="714" w:hanging="357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B869A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Radio Formats: Different types of radio stations, such as music, news, talk, and sports.</w:t>
                      </w:r>
                    </w:p>
                    <w:p w:rsidR="00B869A1" w:rsidRPr="00B869A1" w:rsidRDefault="00B869A1" w:rsidP="00B869A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120"/>
                        <w:ind w:left="714" w:hanging="357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B869A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Radio Audience: The people who listen to a particular radio station or show.</w:t>
                      </w:r>
                    </w:p>
                    <w:p w:rsidR="00B869A1" w:rsidRPr="00B869A1" w:rsidRDefault="00B869A1" w:rsidP="00B869A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120"/>
                        <w:ind w:left="714" w:hanging="357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B869A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Radio Advertising: The use of radio to promote products or services.</w:t>
                      </w:r>
                    </w:p>
                    <w:p w:rsidR="00B869A1" w:rsidRPr="00B869A1" w:rsidRDefault="00B869A1" w:rsidP="00B869A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120"/>
                        <w:ind w:left="714" w:hanging="357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B869A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Radio Regulation: The rules and regulations that govern the radio industry, such as broadcasting standards and licensing.</w:t>
                      </w:r>
                    </w:p>
                    <w:p w:rsidR="00B869A1" w:rsidRPr="00B869A1" w:rsidRDefault="00B869A1" w:rsidP="00B869A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120"/>
                        <w:ind w:left="714" w:hanging="357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B869A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Radio Production Process: The stages involved in producing a radio show, from planning and scripting to recording and broadcasting.</w:t>
                      </w:r>
                    </w:p>
                    <w:p w:rsidR="00B869A1" w:rsidRPr="00B869A1" w:rsidRDefault="00B869A1" w:rsidP="00B869A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120"/>
                        <w:ind w:left="714" w:hanging="357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B869A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Sound Design: The art of creating sound effects, music, and dialogue for radio.</w:t>
                      </w:r>
                    </w:p>
                    <w:p w:rsidR="00B869A1" w:rsidRPr="00E2176A" w:rsidRDefault="00B869A1" w:rsidP="00B869A1">
                      <w:pPr>
                        <w:pStyle w:val="ListParagraph"/>
                        <w:spacing w:after="120"/>
                        <w:ind w:left="714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u w:val="single"/>
                        </w:rPr>
                      </w:pPr>
                    </w:p>
                    <w:p w:rsidR="00B869A1" w:rsidRPr="0020022A" w:rsidRDefault="00B869A1" w:rsidP="00B869A1">
                      <w:pPr>
                        <w:spacing w:after="12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u w:val="single"/>
                        </w:rPr>
                      </w:pPr>
                      <w:r w:rsidRPr="0020022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u w:val="single"/>
                        </w:rPr>
                        <w:t>Analysis Techniques</w:t>
                      </w:r>
                    </w:p>
                    <w:p w:rsidR="00B869A1" w:rsidRDefault="00B869A1" w:rsidP="00B869A1">
                      <w:pPr>
                        <w:spacing w:after="120"/>
                        <w:ind w:left="357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u w:val="single"/>
                        </w:rPr>
                      </w:pPr>
                    </w:p>
                    <w:p w:rsidR="00B869A1" w:rsidRPr="00B869A1" w:rsidRDefault="00B869A1" w:rsidP="00B869A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120"/>
                        <w:ind w:left="714" w:hanging="357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B869A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Sound Analysis: </w:t>
                      </w:r>
                      <w:r w:rsidRPr="00B869A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Analysing</w:t>
                      </w:r>
                      <w:r w:rsidRPr="00B869A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 the use of sound in a radio programme, such as music, dialogue, and sound effects.</w:t>
                      </w:r>
                    </w:p>
                    <w:p w:rsidR="00B869A1" w:rsidRPr="00B869A1" w:rsidRDefault="00B869A1" w:rsidP="00B869A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120"/>
                        <w:ind w:left="714" w:hanging="357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B869A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Narrative Analysis: </w:t>
                      </w:r>
                      <w:r w:rsidRPr="00B869A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Analysing</w:t>
                      </w:r>
                      <w:r w:rsidRPr="00B869A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 the story and plot of a radio drama or documentary.</w:t>
                      </w:r>
                    </w:p>
                    <w:p w:rsidR="00B869A1" w:rsidRPr="00B869A1" w:rsidRDefault="00B869A1" w:rsidP="00B869A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120"/>
                        <w:ind w:left="714" w:hanging="357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B869A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Audience Analysis: </w:t>
                      </w:r>
                      <w:r w:rsidRPr="00B869A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Analysing</w:t>
                      </w:r>
                      <w:r w:rsidRPr="00B869A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 the target audience of a radio programme and how it appeals to them.</w:t>
                      </w:r>
                    </w:p>
                    <w:p w:rsidR="00B869A1" w:rsidRPr="00E5426B" w:rsidRDefault="00B869A1" w:rsidP="00B869A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120"/>
                        <w:ind w:left="714" w:hanging="357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B869A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Contextual Analysis: </w:t>
                      </w:r>
                      <w:r w:rsidRPr="00B869A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Analysing</w:t>
                      </w:r>
                      <w:r w:rsidRPr="00B869A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 the historical, cultural, and social context of a radio programme.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5EB2">
        <w:rPr>
          <w:noProof/>
        </w:rPr>
        <w:drawing>
          <wp:anchor distT="0" distB="0" distL="114300" distR="114300" simplePos="0" relativeHeight="251664384" behindDoc="1" locked="0" layoutInCell="1" allowOverlap="1" wp14:anchorId="577E4636" wp14:editId="22587B8E">
            <wp:simplePos x="0" y="0"/>
            <wp:positionH relativeFrom="column">
              <wp:posOffset>-914400</wp:posOffset>
            </wp:positionH>
            <wp:positionV relativeFrom="paragraph">
              <wp:posOffset>-904603</wp:posOffset>
            </wp:positionV>
            <wp:extent cx="7554686" cy="10678339"/>
            <wp:effectExtent l="0" t="0" r="1905" b="2540"/>
            <wp:wrapNone/>
            <wp:docPr id="1" name="Picture 1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ckground patter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686" cy="106783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E3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B2FCED" wp14:editId="0F9DCB98">
                <wp:simplePos x="0" y="0"/>
                <wp:positionH relativeFrom="column">
                  <wp:posOffset>105410</wp:posOffset>
                </wp:positionH>
                <wp:positionV relativeFrom="paragraph">
                  <wp:posOffset>-302162</wp:posOffset>
                </wp:positionV>
                <wp:extent cx="4264269" cy="32531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4269" cy="325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33E35" w:rsidRPr="00533E35" w:rsidRDefault="00344CF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Radio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2FCED" id="Text Box 4" o:spid="_x0000_s1027" type="#_x0000_t202" style="position:absolute;margin-left:8.3pt;margin-top:-23.8pt;width:335.75pt;height:2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" filled="f" stroked="f" strokeweight=".5pt">
                <v:textbox>
                  <w:txbxContent>
                    <w:p w:rsidR="00533E35" w:rsidRPr="00533E35" w:rsidRDefault="00344CFB" w:rsidP="00533E35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  <w:t>Radio</w:t>
                      </w:r>
                    </w:p>
                  </w:txbxContent>
                </v:textbox>
              </v:shape>
            </w:pict>
          </mc:Fallback>
        </mc:AlternateContent>
      </w:r>
      <w:r w:rsidR="00533E3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8423D" wp14:editId="7331E497">
                <wp:simplePos x="0" y="0"/>
                <wp:positionH relativeFrom="column">
                  <wp:posOffset>1160145</wp:posOffset>
                </wp:positionH>
                <wp:positionV relativeFrom="paragraph">
                  <wp:posOffset>-689073</wp:posOffset>
                </wp:positionV>
                <wp:extent cx="4264269" cy="422031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4269" cy="4220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33E35" w:rsidRPr="00533E35" w:rsidRDefault="00A348D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Media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98423D" id="Text Box 2" o:spid="_x0000_s1028" type="#_x0000_t202" style="position:absolute;margin-left:91.35pt;margin-top:-54.25pt;width:335.75pt;height:3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" filled="f" stroked="f" strokeweight=".5pt">
                <v:textbox>
                  <w:txbxContent>
                    <w:p w:rsidR="00533E35" w:rsidRPr="00533E35" w:rsidRDefault="00A348D3">
                      <w:pP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Media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25A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555"/>
    <w:multiLevelType w:val="hybridMultilevel"/>
    <w:tmpl w:val="5DC6E832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A1B6986"/>
    <w:multiLevelType w:val="hybridMultilevel"/>
    <w:tmpl w:val="1110F994"/>
    <w:lvl w:ilvl="0" w:tplc="3FFC2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824B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2C9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164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E010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E845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4D7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38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74E1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F225E6"/>
    <w:multiLevelType w:val="hybridMultilevel"/>
    <w:tmpl w:val="386AC4A0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CC431F4"/>
    <w:multiLevelType w:val="hybridMultilevel"/>
    <w:tmpl w:val="2312ADC2"/>
    <w:lvl w:ilvl="0" w:tplc="66D0B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146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9406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76EF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9AF6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E6AE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6250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D4A9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000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1C83A9C"/>
    <w:multiLevelType w:val="hybridMultilevel"/>
    <w:tmpl w:val="5CE05AEC"/>
    <w:lvl w:ilvl="0" w:tplc="808013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C427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8EE9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709D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98C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8493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AE5A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DAE4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8273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82F1E37"/>
    <w:multiLevelType w:val="hybridMultilevel"/>
    <w:tmpl w:val="D80856F2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3DB50C30"/>
    <w:multiLevelType w:val="hybridMultilevel"/>
    <w:tmpl w:val="5C743558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B717FC6"/>
    <w:multiLevelType w:val="hybridMultilevel"/>
    <w:tmpl w:val="27740C72"/>
    <w:lvl w:ilvl="0" w:tplc="B16CF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D64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78BC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D8B3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CA26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24E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4672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723D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3AF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FD30A7A"/>
    <w:multiLevelType w:val="hybridMultilevel"/>
    <w:tmpl w:val="4ED24A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58F"/>
    <w:rsid w:val="001E4B40"/>
    <w:rsid w:val="001F658F"/>
    <w:rsid w:val="003174A0"/>
    <w:rsid w:val="00344CFB"/>
    <w:rsid w:val="004A2A67"/>
    <w:rsid w:val="004E2E96"/>
    <w:rsid w:val="00526AE9"/>
    <w:rsid w:val="00533E35"/>
    <w:rsid w:val="00552B28"/>
    <w:rsid w:val="006F022C"/>
    <w:rsid w:val="007B6155"/>
    <w:rsid w:val="00876E6C"/>
    <w:rsid w:val="00A348D3"/>
    <w:rsid w:val="00AF025C"/>
    <w:rsid w:val="00B869A1"/>
    <w:rsid w:val="00D67AA2"/>
    <w:rsid w:val="00EB2E8C"/>
    <w:rsid w:val="00EF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11A12"/>
  <w15:chartTrackingRefBased/>
  <w15:docId w15:val="{F2F86F0C-942C-4D01-A1EA-D5561D819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3E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23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83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17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38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2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67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295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91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8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4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47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84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383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8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92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8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28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86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Potter</dc:creator>
  <cp:keywords/>
  <dc:description/>
  <cp:lastModifiedBy>Mr M. Heley</cp:lastModifiedBy>
  <cp:revision>3</cp:revision>
  <dcterms:created xsi:type="dcterms:W3CDTF">2024-11-19T14:20:00Z</dcterms:created>
  <dcterms:modified xsi:type="dcterms:W3CDTF">2024-11-19T15:57:00Z</dcterms:modified>
</cp:coreProperties>
</file>