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7E68F042" w:rsidR="00A41F3D" w:rsidRDefault="005D5E94">
      <w:r>
        <w:rPr>
          <w:noProof/>
        </w:rPr>
        <mc:AlternateContent>
          <mc:Choice Requires="wps">
            <w:drawing>
              <wp:anchor distT="0" distB="0" distL="114300" distR="114300" simplePos="0" relativeHeight="251674624" behindDoc="0" locked="0" layoutInCell="1" allowOverlap="1" wp14:anchorId="12116700" wp14:editId="13B354A3">
                <wp:simplePos x="0" y="0"/>
                <wp:positionH relativeFrom="margin">
                  <wp:posOffset>4027894</wp:posOffset>
                </wp:positionH>
                <wp:positionV relativeFrom="paragraph">
                  <wp:posOffset>1503848</wp:posOffset>
                </wp:positionV>
                <wp:extent cx="2282825" cy="7852279"/>
                <wp:effectExtent l="0" t="0" r="22225" b="15875"/>
                <wp:wrapNone/>
                <wp:docPr id="7" name="Rectangle 7"/>
                <wp:cNvGraphicFramePr/>
                <a:graphic xmlns:a="http://schemas.openxmlformats.org/drawingml/2006/main">
                  <a:graphicData uri="http://schemas.microsoft.com/office/word/2010/wordprocessingShape">
                    <wps:wsp>
                      <wps:cNvSpPr/>
                      <wps:spPr>
                        <a:xfrm>
                          <a:off x="0" y="0"/>
                          <a:ext cx="2282825" cy="785227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9ED0B85" w14:textId="26CDCCE2" w:rsidR="00A41F3D" w:rsidRDefault="008919FA"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Bioaccumulation</w:t>
                            </w:r>
                          </w:p>
                          <w:p w14:paraId="6462DEC7" w14:textId="77777777" w:rsidR="005D5E94" w:rsidRDefault="008919FA"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Pesticides, herbicides, and fungicides can be used to treat crops by farmers. </w:t>
                            </w:r>
                          </w:p>
                          <w:p w14:paraId="279DC9EE" w14:textId="55E59A72" w:rsidR="00A41F3D" w:rsidRDefault="008919FA"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These are to stop pests and diseases from ruining valuable food for humans and livestock. Some factories and businesses also release chemicals into rivers and lakes.</w:t>
                            </w:r>
                          </w:p>
                          <w:p w14:paraId="691AE85B" w14:textId="77777777" w:rsidR="005D5E94" w:rsidRDefault="008919FA"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When these pesticides are sprayed onto crops or put into rivers or the ocean they absorb into the soil. </w:t>
                            </w:r>
                          </w:p>
                          <w:p w14:paraId="63473C0B" w14:textId="77777777" w:rsidR="005D5E94" w:rsidRDefault="008919FA"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This causes them to be taken in by green plants. </w:t>
                            </w:r>
                          </w:p>
                          <w:p w14:paraId="6964AA49" w14:textId="77777777" w:rsidR="005D5E94" w:rsidRDefault="005D5E94"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There are only small amounts of the toxic chemicals in each green plant. </w:t>
                            </w:r>
                          </w:p>
                          <w:p w14:paraId="0FB7FBF2" w14:textId="3ED76C5B" w:rsidR="008919FA" w:rsidRDefault="005D5E94"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These green plants are then eaten by the primary consumer. The primary consumer eats several of the green plants and therefore the chemical becomes more concentrated in their body.</w:t>
                            </w:r>
                          </w:p>
                          <w:p w14:paraId="5AE6E7A0" w14:textId="52BA241F" w:rsidR="005D5E94" w:rsidRDefault="005D5E94"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By the time the apex predator is eating their prey the chemical is extremely concentrated in their body. This will negatively affect the predator and can cause death. </w:t>
                            </w:r>
                          </w:p>
                          <w:p w14:paraId="4A089007" w14:textId="0FF63B0B" w:rsidR="005D5E94" w:rsidRPr="00565FBA" w:rsidRDefault="005D5E94"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There is a case study about a town called Minamata in Japan where a company released a chemical into the water supply. This chemical was taken in by algae and affected the fish that ate the algae. People who lived nearby fished in the waters and died as a result of eating the polluted and toxic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26" style="position:absolute;margin-left:317.15pt;margin-top:118.4pt;width:179.75pt;height:618.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ShoQIAAEoFAAAOAAAAZHJzL2Uyb0RvYy54bWysVNtu2zAMfR+wfxD0vjox0iU16hRBig4D&#10;urZYO/RZkWXHgG6TlNjZ1+9IdtLL9jQsAWRSpCjy8FCXV72SZC+cb40u6fRsQonQ3FStbkr64+nm&#10;04ISH5iumDRalPQgPL1afvxw2dlC5GZrZCUcQRDti86WdBuCLbLM861QzJ8ZKzSMtXGKBaiuySrH&#10;OkRXMssnk89ZZ1xlneHCe+xeD0a6TPHrWvBwX9deBCJLitxCWl1aN3HNlpesaByz25aPabB/yEKx&#10;VuPSU6hrFhjZufaPUKrlznhThzNuVGbquuUi1YBqppN31TxumRWpFoDj7Qkm///C8rv9gyNtVdI5&#10;JZoptOg7QGO6kYLMIzyd9QW8Hu2DGzUPMdba107FL6ogfYL0cIJU9IFwbOb5Av9zSjhs88V5ns8v&#10;YtTs5bh1PnwRRpEolNTh+gQl29/6MLgeXeJt3si2ummlTIprNmvpyJ6hv7PZPF/P0lm5U99MNWyD&#10;JpOx0dgGHYbtxXEbqfghTErrTXypSQda53NEIJyBoLVkAaKygMzrhhImGzCfB5cufnPaH/wpOXC2&#10;Mt0TcKFEMh9gAFjpN+Lx5mis+Jr57ZBrMkU3Vqg2YGBkq0qaKkiVoQSpo1Ukyo+4xc4NvYpS6Df9&#10;2MCNqQ7oujPDOHjLb1rcd4u0HpgD/1EsZjrcY6mlAQJmlCjZGvfrb/vRH7SElZIO8wR0fu6YE6j2&#10;qwZhL6azWRzApMzO5zkU99qyeW3RO7U2aOkUr4flSYz+QR7F2hn1jNFfxVthYprj7qEPo7IOw5zj&#10;8eBitUpuGDrLwq1+tDwGj5BFpJ/6Z+bsSMCAHt2Z4+yx4h0PB994UpvVLpi6TSSNEA+4gkVRwcAm&#10;Po2PS3wRXuvJ6+UJXP4GAAD//wMAUEsDBBQABgAIAAAAIQBeh2K/4gAAAAwBAAAPAAAAZHJzL2Rv&#10;d25yZXYueG1sTI/BTsMwDIbvSLxDZCRuLGWpWlaaThPSDiAuHWgbt6w1bbXGqZpsK2+POY2bLX/6&#10;/f35crK9OOPoO0caHmcRCKTK1R01Gj4/1g9PIHwwVJveEWr4QQ/L4vYmN1ntLlTieRMawSHkM6Oh&#10;DWHIpPRVi9b4mRuQ+PbtRmsCr2Mj69FcONz2ch5FibSmI/7QmgFfWqyOm5PV4EqFr6syfVtvy204&#10;fr2n+92Qan1/N62eQQScwhWGP31Wh4KdDu5EtRe9hkTFilENc5VwByYWC8XDgdE4VTHIIpf/SxS/&#10;AAAA//8DAFBLAQItABQABgAIAAAAIQC2gziS/gAAAOEBAAATAAAAAAAAAAAAAAAAAAAAAABbQ29u&#10;dGVudF9UeXBlc10ueG1sUEsBAi0AFAAGAAgAAAAhADj9If/WAAAAlAEAAAsAAAAAAAAAAAAAAAAA&#10;LwEAAF9yZWxzLy5yZWxzUEsBAi0AFAAGAAgAAAAhAJu0tKGhAgAASgUAAA4AAAAAAAAAAAAAAAAA&#10;LgIAAGRycy9lMm9Eb2MueG1sUEsBAi0AFAAGAAgAAAAhAF6HYr/iAAAADAEAAA8AAAAAAAAAAAAA&#10;AAAA+wQAAGRycy9kb3ducmV2LnhtbFBLBQYAAAAABAAEAPMAAAAKBgAAAAA=&#10;" fillcolor="#dae3f3" strokecolor="windowText" strokeweight="1pt">
                <v:textbox>
                  <w:txbxContent>
                    <w:p w14:paraId="09ED0B85" w14:textId="26CDCCE2" w:rsidR="00A41F3D" w:rsidRDefault="008919FA"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Bioaccumulation</w:t>
                      </w:r>
                    </w:p>
                    <w:p w14:paraId="6462DEC7" w14:textId="77777777" w:rsidR="005D5E94" w:rsidRDefault="008919FA"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Pesticides, herbicides, and fungicides can be used to treat crops by farmers. </w:t>
                      </w:r>
                    </w:p>
                    <w:p w14:paraId="279DC9EE" w14:textId="55E59A72" w:rsidR="00A41F3D" w:rsidRDefault="008919FA"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These are to stop pests and diseases from ruining valuable food for humans and livestock. Some factories and businesses also release chemicals into rivers and lakes.</w:t>
                      </w:r>
                    </w:p>
                    <w:p w14:paraId="691AE85B" w14:textId="77777777" w:rsidR="005D5E94" w:rsidRDefault="008919FA"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When these pesticides are sprayed onto crops or put into rivers or the ocean they absorb into the soil. </w:t>
                      </w:r>
                    </w:p>
                    <w:p w14:paraId="63473C0B" w14:textId="77777777" w:rsidR="005D5E94" w:rsidRDefault="008919FA"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This causes them to be taken in by green plants. </w:t>
                      </w:r>
                    </w:p>
                    <w:p w14:paraId="6964AA49" w14:textId="77777777" w:rsidR="005D5E94" w:rsidRDefault="005D5E94"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There are only small amounts of the toxic chemicals in each green plant. </w:t>
                      </w:r>
                    </w:p>
                    <w:p w14:paraId="0FB7FBF2" w14:textId="3ED76C5B" w:rsidR="008919FA" w:rsidRDefault="005D5E94"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These green plants are then eaten by the primary consumer. The primary consumer eats several of the green plants and therefore the chemical becomes more concentrated in their body.</w:t>
                      </w:r>
                    </w:p>
                    <w:p w14:paraId="5AE6E7A0" w14:textId="52BA241F" w:rsidR="005D5E94" w:rsidRDefault="005D5E94"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 xml:space="preserve">By the time the apex predator is eating their prey the chemical is extremely concentrated in their body. This will negatively affect the predator and can cause death. </w:t>
                      </w:r>
                    </w:p>
                    <w:p w14:paraId="4A089007" w14:textId="0FF63B0B" w:rsidR="005D5E94" w:rsidRPr="00565FBA" w:rsidRDefault="005D5E94" w:rsidP="00793671">
                      <w:pPr>
                        <w:pStyle w:val="NormalWeb"/>
                        <w:spacing w:before="0" w:beforeAutospacing="0" w:after="0" w:afterAutospacing="0"/>
                        <w:rPr>
                          <w:rFonts w:ascii="Arial" w:eastAsiaTheme="minorEastAsia" w:hAnsi="Arial" w:cs="Arial"/>
                          <w:bCs/>
                          <w:color w:val="002060"/>
                          <w:kern w:val="24"/>
                          <w:sz w:val="22"/>
                          <w:szCs w:val="22"/>
                        </w:rPr>
                      </w:pPr>
                      <w:r>
                        <w:rPr>
                          <w:rFonts w:ascii="Arial" w:eastAsiaTheme="minorEastAsia" w:hAnsi="Arial" w:cs="Arial"/>
                          <w:bCs/>
                          <w:color w:val="002060"/>
                          <w:kern w:val="24"/>
                          <w:sz w:val="22"/>
                          <w:szCs w:val="22"/>
                        </w:rPr>
                        <w:t>There is a case study about a town called Minamata in Japan where a company released a chemical into the water supply. This chemical was taken in by algae and affected the fish that ate the algae. People who lived nearby fished in the waters and died as a result of eating the polluted and toxic food.</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0EC6851F" wp14:editId="0C3C7F12">
                <wp:simplePos x="0" y="0"/>
                <wp:positionH relativeFrom="margin">
                  <wp:posOffset>1042870</wp:posOffset>
                </wp:positionH>
                <wp:positionV relativeFrom="paragraph">
                  <wp:posOffset>7685494</wp:posOffset>
                </wp:positionV>
                <wp:extent cx="2889854" cy="1676615"/>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2889854" cy="167661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E8B6FC7" w14:textId="1D3AB44E" w:rsidR="00A41F3D" w:rsidRDefault="005D5E94"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Biotic factors</w:t>
                            </w:r>
                          </w:p>
                          <w:p w14:paraId="316C656D" w14:textId="70FA46DC" w:rsidR="00A41F3D" w:rsidRPr="00FB785C" w:rsidRDefault="005D5E94"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Biotic factors are factors that are living that can affect food chains and webs. This includes new predators being introduced to the area, and new diseases caused by changes in pathogens.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851F" id="Rectangle 11" o:spid="_x0000_s1027" style="position:absolute;margin-left:82.1pt;margin-top:605.15pt;width:227.55pt;height:13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IEowIAAFMFAAAOAAAAZHJzL2Uyb0RvYy54bWysVFtv2jAUfp+0/2D5fQ0gCjRqqBBVp0ld&#10;W7Wd+mwcJ0TybbYhYb9+n51AL9vTNB6Cz8Xn8p3v+PKqU5LshfON0QUdn40oEZqbstF1QX8833xZ&#10;UOID0yWTRouCHoSnV8vPny5bm4uJ2RpZCkcQRPu8tQXdhmDzLPN8KxTzZ8YKDWNlnGIBoquz0rEW&#10;0ZXMJqPRLGuNK60zXHgP7XVvpMsUv6oED/dV5UUgsqCoLaSvS99N/GbLS5bXjtltw4cy2D9UoVij&#10;kfQU6poFRnau+SOUargz3lThjBuVmapquEg9oJvx6EM3T1tmReoF4Hh7gsn/v7D8bv/gSFNidmNK&#10;NFOY0SNQY7qWgkAHgFrrc/g92Qc3SB7H2G1XORX/0QfpEqiHE6iiC4RDOVksLhbnU0o4bOPZfDYb&#10;n8eo2et163z4Kowi8VBQh/wJTLa/9aF3PbrEbN7IprxppEyCqzdr6cieYcLT6Xyynqa7cqe+m7JX&#10;gyijYdRQgxC9enFUoxTfh0llvYsvNWlR92SOCIQzULSSLOCoLEDzuqaEyRrc58GlxO9u+4M/FQfW&#10;lqZ9Bi6USOYDDAAr/QY83l2NHV8zv+1rTaboxnLVBKyMbFRBUwepM7QgdbSKRPoBtzi5flbxFLpN&#10;1486BoqajSkPGL8z/V54y28apL1FdQ/MYRHQM5Y73ONTSQMgzHCiZGvcr7/poz/4CSslLRYLIP3c&#10;MSfQ9DcN5l6Mp9O4iUmYns8nENxby+atRe/U2mCyICeqS8foH+TxWDmjXvAGrGJWmJjmyN2PYxDW&#10;oV94vCJcrFbJDdtnWbjVT5bH4BG5CPhz98KcHXgYMKo7c1xCln+gY+8bb2qz2gVTNYmrr7iCTFHA&#10;5iZaDa9MfBreysnr9S1c/gYAAP//AwBQSwMEFAAGAAgAAAAhAPcL/dHiAAAADQEAAA8AAABkcnMv&#10;ZG93bnJldi54bWxMj81Ow0AMhO9IvMPKSNzo5k8JhGyqCqkHEJcU1JbbNjFJ1Kw3ym7b8PaYU7nN&#10;2KPx52I5m0GccXK9JQXhIgCBVNump1bB58f64RGE85oaPVhCBT/oYFne3hQ6b+yFKjxvfCu4hFyu&#10;FXTej7mUru7QaLewIxLvvu1ktGc7tbKZ9IXLzSCjIEil0T3xhU6P+NJhfdycjAJbxfi6qrK39bba&#10;+uPXe7bfjZlS93fz6hmEx9lfw/CHz+hQMtPBnqhxYmCfJhFHWURhEIPgSBo+sTjwKMmSGGRZyP9f&#10;lL8AAAD//wMAUEsBAi0AFAAGAAgAAAAhALaDOJL+AAAA4QEAABMAAAAAAAAAAAAAAAAAAAAAAFtD&#10;b250ZW50X1R5cGVzXS54bWxQSwECLQAUAAYACAAAACEAOP0h/9YAAACUAQAACwAAAAAAAAAAAAAA&#10;AAAvAQAAX3JlbHMvLnJlbHNQSwECLQAUAAYACAAAACEAYeHyBKMCAABTBQAADgAAAAAAAAAAAAAA&#10;AAAuAgAAZHJzL2Uyb0RvYy54bWxQSwECLQAUAAYACAAAACEA9wv90eIAAAANAQAADwAAAAAAAAAA&#10;AAAAAAD9BAAAZHJzL2Rvd25yZXYueG1sUEsFBgAAAAAEAAQA8wAAAAwGAAAAAA==&#10;" fillcolor="#dae3f3" strokecolor="windowText" strokeweight="1pt">
                <v:textbox>
                  <w:txbxContent>
                    <w:p w14:paraId="6E8B6FC7" w14:textId="1D3AB44E" w:rsidR="00A41F3D" w:rsidRDefault="005D5E94"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Biotic factors</w:t>
                      </w:r>
                    </w:p>
                    <w:p w14:paraId="316C656D" w14:textId="70FA46DC" w:rsidR="00A41F3D" w:rsidRPr="00FB785C" w:rsidRDefault="005D5E94"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Biotic factors are factors that are living that can affect food chains and webs. This includes new predators being introduced to the area, and new diseases caused by changes in pathogens.</w:t>
                      </w:r>
                    </w:p>
                  </w:txbxContent>
                </v:textbox>
                <w10:wrap anchorx="margin"/>
              </v:rect>
            </w:pict>
          </mc:Fallback>
        </mc:AlternateContent>
      </w:r>
      <w:r w:rsidR="00BD04C8">
        <w:rPr>
          <w:noProof/>
        </w:rPr>
        <mc:AlternateContent>
          <mc:Choice Requires="wps">
            <w:drawing>
              <wp:anchor distT="0" distB="0" distL="114300" distR="114300" simplePos="0" relativeHeight="251678720" behindDoc="0" locked="0" layoutInCell="1" allowOverlap="1" wp14:anchorId="3740ADC1" wp14:editId="310F6F40">
                <wp:simplePos x="0" y="0"/>
                <wp:positionH relativeFrom="margin">
                  <wp:posOffset>1020198</wp:posOffset>
                </wp:positionH>
                <wp:positionV relativeFrom="paragraph">
                  <wp:posOffset>5796238</wp:posOffset>
                </wp:positionV>
                <wp:extent cx="2934115" cy="1843914"/>
                <wp:effectExtent l="0" t="0" r="19050" b="23495"/>
                <wp:wrapNone/>
                <wp:docPr id="9" name="Rectangle 9"/>
                <wp:cNvGraphicFramePr/>
                <a:graphic xmlns:a="http://schemas.openxmlformats.org/drawingml/2006/main">
                  <a:graphicData uri="http://schemas.microsoft.com/office/word/2010/wordprocessingShape">
                    <wps:wsp>
                      <wps:cNvSpPr/>
                      <wps:spPr>
                        <a:xfrm>
                          <a:off x="0" y="0"/>
                          <a:ext cx="2934115" cy="1843914"/>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9B5B037" w14:textId="0A4ABC3F" w:rsidR="00A41F3D" w:rsidRDefault="00BD04C8"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Disruption to food webs</w:t>
                            </w:r>
                          </w:p>
                          <w:p w14:paraId="57B3A381" w14:textId="7567A606" w:rsidR="00A41F3D" w:rsidRDefault="00BD04C8"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Due to the interdependence of organisms in food webs when the population of one organism is affected it will, in turn, affect other organisms. Examples of </w:t>
                            </w:r>
                            <w:r w:rsidR="008919FA">
                              <w:rPr>
                                <w:rFonts w:ascii="Arial" w:hAnsi="Arial" w:cs="Arial"/>
                                <w:color w:val="000000" w:themeColor="text1"/>
                                <w:sz w:val="22"/>
                                <w:szCs w:val="22"/>
                              </w:rPr>
                              <w:t>factors that affect an organism can be biotic or abiotic. When one population decreases or increases other organisms will have population changes as well. These population changes will eventually even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ADC1" id="Rectangle 9" o:spid="_x0000_s1028" style="position:absolute;margin-left:80.35pt;margin-top:456.4pt;width:231.05pt;height:145.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QsowIAAFEFAAAOAAAAZHJzL2Uyb0RvYy54bWysVMlu2zAQvRfoPxC8N7IUpYmNyIHhIEWB&#10;NAmaFDnTFGUL4FaStuR+fR8p2VnaU1EdqNk4y5sZXl71SpKdcL41uqL5yYQSobmpW72u6I+nm08X&#10;lPjAdM2k0aKie+Hp1fzjh8vOzkRhNkbWwhE40X7W2YpuQrCzLPN8IxTzJ8YKDWVjnGIBrFtntWMd&#10;vCuZFZPJ56wzrrbOcOE9pNeDks6T/6YRPNw3jReByIoit5BOl85VPLP5JZutHbOblo9psH/IQrFW&#10;I+jR1TULjGxd+4cr1XJnvGnCCTcqM03TcpFqQDX55F01jxtmRaoF4Hh7hMn/P7f8bvfgSFtXdEqJ&#10;Zgot+g7QmF5LQaYRns76Gawe7YMbOQ8y1to3TsU/qiB9gnR/hFT0gXAIi+lpmednlHDo8ovydJqX&#10;0Wv2ct06H74Io0gkKuoQPkHJdrc+DKYHkxjNG9nWN62UiXHr1VI6smPob1meF8sy3ZVb9c3Ugxhj&#10;MhkbDTHGYRBfHMRIxQ9uUlpv/EtNOuRdnMMD4QwD2kgWQCoLyLxeU8LkGpPPg0uB39z2e39MDjNb&#10;m+4JuFAimQ9QAKz0jXi8uRorvmZ+M+SaVNGMzVQbsDCyVRVNFaTKUILUUSvSyI+4xc4NvYpU6Fd9&#10;anQRHUXJytR7NN+ZYSu85Tctwt4iuwfmsAaoGasd7nE00gAIM1KUbIz79Td5tMd0QktJh7UCSD+3&#10;zAkU/VVjbtH+Mu5hYsqz8wKMe61ZvdborVoadDbHI2J5IqN9kAeycUY94wVYxKhQMc0Re2jHyCzD&#10;sO54Q7hYLJIZds+ycKsfLY/OI3IR8Kf+mTk7zmFAq+7MYQXZ7N04DrbxpjaLbTBNm2b1BVcMU2Sw&#10;t2msxjcmPgyv+WT18hLOfwMAAP//AwBQSwMEFAAGAAgAAAAhAE+LTu3gAAAADAEAAA8AAABkcnMv&#10;ZG93bnJldi54bWxMj8FOwzAQRO9I/IO1SNxau6mUQIhTVUg9gLikoAI3N16SqPE6it02/D3bU7nt&#10;aJ5mZ4rV5HpxwjF0njQs5goEUu1tR42Gj/fN7AFEiIas6T2hhl8MsCpvbwqTW3+mCk/b2AgOoZAb&#10;DW2MQy5lqFt0Jsz9gMTejx+diSzHRtrRnDnc9TJRKpXOdMQfWjPgc4v1YXt0Gny1xJd1lb1udtUu&#10;Hr7fsq/PIdP6/m5aP4GIOMUrDJf6XB1K7rT3R7JB9KxTlTGq4XGR8AYm0uRy7NlK1DIBWRby/4jy&#10;DwAA//8DAFBLAQItABQABgAIAAAAIQC2gziS/gAAAOEBAAATAAAAAAAAAAAAAAAAAAAAAABbQ29u&#10;dGVudF9UeXBlc10ueG1sUEsBAi0AFAAGAAgAAAAhADj9If/WAAAAlAEAAAsAAAAAAAAAAAAAAAAA&#10;LwEAAF9yZWxzLy5yZWxzUEsBAi0AFAAGAAgAAAAhANaO5CyjAgAAUQUAAA4AAAAAAAAAAAAAAAAA&#10;LgIAAGRycy9lMm9Eb2MueG1sUEsBAi0AFAAGAAgAAAAhAE+LTu3gAAAADAEAAA8AAAAAAAAAAAAA&#10;AAAA/QQAAGRycy9kb3ducmV2LnhtbFBLBQYAAAAABAAEAPMAAAAKBgAAAAA=&#10;" fillcolor="#dae3f3" strokecolor="windowText" strokeweight="1pt">
                <v:textbox>
                  <w:txbxContent>
                    <w:p w14:paraId="59B5B037" w14:textId="0A4ABC3F" w:rsidR="00A41F3D" w:rsidRDefault="00BD04C8"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Disruption to food webs</w:t>
                      </w:r>
                    </w:p>
                    <w:p w14:paraId="57B3A381" w14:textId="7567A606" w:rsidR="00A41F3D" w:rsidRDefault="00BD04C8"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Due to the interdependence of organisms in food webs when the population of one organism is affected it will, in turn, affect other organisms. Examples of </w:t>
                      </w:r>
                      <w:r w:rsidR="008919FA">
                        <w:rPr>
                          <w:rFonts w:ascii="Arial" w:hAnsi="Arial" w:cs="Arial"/>
                          <w:color w:val="000000" w:themeColor="text1"/>
                          <w:sz w:val="22"/>
                          <w:szCs w:val="22"/>
                        </w:rPr>
                        <w:t>factors that affect an organism can be biotic or abiotic. When one population decreases or increases other organisms will have population changes as well. These population changes will eventually even out.</w:t>
                      </w:r>
                    </w:p>
                  </w:txbxContent>
                </v:textbox>
                <w10:wrap anchorx="margin"/>
              </v:rect>
            </w:pict>
          </mc:Fallback>
        </mc:AlternateContent>
      </w:r>
      <w:r w:rsidR="00BD04C8">
        <w:rPr>
          <w:noProof/>
        </w:rPr>
        <mc:AlternateContent>
          <mc:Choice Requires="wps">
            <w:drawing>
              <wp:anchor distT="0" distB="0" distL="114300" distR="114300" simplePos="0" relativeHeight="251684864" behindDoc="0" locked="0" layoutInCell="1" allowOverlap="1" wp14:anchorId="1A836F9F" wp14:editId="33FDB954">
                <wp:simplePos x="0" y="0"/>
                <wp:positionH relativeFrom="margin">
                  <wp:posOffset>-597005</wp:posOffset>
                </wp:positionH>
                <wp:positionV relativeFrom="paragraph">
                  <wp:posOffset>6657739</wp:posOffset>
                </wp:positionV>
                <wp:extent cx="1586975" cy="2699385"/>
                <wp:effectExtent l="0" t="0" r="13335" b="24765"/>
                <wp:wrapNone/>
                <wp:docPr id="12" name="Rectangle 12"/>
                <wp:cNvGraphicFramePr/>
                <a:graphic xmlns:a="http://schemas.openxmlformats.org/drawingml/2006/main">
                  <a:graphicData uri="http://schemas.microsoft.com/office/word/2010/wordprocessingShape">
                    <wps:wsp>
                      <wps:cNvSpPr/>
                      <wps:spPr>
                        <a:xfrm>
                          <a:off x="0" y="0"/>
                          <a:ext cx="1586975" cy="269938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E62A825" w14:textId="50EB97DF" w:rsidR="00A41F3D" w:rsidRDefault="005D5E94"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Abiotic factors</w:t>
                            </w:r>
                          </w:p>
                          <w:p w14:paraId="792E2564" w14:textId="0DB92DC0" w:rsidR="005D5E94" w:rsidRDefault="005D5E94"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Abiotic factors are factors that are non-living that can affect food chains and webs.</w:t>
                            </w:r>
                          </w:p>
                          <w:p w14:paraId="141CE543" w14:textId="5652E7A7" w:rsidR="005D5E94" w:rsidRPr="005D5E94" w:rsidRDefault="005D5E94"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This includes air temperature and humidity, soil pH, carbon dioxide concentration, pollution levels, and light intensity.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36F9F" id="Rectangle 12" o:spid="_x0000_s1029" style="position:absolute;margin-left:-47pt;margin-top:524.25pt;width:124.95pt;height:21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tvpAIAAFMFAAAOAAAAZHJzL2Uyb0RvYy54bWysVMlu2zAQvRfoPxC8N7IdO14QOTAcpCiQ&#10;JkGSImeaomQB3ErSltyv7yMlO0t7KqoDNRtneTPDy6tWSbIXztdG53R4NqBEaG6KWlc5/fF882VG&#10;iQ9MF0waLXJ6EJ5eLT9/umzsQozM1shCOAIn2i8am9NtCHaRZZ5vhWL+zFihoSyNUyyAdVVWONbA&#10;u5LZaDC4yBrjCusMF95Det0p6TL5L0vBw31ZehGIzClyC+l06dzEM1teskXlmN3WvE+D/UMWitUa&#10;QU+urllgZOfqP1ypmjvjTRnOuFGZKcuai1QDqhkOPlTztGVWpFoAjrcnmPz/c8vv9g+O1AV6N6JE&#10;M4UePQI1pispCGQAqLF+Absn++B6zoOM1balU/GPOkibQD2cQBVtIBzC4WR2MZ9OKOHQjS7m8/PZ&#10;JHrNXq9b58NXYRSJRE4d4icw2f7Wh870aBKjeSPr4qaWMjGu2qylI3uGDo/H09F6nO7Knfpuik6M&#10;QRn0rYYYA9GJZ0cxUvGdm5TWO/9SkyaCM4UHwhlGtJQsgFQWoHldUcJkhdnnwaXA7277gz8lh6kt&#10;TPMMXCiRzAcoAFb6ejzeXY0VXzO/7XJNqmjGFqoOWBlZq5ymClJlKEHqqBVp6HvcYue6XkUqtJs2&#10;tfo8OoqSjSkOaL8z3V54y29qhL1Fdg/MYRFQM5Y73OMopQEQpqco2Rr362/yaI/5hJaSBosFkH7u&#10;mBMo+pvG5M6H43HcxMSMJ9MRGPdWs3mr0Tu1NujsEM+I5YmM9kEeydIZ9YI3YBWjQsU0R+yuHT2z&#10;Dt3C4xXhYrVKZtg+y8KtfrI8Oo/IRcCf2xfmbD+HAa26M8clZIsP49jZxpvarHbBlHWa1VdcMUyR&#10;weamsepfmfg0vOWT1etbuPwNAAD//wMAUEsDBBQABgAIAAAAIQAR15gd4wAAAA0BAAAPAAAAZHJz&#10;L2Rvd25yZXYueG1sTI9BT8JAEIXvJv6HzZh4g63SUqjdEmLCQeOlaFBvS3dsG7qzTXeB+u8dTnib&#10;l/fy5nv5arSdOOHgW0cKHqYRCKTKmZZqBR/vm8kChA+ajO4coYJf9LAqbm9ynRl3phJP21ALLiGf&#10;aQVNCH0mpa8atNpPXY/E3o8brA4sh1qaQZ+53HbyMYrm0uqW+EOje3xusDpsj1aBK2f4si7T182u&#10;3IXD91v69dmnSt3fjesnEAHHcA3DBZ/RoWCmvTuS8aJTMFnGvCWwEcWLBMQlkiRLEHs+4nQ2B1nk&#10;8v+K4g8AAP//AwBQSwECLQAUAAYACAAAACEAtoM4kv4AAADhAQAAEwAAAAAAAAAAAAAAAAAAAAAA&#10;W0NvbnRlbnRfVHlwZXNdLnhtbFBLAQItABQABgAIAAAAIQA4/SH/1gAAAJQBAAALAAAAAAAAAAAA&#10;AAAAAC8BAABfcmVscy8ucmVsc1BLAQItABQABgAIAAAAIQD2CKtvpAIAAFMFAAAOAAAAAAAAAAAA&#10;AAAAAC4CAABkcnMvZTJvRG9jLnhtbFBLAQItABQABgAIAAAAIQAR15gd4wAAAA0BAAAPAAAAAAAA&#10;AAAAAAAAAP4EAABkcnMvZG93bnJldi54bWxQSwUGAAAAAAQABADzAAAADgYAAAAA&#10;" fillcolor="#dae3f3" strokecolor="windowText" strokeweight="1pt">
                <v:textbox>
                  <w:txbxContent>
                    <w:p w14:paraId="2E62A825" w14:textId="50EB97DF" w:rsidR="00A41F3D" w:rsidRDefault="005D5E94"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Abiotic factors</w:t>
                      </w:r>
                    </w:p>
                    <w:p w14:paraId="792E2564" w14:textId="0DB92DC0" w:rsidR="005D5E94" w:rsidRDefault="005D5E94"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Abiotic factors are factors that are non-living that can affect food chains and webs.</w:t>
                      </w:r>
                    </w:p>
                    <w:p w14:paraId="141CE543" w14:textId="5652E7A7" w:rsidR="005D5E94" w:rsidRPr="005D5E94" w:rsidRDefault="005D5E94"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This includes air temperature and humidity, soil pH, carbon dioxide concentration, pollution levels, and light intensity.</w:t>
                      </w:r>
                    </w:p>
                  </w:txbxContent>
                </v:textbox>
                <w10:wrap anchorx="margin"/>
              </v:rect>
            </w:pict>
          </mc:Fallback>
        </mc:AlternateContent>
      </w:r>
      <w:r w:rsidR="00BD04C8">
        <w:rPr>
          <w:noProof/>
        </w:rPr>
        <mc:AlternateContent>
          <mc:Choice Requires="wps">
            <w:drawing>
              <wp:anchor distT="0" distB="0" distL="114300" distR="114300" simplePos="0" relativeHeight="251672576" behindDoc="0" locked="0" layoutInCell="1" allowOverlap="1" wp14:anchorId="5F849AAD" wp14:editId="28AE55D3">
                <wp:simplePos x="0" y="0"/>
                <wp:positionH relativeFrom="margin">
                  <wp:posOffset>1005084</wp:posOffset>
                </wp:positionH>
                <wp:positionV relativeFrom="paragraph">
                  <wp:posOffset>3687828</wp:posOffset>
                </wp:positionV>
                <wp:extent cx="2968625" cy="2070625"/>
                <wp:effectExtent l="0" t="0" r="22225" b="25400"/>
                <wp:wrapNone/>
                <wp:docPr id="6" name="Rectangle 6"/>
                <wp:cNvGraphicFramePr/>
                <a:graphic xmlns:a="http://schemas.openxmlformats.org/drawingml/2006/main">
                  <a:graphicData uri="http://schemas.microsoft.com/office/word/2010/wordprocessingShape">
                    <wps:wsp>
                      <wps:cNvSpPr/>
                      <wps:spPr>
                        <a:xfrm>
                          <a:off x="0" y="0"/>
                          <a:ext cx="2968625" cy="20706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495C17E" w14:textId="39A494E5" w:rsidR="00A41F3D" w:rsidRDefault="00BD04C8"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Food webs</w:t>
                            </w:r>
                          </w:p>
                          <w:p w14:paraId="1BF83E47" w14:textId="1CB5A8D7" w:rsidR="00A41F3D" w:rsidRDefault="00BD04C8" w:rsidP="00F74C65">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Food webs are a way of merging food chains to show the full interdependence in an ecosystem.</w:t>
                            </w:r>
                          </w:p>
                          <w:p w14:paraId="001B1168" w14:textId="45DD951D" w:rsidR="00BD04C8" w:rsidRPr="00AF1719" w:rsidRDefault="00BD04C8" w:rsidP="00F74C65">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For example, the previous food chain shows grass, a rabbit, and a fox. Foxes may eat other animals than rabbits so another arrow must go from the other animal to the fox. Eventually this makes a larger interconnected web of organisms including several producers and consumers.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9AAD" id="Rectangle 6" o:spid="_x0000_s1030" style="position:absolute;margin-left:79.15pt;margin-top:290.4pt;width:233.75pt;height:163.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vzowIAAFEFAAAOAAAAZHJzL2Uyb0RvYy54bWysVMlu2zAQvRfoPxC8N5IFxU6MyIHhIEWB&#10;NA2aFDnTFGUJ4FaStux+fR8p2VnaU1EfZM7CWd684dX1XkmyE853Rld0cpZTIjQ3dac3Ff3xdPvp&#10;ghIfmK6ZNFpU9CA8vV58/HDV27koTGtkLRxBEO3nva1oG4KdZ5nnrVDMnxkrNIyNcYoFiG6T1Y71&#10;iK5kVuT5NOuNq60zXHgP7c1gpIsUv2kED9+axotAZEVRW0hfl77r+M0WV2y+ccy2HR/LYP9QhWKd&#10;RtJTqBsWGNm67o9QquPOeNOEM25UZpqm4yL1gG4m+btuHltmReoF4Hh7gsn/v7D8fvfgSFdXdEqJ&#10;Zgoj+g7QmN5IQaYRnt76Obwe7YMbJY9j7HXfOBX/0QXZJ0gPJ0jFPhAOZXE5vZgW55Rw2Ip8lkcB&#10;cbKX69b58FkYReKhog7pE5Rsd+fD4Hp0idm8kV1920mZBLdZr6QjO4b5luWsWJXprtyqr6Ye1KBJ&#10;Pg4aatBhUF8c1SjFD2FSWW/iS0160LqYIQLhDARtJAs4KgvIvN5QwuQGzOfBpcRvbvuDPxUHztam&#10;fwIulEjmAwwAK/1GPN5cjR3fMN8OtSZTdGNz1QUsjOxURVMHqTO0IHW0ikT5Ebc4uWFW8RT2630a&#10;dBkDRc3a1AcM35lhK7zltx3S3qG6B+awBugZqx2+4dNIAyDMeKKkNe7X3/TRH+yElZIeawWQfm6Z&#10;E2j6iwZvLydlGfcwCeX5rIDgXlvWry16q1YGk53gEbE8HaN/kMdj44x6xguwjFlhYpoj9zCOUViF&#10;Yd3xhnCxXCY37J5l4U4/Wh6DR+Qi4E/7Z+bsyMOAUd2b4wqy+Ts6Dr7xpjbLbTBNl7j6givIFAXs&#10;baLV+MbEh+G1nLxeXsLFbwAAAP//AwBQSwMEFAAGAAgAAAAhAPEw0e/hAAAACwEAAA8AAABkcnMv&#10;ZG93bnJldi54bWxMj8tOwzAQRfdI/IM1SOyoTas8GuJUFVIXoG5SUIGdmwxJ1HgcxW4b/r7DCnZz&#10;NUf3ka8m24szjr5zpOFxpkAgVa7uqNHw/rZ5SEH4YKg2vSPU8IMeVsXtTW6y2l2oxPMuNIJNyGdG&#10;QxvCkEnpqxat8TM3IPHv243WBJZjI+vRXNjc9nKuVCyt6YgTWjPgc4vVcXeyGly5wJd1mbxu9uU+&#10;HL+2yefHkGh9fzetn0AEnMIfDL/1uToU3OngTlR70bOO0gWjGqJU8QYm4nnEx0HDUsVLkEUu/28o&#10;rgAAAP//AwBQSwECLQAUAAYACAAAACEAtoM4kv4AAADhAQAAEwAAAAAAAAAAAAAAAAAAAAAAW0Nv&#10;bnRlbnRfVHlwZXNdLnhtbFBLAQItABQABgAIAAAAIQA4/SH/1gAAAJQBAAALAAAAAAAAAAAAAAAA&#10;AC8BAABfcmVscy8ucmVsc1BLAQItABQABgAIAAAAIQBjU5vzowIAAFEFAAAOAAAAAAAAAAAAAAAA&#10;AC4CAABkcnMvZTJvRG9jLnhtbFBLAQItABQABgAIAAAAIQDxMNHv4QAAAAsBAAAPAAAAAAAAAAAA&#10;AAAAAP0EAABkcnMvZG93bnJldi54bWxQSwUGAAAAAAQABADzAAAACwYAAAAA&#10;" fillcolor="#dae3f3" strokecolor="windowText" strokeweight="1pt">
                <v:textbox>
                  <w:txbxContent>
                    <w:p w14:paraId="5495C17E" w14:textId="39A494E5" w:rsidR="00A41F3D" w:rsidRDefault="00BD04C8"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Food webs</w:t>
                      </w:r>
                    </w:p>
                    <w:p w14:paraId="1BF83E47" w14:textId="1CB5A8D7" w:rsidR="00A41F3D" w:rsidRDefault="00BD04C8" w:rsidP="00F74C65">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Food webs are a way of merging food chains to show the full interdependence in an ecosystem.</w:t>
                      </w:r>
                    </w:p>
                    <w:p w14:paraId="001B1168" w14:textId="45DD951D" w:rsidR="00BD04C8" w:rsidRPr="00AF1719" w:rsidRDefault="00BD04C8" w:rsidP="00F74C65">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For example, the previous food chain shows grass, a rabbit, and a fox. Foxes may eat other animals than rabbits so another arrow must go from the other animal to the fox. Eventually this makes a larger interconnected web of organisms including several producers and consumers.</w:t>
                      </w:r>
                    </w:p>
                  </w:txbxContent>
                </v:textbox>
                <w10:wrap anchorx="margin"/>
              </v:rect>
            </w:pict>
          </mc:Fallback>
        </mc:AlternateContent>
      </w:r>
      <w:r w:rsidR="00BD04C8">
        <w:rPr>
          <w:noProof/>
        </w:rPr>
        <mc:AlternateContent>
          <mc:Choice Requires="wps">
            <w:drawing>
              <wp:anchor distT="0" distB="0" distL="114300" distR="114300" simplePos="0" relativeHeight="251694080" behindDoc="0" locked="0" layoutInCell="1" allowOverlap="1" wp14:anchorId="14D03FA7" wp14:editId="10091AA5">
                <wp:simplePos x="0" y="0"/>
                <wp:positionH relativeFrom="margin">
                  <wp:posOffset>1012641</wp:posOffset>
                </wp:positionH>
                <wp:positionV relativeFrom="paragraph">
                  <wp:posOffset>2199094</wp:posOffset>
                </wp:positionV>
                <wp:extent cx="2919730" cy="1435835"/>
                <wp:effectExtent l="0" t="0" r="13970" b="12065"/>
                <wp:wrapNone/>
                <wp:docPr id="3" name="Rectangle 3"/>
                <wp:cNvGraphicFramePr/>
                <a:graphic xmlns:a="http://schemas.openxmlformats.org/drawingml/2006/main">
                  <a:graphicData uri="http://schemas.microsoft.com/office/word/2010/wordprocessingShape">
                    <wps:wsp>
                      <wps:cNvSpPr/>
                      <wps:spPr>
                        <a:xfrm>
                          <a:off x="0" y="0"/>
                          <a:ext cx="2919730" cy="143583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950AA1B" w14:textId="67C176CE" w:rsidR="00A41F3D" w:rsidRDefault="00BD04C8" w:rsidP="00FB785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Food chains</w:t>
                            </w:r>
                          </w:p>
                          <w:p w14:paraId="552DEDD4" w14:textId="40E4D3E0" w:rsidR="00A41F3D" w:rsidRDefault="00BD04C8" w:rsidP="00FB785C">
                            <w:pPr>
                              <w:pStyle w:val="NormalWeb"/>
                              <w:spacing w:before="0" w:beforeAutospacing="0" w:after="0" w:afterAutospacing="0"/>
                              <w:rPr>
                                <w:rFonts w:ascii="Arial" w:hAnsi="Arial" w:cs="Arial"/>
                                <w:color w:val="000000" w:themeColor="text1"/>
                                <w:sz w:val="22"/>
                                <w:szCs w:val="20"/>
                              </w:rPr>
                            </w:pPr>
                            <w:r>
                              <w:rPr>
                                <w:rFonts w:ascii="Arial" w:hAnsi="Arial" w:cs="Arial"/>
                                <w:color w:val="000000" w:themeColor="text1"/>
                                <w:sz w:val="22"/>
                                <w:szCs w:val="20"/>
                              </w:rPr>
                              <w:t>The following is an example of a food chain:</w:t>
                            </w:r>
                          </w:p>
                          <w:p w14:paraId="25A1149D" w14:textId="26D66609" w:rsidR="00BD04C8" w:rsidRDefault="00BD04C8" w:rsidP="00FB785C">
                            <w:pPr>
                              <w:pStyle w:val="NormalWeb"/>
                              <w:spacing w:before="0" w:beforeAutospacing="0" w:after="0" w:afterAutospacing="0"/>
                              <w:rPr>
                                <w:rFonts w:ascii="Arial" w:hAnsi="Arial" w:cs="Arial"/>
                                <w:sz w:val="22"/>
                                <w:szCs w:val="20"/>
                              </w:rPr>
                            </w:pPr>
                            <w:proofErr w:type="spellStart"/>
                            <w:r>
                              <w:rPr>
                                <w:rFonts w:ascii="Arial" w:hAnsi="Arial" w:cs="Arial"/>
                                <w:sz w:val="22"/>
                                <w:szCs w:val="20"/>
                              </w:rPr>
                              <w:t>Grass→Rabbit→Fox</w:t>
                            </w:r>
                            <w:proofErr w:type="spellEnd"/>
                          </w:p>
                          <w:p w14:paraId="0A152743" w14:textId="084E857C" w:rsidR="00BD04C8" w:rsidRDefault="00BD04C8" w:rsidP="00FB785C">
                            <w:pPr>
                              <w:pStyle w:val="NormalWeb"/>
                              <w:spacing w:before="0" w:beforeAutospacing="0" w:after="0" w:afterAutospacing="0"/>
                              <w:rPr>
                                <w:rFonts w:ascii="Arial" w:hAnsi="Arial" w:cs="Arial"/>
                                <w:sz w:val="22"/>
                                <w:szCs w:val="20"/>
                              </w:rPr>
                            </w:pPr>
                            <w:r>
                              <w:rPr>
                                <w:rFonts w:ascii="Arial" w:hAnsi="Arial" w:cs="Arial"/>
                                <w:sz w:val="22"/>
                                <w:szCs w:val="20"/>
                              </w:rPr>
                              <w:t>The arrows show the direction of energy transfer in the food chain. As the rabbit eats the grass energy is transferred to the rabbit.</w:t>
                            </w:r>
                          </w:p>
                          <w:p w14:paraId="47638B49" w14:textId="3C2A2B3E" w:rsidR="00BD04C8" w:rsidRPr="00AF1719" w:rsidRDefault="00BD04C8" w:rsidP="00FB785C">
                            <w:pPr>
                              <w:pStyle w:val="NormalWeb"/>
                              <w:spacing w:before="0" w:beforeAutospacing="0" w:after="0" w:afterAutospacing="0"/>
                              <w:rPr>
                                <w:rFonts w:ascii="Arial" w:hAnsi="Arial" w:cs="Arial"/>
                                <w:sz w:val="22"/>
                                <w:szCs w:val="20"/>
                              </w:rPr>
                            </w:pPr>
                            <w:r>
                              <w:rPr>
                                <w:rFonts w:ascii="Arial" w:hAnsi="Arial" w:cs="Arial"/>
                                <w:sz w:val="22"/>
                                <w:szCs w:val="20"/>
                              </w:rPr>
                              <w:t>Food chains only show part of a larger food web in an ecosystem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03FA7" id="Rectangle 3" o:spid="_x0000_s1031" style="position:absolute;margin-left:79.75pt;margin-top:173.15pt;width:229.9pt;height:113.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RAogIAAFEFAAAOAAAAZHJzL2Uyb0RvYy54bWysVMlu2zAQvRfoPxC8N/Ki1I4ROTAcpCiQ&#10;JkGTImeaohaAW0nasvv1faRkZ2lPRXWgZuMsb2Z4ebVXkuyE863RBR2fjSgRmpuy1XVBfzzdfJpT&#10;4gPTJZNGi4IehKdXy48fLju7EBPTGFkKR+BE+0VnC9qEYBdZ5nkjFPNnxgoNZWWcYgGsq7PSsQ7e&#10;lcwmo9HnrDOutM5w4T2k172SLpP/qhI83FeVF4HIgiK3kE6Xzk08s+UlW9SO2ablQxrsH7JQrNUI&#10;enJ1zQIjW9f+4Uq13BlvqnDGjcpMVbVcpBpQzXj0rprHhlmRagE43p5g8v/PLb/bPTjSlgWdUqKZ&#10;Qou+AzSmaynINMLTWb+A1aN9cAPnQcZa95VT8Y8qyD5BejhBKvaBcAgnF+OL2RTIc+jG+fR8Pj2P&#10;XrOX69b58EUYRSJRUIfwCUq2u/WhNz2axGjeyLa8aaVMjKs3a+nIjqG/eT6brPN0V27VN1P2YozJ&#10;aGg0xBiHXjw/ipGK792ktN74l5p0yHsygwfCGQa0kiyAVBaQeV1TwmSNyefBpcBvbvuDPyWHmS1N&#10;9wRcKJHMBygAVvoGPN5cjRVfM9/0uSZVNGML1QYsjGxVQVMFqTKUIHXUijTyA26xc32vIhX2m31q&#10;dMI/SjamPKD5zvRb4S2/aRH2Ftk9MIc1QM1Y7XCPo5IGQJiBoqQx7tff5NEe0wktJR3WCiD93DIn&#10;UPRXjbm9GOd53MPE5OezCRj3WrN5rdFbtTbo7BiPiOWJjPZBHsnKGfWMF2AVo0LFNEfsvh0Dsw79&#10;uuMN4WK1SmbYPcvCrX60PDqPyEXAn/bPzNlhDgNadWeOK8gW78axt403tVltg6naNKsvuGKYIoO9&#10;TWM1vDHxYXjNJ6uXl3D5GwAA//8DAFBLAwQUAAYACAAAACEAi80tquIAAAALAQAADwAAAGRycy9k&#10;b3ducmV2LnhtbEyPwU7DMAyG70i8Q2QkbizdurasNJ0mpB1AXDrQgFvWmLZa41RNtpW3x5zg5l/+&#10;9PtzsZ5sL844+s6RgvksAoFUO9NRo+DtdXt3D8IHTUb3jlDBN3pYl9dXhc6Nu1CF511oBJeQz7WC&#10;NoQhl9LXLVrtZ25A4t2XG60OHMdGmlFfuNz2chFFqbS6I77Q6gEfW6yPu5NV4KoYnzZV9rzdV/tw&#10;/HzJPt6HTKnbm2nzACLgFP5g+NVndSjZ6eBOZLzoOSerhFEF8TKNQTCRzlc8HBQk2WIJsizk/x/K&#10;HwAAAP//AwBQSwECLQAUAAYACAAAACEAtoM4kv4AAADhAQAAEwAAAAAAAAAAAAAAAAAAAAAAW0Nv&#10;bnRlbnRfVHlwZXNdLnhtbFBLAQItABQABgAIAAAAIQA4/SH/1gAAAJQBAAALAAAAAAAAAAAAAAAA&#10;AC8BAABfcmVscy8ucmVsc1BLAQItABQABgAIAAAAIQAJfORAogIAAFEFAAAOAAAAAAAAAAAAAAAA&#10;AC4CAABkcnMvZTJvRG9jLnhtbFBLAQItABQABgAIAAAAIQCLzS2q4gAAAAsBAAAPAAAAAAAAAAAA&#10;AAAAAPwEAABkcnMvZG93bnJldi54bWxQSwUGAAAAAAQABADzAAAACwYAAAAA&#10;" fillcolor="#dae3f3" strokecolor="windowText" strokeweight="1pt">
                <v:textbox>
                  <w:txbxContent>
                    <w:p w14:paraId="4950AA1B" w14:textId="67C176CE" w:rsidR="00A41F3D" w:rsidRDefault="00BD04C8" w:rsidP="00FB785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Food chains</w:t>
                      </w:r>
                    </w:p>
                    <w:p w14:paraId="552DEDD4" w14:textId="40E4D3E0" w:rsidR="00A41F3D" w:rsidRDefault="00BD04C8" w:rsidP="00FB785C">
                      <w:pPr>
                        <w:pStyle w:val="NormalWeb"/>
                        <w:spacing w:before="0" w:beforeAutospacing="0" w:after="0" w:afterAutospacing="0"/>
                        <w:rPr>
                          <w:rFonts w:ascii="Arial" w:hAnsi="Arial" w:cs="Arial"/>
                          <w:color w:val="000000" w:themeColor="text1"/>
                          <w:sz w:val="22"/>
                          <w:szCs w:val="20"/>
                        </w:rPr>
                      </w:pPr>
                      <w:r>
                        <w:rPr>
                          <w:rFonts w:ascii="Arial" w:hAnsi="Arial" w:cs="Arial"/>
                          <w:color w:val="000000" w:themeColor="text1"/>
                          <w:sz w:val="22"/>
                          <w:szCs w:val="20"/>
                        </w:rPr>
                        <w:t>The following is an example of a food chain:</w:t>
                      </w:r>
                    </w:p>
                    <w:p w14:paraId="25A1149D" w14:textId="26D66609" w:rsidR="00BD04C8" w:rsidRDefault="00BD04C8" w:rsidP="00FB785C">
                      <w:pPr>
                        <w:pStyle w:val="NormalWeb"/>
                        <w:spacing w:before="0" w:beforeAutospacing="0" w:after="0" w:afterAutospacing="0"/>
                        <w:rPr>
                          <w:rFonts w:ascii="Arial" w:hAnsi="Arial" w:cs="Arial"/>
                          <w:sz w:val="22"/>
                          <w:szCs w:val="20"/>
                        </w:rPr>
                      </w:pPr>
                      <w:proofErr w:type="spellStart"/>
                      <w:r>
                        <w:rPr>
                          <w:rFonts w:ascii="Arial" w:hAnsi="Arial" w:cs="Arial"/>
                          <w:sz w:val="22"/>
                          <w:szCs w:val="20"/>
                        </w:rPr>
                        <w:t>Grass→Rabbit→Fox</w:t>
                      </w:r>
                      <w:proofErr w:type="spellEnd"/>
                    </w:p>
                    <w:p w14:paraId="0A152743" w14:textId="084E857C" w:rsidR="00BD04C8" w:rsidRDefault="00BD04C8" w:rsidP="00FB785C">
                      <w:pPr>
                        <w:pStyle w:val="NormalWeb"/>
                        <w:spacing w:before="0" w:beforeAutospacing="0" w:after="0" w:afterAutospacing="0"/>
                        <w:rPr>
                          <w:rFonts w:ascii="Arial" w:hAnsi="Arial" w:cs="Arial"/>
                          <w:sz w:val="22"/>
                          <w:szCs w:val="20"/>
                        </w:rPr>
                      </w:pPr>
                      <w:r>
                        <w:rPr>
                          <w:rFonts w:ascii="Arial" w:hAnsi="Arial" w:cs="Arial"/>
                          <w:sz w:val="22"/>
                          <w:szCs w:val="20"/>
                        </w:rPr>
                        <w:t>The arrows show the direction of energy transfer in the food chain. As the rabbit eats the grass energy is transferred to the rabbit.</w:t>
                      </w:r>
                    </w:p>
                    <w:p w14:paraId="47638B49" w14:textId="3C2A2B3E" w:rsidR="00BD04C8" w:rsidRPr="00AF1719" w:rsidRDefault="00BD04C8" w:rsidP="00FB785C">
                      <w:pPr>
                        <w:pStyle w:val="NormalWeb"/>
                        <w:spacing w:before="0" w:beforeAutospacing="0" w:after="0" w:afterAutospacing="0"/>
                        <w:rPr>
                          <w:rFonts w:ascii="Arial" w:hAnsi="Arial" w:cs="Arial"/>
                          <w:sz w:val="22"/>
                          <w:szCs w:val="20"/>
                        </w:rPr>
                      </w:pPr>
                      <w:r>
                        <w:rPr>
                          <w:rFonts w:ascii="Arial" w:hAnsi="Arial" w:cs="Arial"/>
                          <w:sz w:val="22"/>
                          <w:szCs w:val="20"/>
                        </w:rPr>
                        <w:t>Food chains only show part of a larger food web in an ecosystem</w:t>
                      </w:r>
                    </w:p>
                  </w:txbxContent>
                </v:textbox>
                <w10:wrap anchorx="margin"/>
              </v:rect>
            </w:pict>
          </mc:Fallback>
        </mc:AlternateContent>
      </w:r>
      <w:r w:rsidR="007F19E3">
        <w:rPr>
          <w:noProof/>
        </w:rPr>
        <mc:AlternateContent>
          <mc:Choice Requires="wps">
            <w:drawing>
              <wp:anchor distT="0" distB="0" distL="114300" distR="114300" simplePos="0" relativeHeight="251692032" behindDoc="1" locked="0" layoutInCell="1" allowOverlap="1" wp14:anchorId="3553255A" wp14:editId="7A354447">
                <wp:simplePos x="0" y="0"/>
                <wp:positionH relativeFrom="column">
                  <wp:posOffset>-586855</wp:posOffset>
                </wp:positionH>
                <wp:positionV relativeFrom="paragraph">
                  <wp:posOffset>395785</wp:posOffset>
                </wp:positionV>
                <wp:extent cx="1569493" cy="6155055"/>
                <wp:effectExtent l="0" t="0" r="12065" b="17145"/>
                <wp:wrapNone/>
                <wp:docPr id="16" name="Rectangle 16"/>
                <wp:cNvGraphicFramePr/>
                <a:graphic xmlns:a="http://schemas.openxmlformats.org/drawingml/2006/main">
                  <a:graphicData uri="http://schemas.microsoft.com/office/word/2010/wordprocessingShape">
                    <wps:wsp>
                      <wps:cNvSpPr/>
                      <wps:spPr>
                        <a:xfrm>
                          <a:off x="0" y="0"/>
                          <a:ext cx="1569493" cy="615505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285D552" w14:textId="2BD129AF" w:rsidR="00A41F3D" w:rsidRPr="00CE2B76" w:rsidRDefault="008B4449" w:rsidP="00786CC0">
                            <w:pPr>
                              <w:spacing w:after="0" w:line="240" w:lineRule="auto"/>
                              <w:rPr>
                                <w:rFonts w:ascii="Arial" w:hAnsi="Arial" w:cs="Arial"/>
                                <w:b/>
                                <w:bCs/>
                                <w:color w:val="002060"/>
                                <w:kern w:val="24"/>
                              </w:rPr>
                            </w:pPr>
                            <w:r>
                              <w:rPr>
                                <w:rFonts w:ascii="Arial" w:hAnsi="Arial" w:cs="Arial"/>
                                <w:b/>
                                <w:bCs/>
                                <w:color w:val="002060"/>
                                <w:kern w:val="24"/>
                              </w:rPr>
                              <w:t>Food web</w:t>
                            </w:r>
                          </w:p>
                          <w:p w14:paraId="0B212FD1" w14:textId="16AB03D9" w:rsidR="00A41F3D" w:rsidRPr="00CE2B76" w:rsidRDefault="008B4449" w:rsidP="00786CC0">
                            <w:pPr>
                              <w:spacing w:after="0" w:line="240" w:lineRule="auto"/>
                              <w:rPr>
                                <w:rFonts w:ascii="Arial" w:hAnsi="Arial" w:cs="Arial"/>
                                <w:bCs/>
                                <w:color w:val="002060"/>
                                <w:kern w:val="24"/>
                              </w:rPr>
                            </w:pPr>
                            <w:r>
                              <w:rPr>
                                <w:rFonts w:ascii="Arial" w:hAnsi="Arial" w:cs="Arial"/>
                                <w:bCs/>
                                <w:color w:val="002060"/>
                                <w:kern w:val="24"/>
                              </w:rPr>
                              <w:t>A diagram that shows how food chains in an ecosystem are linked</w:t>
                            </w:r>
                          </w:p>
                          <w:p w14:paraId="706AC082" w14:textId="5CC1D1B5" w:rsidR="00A41F3D" w:rsidRPr="00CE2B76" w:rsidRDefault="008B4449" w:rsidP="00786CC0">
                            <w:pPr>
                              <w:spacing w:after="0" w:line="240" w:lineRule="auto"/>
                              <w:rPr>
                                <w:rFonts w:ascii="Arial" w:hAnsi="Arial" w:cs="Arial"/>
                                <w:b/>
                                <w:bCs/>
                                <w:color w:val="002060"/>
                                <w:kern w:val="24"/>
                              </w:rPr>
                            </w:pPr>
                            <w:r>
                              <w:rPr>
                                <w:rFonts w:ascii="Arial" w:hAnsi="Arial" w:cs="Arial"/>
                                <w:b/>
                                <w:bCs/>
                                <w:color w:val="002060"/>
                                <w:kern w:val="24"/>
                              </w:rPr>
                              <w:t>Food chain</w:t>
                            </w:r>
                          </w:p>
                          <w:p w14:paraId="58DF6805" w14:textId="02773E5C" w:rsidR="00A41F3D" w:rsidRPr="00CE2B76" w:rsidRDefault="008B4449" w:rsidP="00786CC0">
                            <w:pPr>
                              <w:spacing w:after="0" w:line="240" w:lineRule="auto"/>
                              <w:rPr>
                                <w:rFonts w:ascii="Arial" w:hAnsi="Arial" w:cs="Arial"/>
                                <w:bCs/>
                                <w:color w:val="002060"/>
                                <w:kern w:val="24"/>
                              </w:rPr>
                            </w:pPr>
                            <w:r>
                              <w:rPr>
                                <w:rFonts w:ascii="Arial" w:hAnsi="Arial" w:cs="Arial"/>
                                <w:bCs/>
                                <w:color w:val="002060"/>
                                <w:kern w:val="24"/>
                              </w:rPr>
                              <w:t>Part of a food web, starting with a producer ending with an apex predator</w:t>
                            </w:r>
                          </w:p>
                          <w:p w14:paraId="55CC22E5" w14:textId="4F4F6724" w:rsidR="00A41F3D" w:rsidRPr="00CE2B76" w:rsidRDefault="008B4449" w:rsidP="00786CC0">
                            <w:pPr>
                              <w:spacing w:after="0" w:line="240" w:lineRule="auto"/>
                              <w:rPr>
                                <w:rFonts w:ascii="Arial" w:hAnsi="Arial" w:cs="Arial"/>
                                <w:b/>
                                <w:bCs/>
                                <w:color w:val="002060"/>
                                <w:kern w:val="24"/>
                              </w:rPr>
                            </w:pPr>
                            <w:r>
                              <w:rPr>
                                <w:rFonts w:ascii="Arial" w:hAnsi="Arial" w:cs="Arial"/>
                                <w:b/>
                                <w:bCs/>
                                <w:color w:val="002060"/>
                                <w:kern w:val="24"/>
                              </w:rPr>
                              <w:t>Ecosystem</w:t>
                            </w:r>
                          </w:p>
                          <w:p w14:paraId="2783552C" w14:textId="5D541B37" w:rsidR="00A41F3D" w:rsidRPr="00CE2B76" w:rsidRDefault="008B4449" w:rsidP="00786CC0">
                            <w:pPr>
                              <w:spacing w:after="0" w:line="240" w:lineRule="auto"/>
                              <w:rPr>
                                <w:rFonts w:ascii="Arial" w:hAnsi="Arial" w:cs="Arial"/>
                                <w:bCs/>
                                <w:color w:val="002060"/>
                                <w:kern w:val="24"/>
                              </w:rPr>
                            </w:pPr>
                            <w:r>
                              <w:rPr>
                                <w:rFonts w:ascii="Arial" w:hAnsi="Arial" w:cs="Arial"/>
                                <w:bCs/>
                                <w:color w:val="002060"/>
                                <w:kern w:val="24"/>
                              </w:rPr>
                              <w:t>The living things in a given area and their non-living environment</w:t>
                            </w:r>
                          </w:p>
                          <w:p w14:paraId="385A5D5C" w14:textId="2590BC9C" w:rsidR="00A41F3D" w:rsidRPr="00CE2B76" w:rsidRDefault="008B4449" w:rsidP="00786CC0">
                            <w:pPr>
                              <w:spacing w:after="0" w:line="240" w:lineRule="auto"/>
                              <w:rPr>
                                <w:rFonts w:ascii="Arial" w:hAnsi="Arial" w:cs="Arial"/>
                                <w:b/>
                                <w:bCs/>
                                <w:color w:val="002060"/>
                                <w:kern w:val="24"/>
                              </w:rPr>
                            </w:pPr>
                            <w:r>
                              <w:rPr>
                                <w:rFonts w:ascii="Arial" w:hAnsi="Arial" w:cs="Arial"/>
                                <w:b/>
                                <w:bCs/>
                                <w:color w:val="002060"/>
                                <w:kern w:val="24"/>
                              </w:rPr>
                              <w:t>Environment</w:t>
                            </w:r>
                          </w:p>
                          <w:p w14:paraId="0064A49B" w14:textId="64151A68" w:rsidR="00A41F3D" w:rsidRDefault="008B4449" w:rsidP="00786CC0">
                            <w:pPr>
                              <w:spacing w:after="0" w:line="240" w:lineRule="auto"/>
                              <w:rPr>
                                <w:rFonts w:ascii="Arial" w:hAnsi="Arial" w:cs="Arial"/>
                                <w:bCs/>
                                <w:color w:val="002060"/>
                                <w:kern w:val="24"/>
                              </w:rPr>
                            </w:pPr>
                            <w:r>
                              <w:rPr>
                                <w:rFonts w:ascii="Arial" w:hAnsi="Arial" w:cs="Arial"/>
                                <w:bCs/>
                                <w:color w:val="002060"/>
                                <w:kern w:val="24"/>
                              </w:rPr>
                              <w:t>The surrounding air, water, and soil where an organism lives</w:t>
                            </w:r>
                          </w:p>
                          <w:p w14:paraId="592ECF74" w14:textId="6E314AA8" w:rsidR="00A41F3D" w:rsidRDefault="008B4449" w:rsidP="00786CC0">
                            <w:pPr>
                              <w:spacing w:after="0" w:line="240" w:lineRule="auto"/>
                              <w:rPr>
                                <w:rFonts w:ascii="Arial" w:hAnsi="Arial" w:cs="Arial"/>
                                <w:b/>
                                <w:bCs/>
                                <w:color w:val="002060"/>
                                <w:kern w:val="24"/>
                              </w:rPr>
                            </w:pPr>
                            <w:r>
                              <w:rPr>
                                <w:rFonts w:ascii="Arial" w:hAnsi="Arial" w:cs="Arial"/>
                                <w:b/>
                                <w:bCs/>
                                <w:color w:val="002060"/>
                                <w:kern w:val="24"/>
                              </w:rPr>
                              <w:t>Population</w:t>
                            </w:r>
                          </w:p>
                          <w:p w14:paraId="5C5D6130" w14:textId="16BF8EEA" w:rsidR="00A41F3D" w:rsidRDefault="008B4449" w:rsidP="00786CC0">
                            <w:pPr>
                              <w:spacing w:after="0" w:line="240" w:lineRule="auto"/>
                              <w:rPr>
                                <w:rFonts w:ascii="Arial" w:hAnsi="Arial" w:cs="Arial"/>
                                <w:bCs/>
                                <w:color w:val="002060"/>
                                <w:kern w:val="24"/>
                              </w:rPr>
                            </w:pPr>
                            <w:r>
                              <w:rPr>
                                <w:rFonts w:ascii="Arial" w:hAnsi="Arial" w:cs="Arial"/>
                                <w:bCs/>
                                <w:color w:val="002060"/>
                                <w:kern w:val="24"/>
                              </w:rPr>
                              <w:t>Group of the same species living in an area</w:t>
                            </w:r>
                          </w:p>
                          <w:p w14:paraId="331D556B" w14:textId="2ABD41BA" w:rsidR="007F19E3" w:rsidRDefault="008B4449" w:rsidP="00786CC0">
                            <w:pPr>
                              <w:spacing w:after="0" w:line="240" w:lineRule="auto"/>
                              <w:rPr>
                                <w:rFonts w:ascii="Arial" w:hAnsi="Arial" w:cs="Arial"/>
                                <w:b/>
                                <w:bCs/>
                                <w:color w:val="002060"/>
                                <w:kern w:val="24"/>
                              </w:rPr>
                            </w:pPr>
                            <w:r>
                              <w:rPr>
                                <w:rFonts w:ascii="Arial" w:hAnsi="Arial" w:cs="Arial"/>
                                <w:b/>
                                <w:bCs/>
                                <w:color w:val="002060"/>
                                <w:kern w:val="24"/>
                              </w:rPr>
                              <w:t>Producer</w:t>
                            </w:r>
                          </w:p>
                          <w:p w14:paraId="398F3BF6" w14:textId="70D5A21A" w:rsidR="008B4449" w:rsidRDefault="008B4449" w:rsidP="00786CC0">
                            <w:pPr>
                              <w:spacing w:after="0" w:line="240" w:lineRule="auto"/>
                              <w:rPr>
                                <w:rFonts w:ascii="Arial" w:hAnsi="Arial" w:cs="Arial"/>
                                <w:bCs/>
                                <w:color w:val="002060"/>
                                <w:kern w:val="24"/>
                              </w:rPr>
                            </w:pPr>
                            <w:r>
                              <w:rPr>
                                <w:rFonts w:ascii="Arial" w:hAnsi="Arial" w:cs="Arial"/>
                                <w:bCs/>
                                <w:color w:val="002060"/>
                                <w:kern w:val="24"/>
                              </w:rPr>
                              <w:t>Green plant or algae that makes its own food using sunlight</w:t>
                            </w:r>
                          </w:p>
                          <w:p w14:paraId="4EB8BB9A" w14:textId="39A28323" w:rsidR="008B4449" w:rsidRDefault="008B4449" w:rsidP="00786CC0">
                            <w:pPr>
                              <w:spacing w:after="0" w:line="240" w:lineRule="auto"/>
                              <w:rPr>
                                <w:rFonts w:ascii="Arial" w:hAnsi="Arial" w:cs="Arial"/>
                                <w:b/>
                                <w:bCs/>
                                <w:color w:val="002060"/>
                                <w:kern w:val="24"/>
                              </w:rPr>
                            </w:pPr>
                            <w:r>
                              <w:rPr>
                                <w:rFonts w:ascii="Arial" w:hAnsi="Arial" w:cs="Arial"/>
                                <w:b/>
                                <w:bCs/>
                                <w:color w:val="002060"/>
                                <w:kern w:val="24"/>
                              </w:rPr>
                              <w:t>Consumer</w:t>
                            </w:r>
                          </w:p>
                          <w:p w14:paraId="7CDBC714" w14:textId="0D64CA8B" w:rsidR="008B4449" w:rsidRDefault="008B4449" w:rsidP="00786CC0">
                            <w:pPr>
                              <w:spacing w:after="0" w:line="240" w:lineRule="auto"/>
                              <w:rPr>
                                <w:rFonts w:ascii="Arial" w:hAnsi="Arial" w:cs="Arial"/>
                                <w:bCs/>
                                <w:color w:val="002060"/>
                                <w:kern w:val="24"/>
                              </w:rPr>
                            </w:pPr>
                            <w:r>
                              <w:rPr>
                                <w:rFonts w:ascii="Arial" w:hAnsi="Arial" w:cs="Arial"/>
                                <w:bCs/>
                                <w:color w:val="002060"/>
                                <w:kern w:val="24"/>
                              </w:rPr>
                              <w:t>Animal that eats other animals or plants</w:t>
                            </w:r>
                          </w:p>
                          <w:p w14:paraId="6EBADE48" w14:textId="2103EC06" w:rsidR="008B4449" w:rsidRDefault="008B4449" w:rsidP="00786CC0">
                            <w:pPr>
                              <w:spacing w:after="0" w:line="240" w:lineRule="auto"/>
                              <w:rPr>
                                <w:rFonts w:ascii="Arial" w:hAnsi="Arial" w:cs="Arial"/>
                                <w:b/>
                                <w:bCs/>
                                <w:color w:val="002060"/>
                                <w:kern w:val="24"/>
                              </w:rPr>
                            </w:pPr>
                            <w:r>
                              <w:rPr>
                                <w:rFonts w:ascii="Arial" w:hAnsi="Arial" w:cs="Arial"/>
                                <w:b/>
                                <w:bCs/>
                                <w:color w:val="002060"/>
                                <w:kern w:val="24"/>
                              </w:rPr>
                              <w:t>Predator</w:t>
                            </w:r>
                          </w:p>
                          <w:p w14:paraId="2E8263F8" w14:textId="2911781A" w:rsidR="008B4449" w:rsidRDefault="008B4449" w:rsidP="00786CC0">
                            <w:pPr>
                              <w:spacing w:after="0" w:line="240" w:lineRule="auto"/>
                              <w:rPr>
                                <w:rFonts w:ascii="Arial" w:hAnsi="Arial" w:cs="Arial"/>
                                <w:bCs/>
                                <w:color w:val="002060"/>
                                <w:kern w:val="24"/>
                              </w:rPr>
                            </w:pPr>
                            <w:r>
                              <w:rPr>
                                <w:rFonts w:ascii="Arial" w:hAnsi="Arial" w:cs="Arial"/>
                                <w:bCs/>
                                <w:color w:val="002060"/>
                                <w:kern w:val="24"/>
                              </w:rPr>
                              <w:t>Animal that eats other animals</w:t>
                            </w:r>
                          </w:p>
                          <w:p w14:paraId="20AE9A5F" w14:textId="7143E543" w:rsidR="008B4449" w:rsidRDefault="008B4449" w:rsidP="00786CC0">
                            <w:pPr>
                              <w:spacing w:after="0" w:line="240" w:lineRule="auto"/>
                              <w:rPr>
                                <w:rFonts w:ascii="Arial" w:hAnsi="Arial" w:cs="Arial"/>
                                <w:b/>
                                <w:bCs/>
                                <w:color w:val="002060"/>
                                <w:kern w:val="24"/>
                              </w:rPr>
                            </w:pPr>
                            <w:r>
                              <w:rPr>
                                <w:rFonts w:ascii="Arial" w:hAnsi="Arial" w:cs="Arial"/>
                                <w:b/>
                                <w:bCs/>
                                <w:color w:val="002060"/>
                                <w:kern w:val="24"/>
                              </w:rPr>
                              <w:t>Bioaccumulation</w:t>
                            </w:r>
                          </w:p>
                          <w:p w14:paraId="54BF37F2" w14:textId="186DD365" w:rsidR="008B4449" w:rsidRPr="008B4449" w:rsidRDefault="008B4449" w:rsidP="00786CC0">
                            <w:pPr>
                              <w:spacing w:after="0" w:line="240" w:lineRule="auto"/>
                              <w:rPr>
                                <w:rFonts w:ascii="Arial" w:hAnsi="Arial" w:cs="Arial"/>
                                <w:bCs/>
                                <w:color w:val="002060"/>
                                <w:kern w:val="24"/>
                              </w:rPr>
                            </w:pPr>
                            <w:r>
                              <w:rPr>
                                <w:rFonts w:ascii="Arial" w:hAnsi="Arial" w:cs="Arial"/>
                                <w:bCs/>
                                <w:color w:val="002060"/>
                                <w:kern w:val="24"/>
                              </w:rPr>
                              <w:t>The process of the build up of chemicals in a food chain</w:t>
                            </w:r>
                          </w:p>
                          <w:p w14:paraId="3D548D59" w14:textId="7F8B4501" w:rsidR="007F19E3" w:rsidRPr="007F19E3" w:rsidRDefault="007F19E3" w:rsidP="00786CC0">
                            <w:pPr>
                              <w:spacing w:after="0" w:line="240" w:lineRule="auto"/>
                              <w:rPr>
                                <w:rFonts w:ascii="Arial" w:hAnsi="Arial" w:cs="Arial"/>
                                <w:b/>
                                <w:bCs/>
                                <w:color w:val="002060"/>
                                <w:kern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2" style="position:absolute;margin-left:-46.2pt;margin-top:31.15pt;width:123.6pt;height:484.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RaswIAAAAGAAAOAAAAZHJzL2Uyb0RvYy54bWysVG1v0zAQ/o7Ef7D8nSUpTdmqpVO1aQhp&#10;sGkb2mfXsZtIfsN2m5Rfz9lOsjIGSIgviX0vz909vrvzi14KtGfWtVpVuDjJMWKK6rpV2wp/fbx+&#10;d4qR80TVRGjFKnxgDl+s3r4578ySzXSjRc0sAhDllp2pcOO9WWaZow2TxJ1owxQoubaSeLjabVZb&#10;0gG6FNkszxdZp21trKbMOZBeJSVeRXzOGfW3nDvmkagw5Obj18bvJnyz1TlZbi0xTUuHNMg/ZCFJ&#10;qyDoBHVFPEE72/4CJVtqtdPcn1AtM815S1msAaop8hfVPDTEsFgLkOPMRJP7f7D0y/7OoraGt1tg&#10;pIiEN7oH1ojaCoZABgR1xi3B7sHc2eHm4Biq7bmV4Q91oD6SephIZb1HFIRFuTibn73HiIJuUZRl&#10;XpYBNXt2N9b5j0xLFA4VthA/kkn2N84n09EkRHNatPV1K0S8hE5hl8KiPYE3JpQy5efRXezkZ10n&#10;OfRKPrw2iKEnkvh0FEM2secCUsztpyBC/S2u74uhqCNHAA2eWSAwURZP/iBYwBPqnnHgHkiaxYSn&#10;DI5rKZKqITVL4vK3OUfAgMyBnAl7AHiNpzHnwT64sjg0k3P+p8TS00weMbJWfnKWrdL2NQDhp8jJ&#10;fiQpURNY8v2mj305teBG1wfoVavTEDtDr1volxvi/B2xMLUw37CJ/C18uNBdhfVwwqjR9vtr8mAP&#10;wwRajDrYAhV233bEMozEJwVjdlbM52FtxMu8/DCDiz3WbI41aicvNTRhATvP0HgM9l6MR261fIKF&#10;tQ5RQUUUhdgVpt6Ol0ufthOsPMrW62gGq8IQf6MeDA3ggecwD4/9E7FmGBoP8/ZFjxuDLF/MTrIN&#10;nkqvd17zNg5WYDrxOrwArJnY/sNKDHvs+B6tnhf36gcAAAD//wMAUEsDBBQABgAIAAAAIQAoHQ5t&#10;4QAAAAsBAAAPAAAAZHJzL2Rvd25yZXYueG1sTI/BTsMwDIbvSLxDZCRuW9puK6M0nQAJwW3q4LJb&#10;1rhtRpNUTdaWt8c7wc2WP/3+/nw3m46NOHjtrIB4GQFDWzmlbSPg6/NtsQXmg7RKds6igB/0sCtu&#10;b3KZKTfZEsdDaBiFWJ9JAW0Ifca5r1o00i9dj5ZutRuMDLQODVeDnCjcdDyJopQbqS19aGWPry1W&#10;34eLEfA+jdX+XJ6PcaofNlp91FX5Ugtxfzc/PwELOIc/GK76pA4FOZ3cxSrPOgGLx2RNqIA0WQG7&#10;Aps1dTnREK3iFHiR8/8dil8AAAD//wMAUEsBAi0AFAAGAAgAAAAhALaDOJL+AAAA4QEAABMAAAAA&#10;AAAAAAAAAAAAAAAAAFtDb250ZW50X1R5cGVzXS54bWxQSwECLQAUAAYACAAAACEAOP0h/9YAAACU&#10;AQAACwAAAAAAAAAAAAAAAAAvAQAAX3JlbHMvLnJlbHNQSwECLQAUAAYACAAAACEAHgmEWrMCAAAA&#10;BgAADgAAAAAAAAAAAAAAAAAuAgAAZHJzL2Uyb0RvYy54bWxQSwECLQAUAAYACAAAACEAKB0ObeEA&#10;AAALAQAADwAAAAAAAAAAAAAAAAANBQAAZHJzL2Rvd25yZXYueG1sUEsFBgAAAAAEAAQA8wAAABsG&#10;AAAAAA==&#10;" fillcolor="#fff2cc [663]" strokecolor="black [3213]" strokeweight="1pt">
                <v:textbo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285D552" w14:textId="2BD129AF" w:rsidR="00A41F3D" w:rsidRPr="00CE2B76" w:rsidRDefault="008B4449" w:rsidP="00786CC0">
                      <w:pPr>
                        <w:spacing w:after="0" w:line="240" w:lineRule="auto"/>
                        <w:rPr>
                          <w:rFonts w:ascii="Arial" w:hAnsi="Arial" w:cs="Arial"/>
                          <w:b/>
                          <w:bCs/>
                          <w:color w:val="002060"/>
                          <w:kern w:val="24"/>
                        </w:rPr>
                      </w:pPr>
                      <w:r>
                        <w:rPr>
                          <w:rFonts w:ascii="Arial" w:hAnsi="Arial" w:cs="Arial"/>
                          <w:b/>
                          <w:bCs/>
                          <w:color w:val="002060"/>
                          <w:kern w:val="24"/>
                        </w:rPr>
                        <w:t>Food web</w:t>
                      </w:r>
                    </w:p>
                    <w:p w14:paraId="0B212FD1" w14:textId="16AB03D9" w:rsidR="00A41F3D" w:rsidRPr="00CE2B76" w:rsidRDefault="008B4449" w:rsidP="00786CC0">
                      <w:pPr>
                        <w:spacing w:after="0" w:line="240" w:lineRule="auto"/>
                        <w:rPr>
                          <w:rFonts w:ascii="Arial" w:hAnsi="Arial" w:cs="Arial"/>
                          <w:bCs/>
                          <w:color w:val="002060"/>
                          <w:kern w:val="24"/>
                        </w:rPr>
                      </w:pPr>
                      <w:r>
                        <w:rPr>
                          <w:rFonts w:ascii="Arial" w:hAnsi="Arial" w:cs="Arial"/>
                          <w:bCs/>
                          <w:color w:val="002060"/>
                          <w:kern w:val="24"/>
                        </w:rPr>
                        <w:t>A diagram that shows how food chains in an ecosystem are linked</w:t>
                      </w:r>
                    </w:p>
                    <w:p w14:paraId="706AC082" w14:textId="5CC1D1B5" w:rsidR="00A41F3D" w:rsidRPr="00CE2B76" w:rsidRDefault="008B4449" w:rsidP="00786CC0">
                      <w:pPr>
                        <w:spacing w:after="0" w:line="240" w:lineRule="auto"/>
                        <w:rPr>
                          <w:rFonts w:ascii="Arial" w:hAnsi="Arial" w:cs="Arial"/>
                          <w:b/>
                          <w:bCs/>
                          <w:color w:val="002060"/>
                          <w:kern w:val="24"/>
                        </w:rPr>
                      </w:pPr>
                      <w:r>
                        <w:rPr>
                          <w:rFonts w:ascii="Arial" w:hAnsi="Arial" w:cs="Arial"/>
                          <w:b/>
                          <w:bCs/>
                          <w:color w:val="002060"/>
                          <w:kern w:val="24"/>
                        </w:rPr>
                        <w:t>Food chain</w:t>
                      </w:r>
                    </w:p>
                    <w:p w14:paraId="58DF6805" w14:textId="02773E5C" w:rsidR="00A41F3D" w:rsidRPr="00CE2B76" w:rsidRDefault="008B4449" w:rsidP="00786CC0">
                      <w:pPr>
                        <w:spacing w:after="0" w:line="240" w:lineRule="auto"/>
                        <w:rPr>
                          <w:rFonts w:ascii="Arial" w:hAnsi="Arial" w:cs="Arial"/>
                          <w:bCs/>
                          <w:color w:val="002060"/>
                          <w:kern w:val="24"/>
                        </w:rPr>
                      </w:pPr>
                      <w:r>
                        <w:rPr>
                          <w:rFonts w:ascii="Arial" w:hAnsi="Arial" w:cs="Arial"/>
                          <w:bCs/>
                          <w:color w:val="002060"/>
                          <w:kern w:val="24"/>
                        </w:rPr>
                        <w:t>Part of a food web, starting with a producer ending with an apex predator</w:t>
                      </w:r>
                    </w:p>
                    <w:p w14:paraId="55CC22E5" w14:textId="4F4F6724" w:rsidR="00A41F3D" w:rsidRPr="00CE2B76" w:rsidRDefault="008B4449" w:rsidP="00786CC0">
                      <w:pPr>
                        <w:spacing w:after="0" w:line="240" w:lineRule="auto"/>
                        <w:rPr>
                          <w:rFonts w:ascii="Arial" w:hAnsi="Arial" w:cs="Arial"/>
                          <w:b/>
                          <w:bCs/>
                          <w:color w:val="002060"/>
                          <w:kern w:val="24"/>
                        </w:rPr>
                      </w:pPr>
                      <w:r>
                        <w:rPr>
                          <w:rFonts w:ascii="Arial" w:hAnsi="Arial" w:cs="Arial"/>
                          <w:b/>
                          <w:bCs/>
                          <w:color w:val="002060"/>
                          <w:kern w:val="24"/>
                        </w:rPr>
                        <w:t>Ecosystem</w:t>
                      </w:r>
                    </w:p>
                    <w:p w14:paraId="2783552C" w14:textId="5D541B37" w:rsidR="00A41F3D" w:rsidRPr="00CE2B76" w:rsidRDefault="008B4449" w:rsidP="00786CC0">
                      <w:pPr>
                        <w:spacing w:after="0" w:line="240" w:lineRule="auto"/>
                        <w:rPr>
                          <w:rFonts w:ascii="Arial" w:hAnsi="Arial" w:cs="Arial"/>
                          <w:bCs/>
                          <w:color w:val="002060"/>
                          <w:kern w:val="24"/>
                        </w:rPr>
                      </w:pPr>
                      <w:r>
                        <w:rPr>
                          <w:rFonts w:ascii="Arial" w:hAnsi="Arial" w:cs="Arial"/>
                          <w:bCs/>
                          <w:color w:val="002060"/>
                          <w:kern w:val="24"/>
                        </w:rPr>
                        <w:t>The living things in a given area and their non-living environment</w:t>
                      </w:r>
                    </w:p>
                    <w:p w14:paraId="385A5D5C" w14:textId="2590BC9C" w:rsidR="00A41F3D" w:rsidRPr="00CE2B76" w:rsidRDefault="008B4449" w:rsidP="00786CC0">
                      <w:pPr>
                        <w:spacing w:after="0" w:line="240" w:lineRule="auto"/>
                        <w:rPr>
                          <w:rFonts w:ascii="Arial" w:hAnsi="Arial" w:cs="Arial"/>
                          <w:b/>
                          <w:bCs/>
                          <w:color w:val="002060"/>
                          <w:kern w:val="24"/>
                        </w:rPr>
                      </w:pPr>
                      <w:r>
                        <w:rPr>
                          <w:rFonts w:ascii="Arial" w:hAnsi="Arial" w:cs="Arial"/>
                          <w:b/>
                          <w:bCs/>
                          <w:color w:val="002060"/>
                          <w:kern w:val="24"/>
                        </w:rPr>
                        <w:t>Environment</w:t>
                      </w:r>
                    </w:p>
                    <w:p w14:paraId="0064A49B" w14:textId="64151A68" w:rsidR="00A41F3D" w:rsidRDefault="008B4449" w:rsidP="00786CC0">
                      <w:pPr>
                        <w:spacing w:after="0" w:line="240" w:lineRule="auto"/>
                        <w:rPr>
                          <w:rFonts w:ascii="Arial" w:hAnsi="Arial" w:cs="Arial"/>
                          <w:bCs/>
                          <w:color w:val="002060"/>
                          <w:kern w:val="24"/>
                        </w:rPr>
                      </w:pPr>
                      <w:r>
                        <w:rPr>
                          <w:rFonts w:ascii="Arial" w:hAnsi="Arial" w:cs="Arial"/>
                          <w:bCs/>
                          <w:color w:val="002060"/>
                          <w:kern w:val="24"/>
                        </w:rPr>
                        <w:t>The surrounding air, water, and soil where an organism lives</w:t>
                      </w:r>
                    </w:p>
                    <w:p w14:paraId="592ECF74" w14:textId="6E314AA8" w:rsidR="00A41F3D" w:rsidRDefault="008B4449" w:rsidP="00786CC0">
                      <w:pPr>
                        <w:spacing w:after="0" w:line="240" w:lineRule="auto"/>
                        <w:rPr>
                          <w:rFonts w:ascii="Arial" w:hAnsi="Arial" w:cs="Arial"/>
                          <w:b/>
                          <w:bCs/>
                          <w:color w:val="002060"/>
                          <w:kern w:val="24"/>
                        </w:rPr>
                      </w:pPr>
                      <w:r>
                        <w:rPr>
                          <w:rFonts w:ascii="Arial" w:hAnsi="Arial" w:cs="Arial"/>
                          <w:b/>
                          <w:bCs/>
                          <w:color w:val="002060"/>
                          <w:kern w:val="24"/>
                        </w:rPr>
                        <w:t>Population</w:t>
                      </w:r>
                    </w:p>
                    <w:p w14:paraId="5C5D6130" w14:textId="16BF8EEA" w:rsidR="00A41F3D" w:rsidRDefault="008B4449" w:rsidP="00786CC0">
                      <w:pPr>
                        <w:spacing w:after="0" w:line="240" w:lineRule="auto"/>
                        <w:rPr>
                          <w:rFonts w:ascii="Arial" w:hAnsi="Arial" w:cs="Arial"/>
                          <w:bCs/>
                          <w:color w:val="002060"/>
                          <w:kern w:val="24"/>
                        </w:rPr>
                      </w:pPr>
                      <w:r>
                        <w:rPr>
                          <w:rFonts w:ascii="Arial" w:hAnsi="Arial" w:cs="Arial"/>
                          <w:bCs/>
                          <w:color w:val="002060"/>
                          <w:kern w:val="24"/>
                        </w:rPr>
                        <w:t>Group of the same species living in an area</w:t>
                      </w:r>
                    </w:p>
                    <w:p w14:paraId="331D556B" w14:textId="2ABD41BA" w:rsidR="007F19E3" w:rsidRDefault="008B4449" w:rsidP="00786CC0">
                      <w:pPr>
                        <w:spacing w:after="0" w:line="240" w:lineRule="auto"/>
                        <w:rPr>
                          <w:rFonts w:ascii="Arial" w:hAnsi="Arial" w:cs="Arial"/>
                          <w:b/>
                          <w:bCs/>
                          <w:color w:val="002060"/>
                          <w:kern w:val="24"/>
                        </w:rPr>
                      </w:pPr>
                      <w:r>
                        <w:rPr>
                          <w:rFonts w:ascii="Arial" w:hAnsi="Arial" w:cs="Arial"/>
                          <w:b/>
                          <w:bCs/>
                          <w:color w:val="002060"/>
                          <w:kern w:val="24"/>
                        </w:rPr>
                        <w:t>Producer</w:t>
                      </w:r>
                    </w:p>
                    <w:p w14:paraId="398F3BF6" w14:textId="70D5A21A" w:rsidR="008B4449" w:rsidRDefault="008B4449" w:rsidP="00786CC0">
                      <w:pPr>
                        <w:spacing w:after="0" w:line="240" w:lineRule="auto"/>
                        <w:rPr>
                          <w:rFonts w:ascii="Arial" w:hAnsi="Arial" w:cs="Arial"/>
                          <w:bCs/>
                          <w:color w:val="002060"/>
                          <w:kern w:val="24"/>
                        </w:rPr>
                      </w:pPr>
                      <w:r>
                        <w:rPr>
                          <w:rFonts w:ascii="Arial" w:hAnsi="Arial" w:cs="Arial"/>
                          <w:bCs/>
                          <w:color w:val="002060"/>
                          <w:kern w:val="24"/>
                        </w:rPr>
                        <w:t>Green plant or algae that makes its own food using sunlight</w:t>
                      </w:r>
                    </w:p>
                    <w:p w14:paraId="4EB8BB9A" w14:textId="39A28323" w:rsidR="008B4449" w:rsidRDefault="008B4449" w:rsidP="00786CC0">
                      <w:pPr>
                        <w:spacing w:after="0" w:line="240" w:lineRule="auto"/>
                        <w:rPr>
                          <w:rFonts w:ascii="Arial" w:hAnsi="Arial" w:cs="Arial"/>
                          <w:b/>
                          <w:bCs/>
                          <w:color w:val="002060"/>
                          <w:kern w:val="24"/>
                        </w:rPr>
                      </w:pPr>
                      <w:r>
                        <w:rPr>
                          <w:rFonts w:ascii="Arial" w:hAnsi="Arial" w:cs="Arial"/>
                          <w:b/>
                          <w:bCs/>
                          <w:color w:val="002060"/>
                          <w:kern w:val="24"/>
                        </w:rPr>
                        <w:t>Consumer</w:t>
                      </w:r>
                    </w:p>
                    <w:p w14:paraId="7CDBC714" w14:textId="0D64CA8B" w:rsidR="008B4449" w:rsidRDefault="008B4449" w:rsidP="00786CC0">
                      <w:pPr>
                        <w:spacing w:after="0" w:line="240" w:lineRule="auto"/>
                        <w:rPr>
                          <w:rFonts w:ascii="Arial" w:hAnsi="Arial" w:cs="Arial"/>
                          <w:bCs/>
                          <w:color w:val="002060"/>
                          <w:kern w:val="24"/>
                        </w:rPr>
                      </w:pPr>
                      <w:r>
                        <w:rPr>
                          <w:rFonts w:ascii="Arial" w:hAnsi="Arial" w:cs="Arial"/>
                          <w:bCs/>
                          <w:color w:val="002060"/>
                          <w:kern w:val="24"/>
                        </w:rPr>
                        <w:t>Animal that eats other animals or plants</w:t>
                      </w:r>
                    </w:p>
                    <w:p w14:paraId="6EBADE48" w14:textId="2103EC06" w:rsidR="008B4449" w:rsidRDefault="008B4449" w:rsidP="00786CC0">
                      <w:pPr>
                        <w:spacing w:after="0" w:line="240" w:lineRule="auto"/>
                        <w:rPr>
                          <w:rFonts w:ascii="Arial" w:hAnsi="Arial" w:cs="Arial"/>
                          <w:b/>
                          <w:bCs/>
                          <w:color w:val="002060"/>
                          <w:kern w:val="24"/>
                        </w:rPr>
                      </w:pPr>
                      <w:r>
                        <w:rPr>
                          <w:rFonts w:ascii="Arial" w:hAnsi="Arial" w:cs="Arial"/>
                          <w:b/>
                          <w:bCs/>
                          <w:color w:val="002060"/>
                          <w:kern w:val="24"/>
                        </w:rPr>
                        <w:t>Predator</w:t>
                      </w:r>
                    </w:p>
                    <w:p w14:paraId="2E8263F8" w14:textId="2911781A" w:rsidR="008B4449" w:rsidRDefault="008B4449" w:rsidP="00786CC0">
                      <w:pPr>
                        <w:spacing w:after="0" w:line="240" w:lineRule="auto"/>
                        <w:rPr>
                          <w:rFonts w:ascii="Arial" w:hAnsi="Arial" w:cs="Arial"/>
                          <w:bCs/>
                          <w:color w:val="002060"/>
                          <w:kern w:val="24"/>
                        </w:rPr>
                      </w:pPr>
                      <w:r>
                        <w:rPr>
                          <w:rFonts w:ascii="Arial" w:hAnsi="Arial" w:cs="Arial"/>
                          <w:bCs/>
                          <w:color w:val="002060"/>
                          <w:kern w:val="24"/>
                        </w:rPr>
                        <w:t>Animal that eats other animals</w:t>
                      </w:r>
                    </w:p>
                    <w:p w14:paraId="20AE9A5F" w14:textId="7143E543" w:rsidR="008B4449" w:rsidRDefault="008B4449" w:rsidP="00786CC0">
                      <w:pPr>
                        <w:spacing w:after="0" w:line="240" w:lineRule="auto"/>
                        <w:rPr>
                          <w:rFonts w:ascii="Arial" w:hAnsi="Arial" w:cs="Arial"/>
                          <w:b/>
                          <w:bCs/>
                          <w:color w:val="002060"/>
                          <w:kern w:val="24"/>
                        </w:rPr>
                      </w:pPr>
                      <w:r>
                        <w:rPr>
                          <w:rFonts w:ascii="Arial" w:hAnsi="Arial" w:cs="Arial"/>
                          <w:b/>
                          <w:bCs/>
                          <w:color w:val="002060"/>
                          <w:kern w:val="24"/>
                        </w:rPr>
                        <w:t>Bioaccumulation</w:t>
                      </w:r>
                    </w:p>
                    <w:p w14:paraId="54BF37F2" w14:textId="186DD365" w:rsidR="008B4449" w:rsidRPr="008B4449" w:rsidRDefault="008B4449" w:rsidP="00786CC0">
                      <w:pPr>
                        <w:spacing w:after="0" w:line="240" w:lineRule="auto"/>
                        <w:rPr>
                          <w:rFonts w:ascii="Arial" w:hAnsi="Arial" w:cs="Arial"/>
                          <w:bCs/>
                          <w:color w:val="002060"/>
                          <w:kern w:val="24"/>
                        </w:rPr>
                      </w:pPr>
                      <w:r>
                        <w:rPr>
                          <w:rFonts w:ascii="Arial" w:hAnsi="Arial" w:cs="Arial"/>
                          <w:bCs/>
                          <w:color w:val="002060"/>
                          <w:kern w:val="24"/>
                        </w:rPr>
                        <w:t>The process of the build up of chemicals in a food chain</w:t>
                      </w:r>
                    </w:p>
                    <w:p w14:paraId="3D548D59" w14:textId="7F8B4501" w:rsidR="007F19E3" w:rsidRPr="007F19E3" w:rsidRDefault="007F19E3" w:rsidP="00786CC0">
                      <w:pPr>
                        <w:spacing w:after="0" w:line="240" w:lineRule="auto"/>
                        <w:rPr>
                          <w:rFonts w:ascii="Arial" w:hAnsi="Arial" w:cs="Arial"/>
                          <w:b/>
                          <w:bCs/>
                          <w:color w:val="002060"/>
                          <w:kern w:val="24"/>
                          <w:u w:val="single"/>
                        </w:rPr>
                      </w:pPr>
                    </w:p>
                  </w:txbxContent>
                </v:textbox>
              </v:rect>
            </w:pict>
          </mc:Fallback>
        </mc:AlternateContent>
      </w:r>
      <w:r w:rsidR="00FB785C">
        <w:rPr>
          <w:noProof/>
        </w:rPr>
        <mc:AlternateContent>
          <mc:Choice Requires="wps">
            <w:drawing>
              <wp:anchor distT="0" distB="0" distL="114300" distR="114300" simplePos="0" relativeHeight="251665408" behindDoc="0" locked="0" layoutInCell="1" allowOverlap="1" wp14:anchorId="05D47994" wp14:editId="438198A4">
                <wp:simplePos x="0" y="0"/>
                <wp:positionH relativeFrom="margin">
                  <wp:posOffset>982640</wp:posOffset>
                </wp:positionH>
                <wp:positionV relativeFrom="paragraph">
                  <wp:posOffset>1119116</wp:posOffset>
                </wp:positionV>
                <wp:extent cx="2969080" cy="1023583"/>
                <wp:effectExtent l="0" t="0" r="22225" b="24765"/>
                <wp:wrapNone/>
                <wp:docPr id="13" name="Rectangle 13"/>
                <wp:cNvGraphicFramePr/>
                <a:graphic xmlns:a="http://schemas.openxmlformats.org/drawingml/2006/main">
                  <a:graphicData uri="http://schemas.microsoft.com/office/word/2010/wordprocessingShape">
                    <wps:wsp>
                      <wps:cNvSpPr/>
                      <wps:spPr>
                        <a:xfrm>
                          <a:off x="0" y="0"/>
                          <a:ext cx="2969080" cy="1023583"/>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B267" w14:textId="50A7EF41" w:rsidR="00A41F3D" w:rsidRDefault="008B4449"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Producers</w:t>
                            </w:r>
                          </w:p>
                          <w:p w14:paraId="1F7E4369" w14:textId="1DDB2CEB" w:rsidR="00A41F3D" w:rsidRDefault="008B4449" w:rsidP="00C043EC">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Producers are green plants or algae that </w:t>
                            </w:r>
                            <w:r w:rsidR="00BD04C8">
                              <w:rPr>
                                <w:rFonts w:ascii="Arial" w:eastAsiaTheme="minorEastAsia" w:hAnsi="Arial" w:cs="Arial"/>
                                <w:bCs/>
                                <w:color w:val="000000" w:themeColor="text1"/>
                                <w:kern w:val="24"/>
                                <w:sz w:val="22"/>
                                <w:szCs w:val="22"/>
                              </w:rPr>
                              <w:t>produce their own food through the process of photosynthesis. They are at the start of every food chain.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33" style="position:absolute;margin-left:77.35pt;margin-top:88.1pt;width:233.8pt;height:8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2DswIAAAAGAAAOAAAAZHJzL2Uyb0RvYy54bWysVNtu2zAMfR+wfxD0vtpOb2lQpwhadBjQ&#10;tUXboc+KLCUGJFGTlNjZ14+SL71vwLAXW6TIQ/KI5OlZqxXZCudrMCUt9nJKhOFQ1WZV0h8Pl1+m&#10;lPjATMUUGFHSnfD0bP7502ljZ2ICa1CVcARBjJ81tqTrEOwsyzxfC838Hlhh8FKC0yyg6FZZ5ViD&#10;6Fplkzw/yhpwlXXAhfeovegu6TzhSyl4uJHSi0BUSTG3kL4ufZfxm81P2WzlmF3XvE+D/UMWmtUG&#10;g45QFywwsnH1GyhdcwceZNjjoDOQsuYi1YDVFPmrau7XzIpUC5Lj7UiT/3+w/Hp760hd4dvtU2KY&#10;xje6Q9aYWSlBUIcENdbP0O7e3rpe8niM1bbS6fjHOkibSN2NpIo2EI7KycnRST5F7jneFflk/3Ca&#10;ULMnd+t8+CpAk3goqcP4iUy2vfIBQ6LpYBKjeVB1dVkrlYTYKeJcObJl+MaMc2FCkdzVRn+HqtNj&#10;r+T9a6Mae6JTTwc1hkg9F5FSwBdBlPlb3NAWkaoI85QdStEziwR2lKVT2CkR8ZS5ExK5jySlhMcM&#10;3tbi16wSnfrww5wTYESWSM6I3ZHxAXaXc28fXUUamtE5/1NinfPokSKDCaOzrg249wAUvlAfubMf&#10;SOqoiSyFdtmmvjweWnAJ1Q571UE3xN7yyxr75Yr5cMscTi32GG6icIMfqaApKfQnStbgfr2nj/Y4&#10;THhLSYNboKT+54Y5QYn6ZnDMToqDg7g2knBweDxBwT2/WT6/MRt9DtiEBe48y9Mx2gc1HKUD/YgL&#10;axGj4hUzHGOXlAc3COeh20648rhYLJIZrgrLwpW5tzyCR57jPDy0j8zZfmgCzts1DBuDzV7NTmcb&#10;PQ0sNgFknQYrMt3x2r8ArpnUxf1KjHvsuZysnhb3/DcAAAD//wMAUEsDBBQABgAIAAAAIQAUId8j&#10;4gAAAAsBAAAPAAAAZHJzL2Rvd25yZXYueG1sTI9BTsMwEEX3SNzBGiR21MEpSRTiVAhRJFA3TTmA&#10;G0+TtLGdxm6bcnqGFezma57+vCkWk+nZGUffOSvhcRYBQ1s73dlGwtdm+ZAB80FZrXpnUcIVPSzK&#10;25tC5dpd7BrPVWgYlVifKwltCEPOua9bNMrP3ICWdjs3GhUojg3Xo7pQuem5iKKEG9VZutCqAV9b&#10;rA/VyUjYZNdueVxrscp2b9/Zx/7TVO9HKe/vppdnYAGn8AfDrz6pQ0lOW3ey2rOe8tM8JZSGNBHA&#10;iEiEiIFtJcRxOgdeFvz/D+UPAAAA//8DAFBLAQItABQABgAIAAAAIQC2gziS/gAAAOEBAAATAAAA&#10;AAAAAAAAAAAAAAAAAABbQ29udGVudF9UeXBlc10ueG1sUEsBAi0AFAAGAAgAAAAhADj9If/WAAAA&#10;lAEAAAsAAAAAAAAAAAAAAAAALwEAAF9yZWxzLy5yZWxzUEsBAi0AFAAGAAgAAAAhAIg+HYOzAgAA&#10;AAYAAA4AAAAAAAAAAAAAAAAALgIAAGRycy9lMm9Eb2MueG1sUEsBAi0AFAAGAAgAAAAhABQh3yPi&#10;AAAACwEAAA8AAAAAAAAAAAAAAAAADQUAAGRycy9kb3ducmV2LnhtbFBLBQYAAAAABAAEAPMAAAAc&#10;BgAAAAA=&#10;" fillcolor="#d9e2f3 [660]" strokecolor="black [3213]" strokeweight="1pt">
                <v:textbox>
                  <w:txbxContent>
                    <w:p w14:paraId="43ECB267" w14:textId="50A7EF41" w:rsidR="00A41F3D" w:rsidRDefault="008B4449"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Producers</w:t>
                      </w:r>
                    </w:p>
                    <w:p w14:paraId="1F7E4369" w14:textId="1DDB2CEB" w:rsidR="00A41F3D" w:rsidRDefault="008B4449" w:rsidP="00C043EC">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Producers are green plants or algae that </w:t>
                      </w:r>
                      <w:r w:rsidR="00BD04C8">
                        <w:rPr>
                          <w:rFonts w:ascii="Arial" w:eastAsiaTheme="minorEastAsia" w:hAnsi="Arial" w:cs="Arial"/>
                          <w:bCs/>
                          <w:color w:val="000000" w:themeColor="text1"/>
                          <w:kern w:val="24"/>
                          <w:sz w:val="22"/>
                          <w:szCs w:val="22"/>
                        </w:rPr>
                        <w:t>produce their own food through the process of photosynthesis. They are at the start of every food chain.</w:t>
                      </w:r>
                    </w:p>
                  </w:txbxContent>
                </v:textbox>
                <w10:wrap anchorx="margin"/>
              </v:rect>
            </w:pict>
          </mc:Fallback>
        </mc:AlternateContent>
      </w:r>
      <w:r w:rsidR="003A6D66">
        <w:rPr>
          <w:noProof/>
        </w:rPr>
        <mc:AlternateContent>
          <mc:Choice Requires="wps">
            <w:drawing>
              <wp:anchor distT="0" distB="0" distL="114300" distR="114300" simplePos="0" relativeHeight="251667456" behindDoc="0" locked="0" layoutInCell="1" allowOverlap="1" wp14:anchorId="5A6CEFEC" wp14:editId="2B54EFB8">
                <wp:simplePos x="0" y="0"/>
                <wp:positionH relativeFrom="margin">
                  <wp:posOffset>955343</wp:posOffset>
                </wp:positionH>
                <wp:positionV relativeFrom="paragraph">
                  <wp:posOffset>382137</wp:posOffset>
                </wp:positionV>
                <wp:extent cx="3604715" cy="695325"/>
                <wp:effectExtent l="0" t="0" r="15240" b="28575"/>
                <wp:wrapNone/>
                <wp:docPr id="15" name="Rectangle 15"/>
                <wp:cNvGraphicFramePr/>
                <a:graphic xmlns:a="http://schemas.openxmlformats.org/drawingml/2006/main">
                  <a:graphicData uri="http://schemas.microsoft.com/office/word/2010/wordprocessingShape">
                    <wps:wsp>
                      <wps:cNvSpPr/>
                      <wps:spPr>
                        <a:xfrm>
                          <a:off x="0" y="0"/>
                          <a:ext cx="3604715" cy="69532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62BCE" w14:textId="625C6F67" w:rsidR="00A41F3D" w:rsidRDefault="008B4449" w:rsidP="005B3711">
                            <w:pPr>
                              <w:spacing w:after="0"/>
                              <w:rPr>
                                <w:rFonts w:ascii="Arial" w:hAnsi="Arial" w:cs="Arial"/>
                                <w:b/>
                                <w:bCs/>
                                <w:color w:val="002060"/>
                                <w:kern w:val="24"/>
                                <w:u w:val="single"/>
                              </w:rPr>
                            </w:pPr>
                            <w:r>
                              <w:rPr>
                                <w:rFonts w:ascii="Arial" w:hAnsi="Arial" w:cs="Arial"/>
                                <w:b/>
                                <w:bCs/>
                                <w:color w:val="002060"/>
                                <w:kern w:val="24"/>
                                <w:u w:val="single"/>
                              </w:rPr>
                              <w:t>Interdependence</w:t>
                            </w:r>
                          </w:p>
                          <w:p w14:paraId="653B4A43" w14:textId="3E6CDC90" w:rsidR="00A41F3D" w:rsidRPr="00C043EC" w:rsidRDefault="008B4449" w:rsidP="005B3711">
                            <w:pPr>
                              <w:spacing w:after="0"/>
                              <w:rPr>
                                <w:rFonts w:ascii="Arial" w:eastAsia="Times New Roman" w:hAnsi="Arial" w:cs="Arial"/>
                                <w:color w:val="002060"/>
                              </w:rPr>
                            </w:pPr>
                            <w:r>
                              <w:rPr>
                                <w:rFonts w:ascii="Arial" w:eastAsia="Times New Roman" w:hAnsi="Arial" w:cs="Arial"/>
                                <w:color w:val="002060"/>
                              </w:rPr>
                              <w:t>All organisms that live in the same habitat depend on the other organisms and need them to survive.</w:t>
                            </w:r>
                          </w:p>
                          <w:p w14:paraId="2E9CD0AC" w14:textId="77777777" w:rsidR="00A41F3D" w:rsidRPr="00DF7BDE" w:rsidRDefault="00A41F3D" w:rsidP="005B3711">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4" style="position:absolute;margin-left:75.2pt;margin-top:30.1pt;width:283.85pt;height:5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fatAIAAP8FAAAOAAAAZHJzL2Uyb0RvYy54bWysVN9PGzEMfp+0/yHK+7hraQtUXFEFYprE&#10;AAETz2ku6Z2UxFmSttf99XNyPyiMbdK0l7vYsT/bX2yfXzRaka1wvgZT0NFRTokwHMrarAv67en6&#10;0yklPjBTMgVGFHQvPL1YfPxwvrNzMYYKVCkcQRDj5ztb0CoEO88yzyuhmT8CKwxeSnCaBRTdOisd&#10;2yG6Vtk4z2fZDlxpHXDhPWqv2ku6SPhSCh7upPQiEFVQzC2kr0vfVfxmi3M2Xztmq5p3abB/yEKz&#10;2mDQAeqKBUY2rv4FStfcgQcZjjjoDKSsuUg1YDWj/E01jxWzItWC5Hg70OT/Hyy/3d47Upf4dlNK&#10;DNP4Rg/IGjNrJQjqkKCd9XO0e7T3rpM8HmO1jXQ6/rEO0iRS9wOpogmEo/J4lk9OIjjHu9nZ9Hic&#10;QLMXb+t8+CxAk3goqMPwiUu2vfEBI6JpbxKDeVB1eV0rlYTYKOJSObJl+MSMc2HCLLmrjf4KZavH&#10;Vsm7x0Y1tkSrPu3VGCK1XERKAV8FUeZvcUMzikxFmJfsUIqeWeSvZSydwl6JiKfMg5BIPXI0TgkP&#10;GRzWMmqvKlaKVj39bc4JMCJLJGfA7gDe46nPubOPriLNzOCc/ymxtuDBI0UGEwZnXRtw7wGoMERu&#10;7XuSWmoiS6FZNaktT/sOXEG5x1Z10M6wt/y6xn65YT7cM4dDi+ONiyjc4Ucq2BUUuhMlFbgf7+mj&#10;Pc4S3lKywyVQUP99w5ygRH0xOGVno8kkbo0kTKYnYxTc4c3q8MZs9CVgE45w5VmejtE+qP4oHehn&#10;3FfLGBWvmOEYu6A8uF64DO1ywo3HxXKZzHBTWBZuzKPlETzyHOfhqXlmznZDE3DcbqFfGGz+ZnZa&#10;2+hpYLkJIOs0WJHpltfuBXDLpC7uNmJcY4dysnrZ24ufAAAA//8DAFBLAwQUAAYACAAAACEAzQ54&#10;puAAAAAKAQAADwAAAGRycy9kb3ducmV2LnhtbEyPwW7CMBBE75X6D9ZW4lbsRJBAGgfRSogDJyhV&#10;OZrYTaLG6zQ2If37Lid6HM3T7Nt8NdqWDab3jUMJ0VQAM1g63WAl4fi+eV4A80GhVq1DI+HXeFgV&#10;jw+5yrS74t4Mh1AxGkGfKQl1CF3GuS9rY5Wfus4gdV+utypQ7Cuue3WlcdvyWIiEW9UgXahVZ95q&#10;U34fLlaCnS3TD7HT6zjaHU/Dz+t2/3naSjl5GtcvwIIZwx2Gmz6pQ0FOZ3dB7VlLeS5mhEpIRAyM&#10;gDRaRMDO1CTLFHiR8/8vFH8AAAD//wMAUEsBAi0AFAAGAAgAAAAhALaDOJL+AAAA4QEAABMAAAAA&#10;AAAAAAAAAAAAAAAAAFtDb250ZW50X1R5cGVzXS54bWxQSwECLQAUAAYACAAAACEAOP0h/9YAAACU&#10;AQAACwAAAAAAAAAAAAAAAAAvAQAAX3JlbHMvLnJlbHNQSwECLQAUAAYACAAAACEAjy5H2rQCAAD/&#10;BQAADgAAAAAAAAAAAAAAAAAuAgAAZHJzL2Uyb0RvYy54bWxQSwECLQAUAAYACAAAACEAzQ54puAA&#10;AAAKAQAADwAAAAAAAAAAAAAAAAAOBQAAZHJzL2Rvd25yZXYueG1sUEsFBgAAAAAEAAQA8wAAABsG&#10;AAAAAA==&#10;" fillcolor="#e2efd9 [665]" strokecolor="black [3213]" strokeweight="1pt">
                <v:textbox>
                  <w:txbxContent>
                    <w:p w14:paraId="1C362BCE" w14:textId="625C6F67" w:rsidR="00A41F3D" w:rsidRDefault="008B4449" w:rsidP="005B3711">
                      <w:pPr>
                        <w:spacing w:after="0"/>
                        <w:rPr>
                          <w:rFonts w:ascii="Arial" w:hAnsi="Arial" w:cs="Arial"/>
                          <w:b/>
                          <w:bCs/>
                          <w:color w:val="002060"/>
                          <w:kern w:val="24"/>
                          <w:u w:val="single"/>
                        </w:rPr>
                      </w:pPr>
                      <w:r>
                        <w:rPr>
                          <w:rFonts w:ascii="Arial" w:hAnsi="Arial" w:cs="Arial"/>
                          <w:b/>
                          <w:bCs/>
                          <w:color w:val="002060"/>
                          <w:kern w:val="24"/>
                          <w:u w:val="single"/>
                        </w:rPr>
                        <w:t>Interdependence</w:t>
                      </w:r>
                    </w:p>
                    <w:p w14:paraId="653B4A43" w14:textId="3E6CDC90" w:rsidR="00A41F3D" w:rsidRPr="00C043EC" w:rsidRDefault="008B4449" w:rsidP="005B3711">
                      <w:pPr>
                        <w:spacing w:after="0"/>
                        <w:rPr>
                          <w:rFonts w:ascii="Arial" w:eastAsia="Times New Roman" w:hAnsi="Arial" w:cs="Arial"/>
                          <w:color w:val="002060"/>
                        </w:rPr>
                      </w:pPr>
                      <w:r>
                        <w:rPr>
                          <w:rFonts w:ascii="Arial" w:eastAsia="Times New Roman" w:hAnsi="Arial" w:cs="Arial"/>
                          <w:color w:val="002060"/>
                        </w:rPr>
                        <w:t>All organisms that live in the same habitat depend on the other organisms and need them to survive.</w:t>
                      </w:r>
                    </w:p>
                    <w:p w14:paraId="2E9CD0AC" w14:textId="77777777" w:rsidR="00A41F3D" w:rsidRPr="00DF7BDE" w:rsidRDefault="00A41F3D" w:rsidP="005B3711">
                      <w:pPr>
                        <w:spacing w:after="0"/>
                        <w:jc w:val="center"/>
                        <w:rPr>
                          <w:rFonts w:ascii="Arial" w:hAnsi="Arial" w:cs="Arial"/>
                        </w:rPr>
                      </w:pP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7E27EC1E" wp14:editId="2D93B346">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23BD677D" wp14:editId="3437E341">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4978522D" w:rsidR="00A41F3D" w:rsidRPr="00CB20F2" w:rsidRDefault="005D5E94" w:rsidP="00CB20F2">
                            <w:pPr>
                              <w:jc w:val="center"/>
                              <w:rPr>
                                <w:rFonts w:ascii="Arial" w:hAnsi="Arial" w:cs="Arial"/>
                              </w:rPr>
                            </w:pPr>
                            <w:r>
                              <w:rPr>
                                <w:rFonts w:ascii="Arial" w:hAnsi="Arial" w:cs="Arial"/>
                                <w:bCs/>
                                <w:color w:val="000000" w:themeColor="text1"/>
                                <w:kern w:val="24"/>
                              </w:rPr>
                              <w:t xml:space="preserve">Bioaccumulation  </w:t>
                            </w:r>
                            <w:r>
                              <w:rPr>
                                <w:rFonts w:ascii="Arial" w:hAnsi="Arial" w:cs="Arial"/>
                                <w:bCs/>
                                <w:color w:val="000000" w:themeColor="text1"/>
                                <w:kern w:val="24"/>
                              </w:rPr>
                              <w:t>Interdependence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5"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WtQIAAAAGAAAOAAAAZHJzL2Uyb0RvYy54bWysVN9PGzEMfp+0/yHK+7i7qsCouKIKxDSJ&#10;AQImntNc0jspibMk7V3318/J/aBjbJOm9eEaO/Zn+4vt84tOK7ITzjdgSloc5ZQIw6FqzKakX5+u&#10;P3ykxAdmKqbAiJLuhacXy/fvzlu7EDOoQVXCEQQxftHaktYh2EWWeV4LzfwRWGHwUoLTLKDoNlnl&#10;WIvoWmWzPD/JWnCVdcCF96i96i/pMuFLKXi4k9KLQFRJMbeQvi591/GbLc/ZYuOYrRs+pMH+IQvN&#10;GoNBJ6grFhjZuuYXKN1wBx5kOOKgM5Cy4SLVgNUU+atqHmtmRaoFyfF2osn/P1h+u7t3pKnw7eaU&#10;GKbxjR6QNWY2ShDUIUGt9Qu0e7T3bpA8HmO1nXQ6/mMdpEuk7idSRRcIR2VxMvt4enpMCce7Ikch&#10;T7RnL+7W+fBJgCbxUFKH8ROZbHfjA4ZE09EkRvOgmuq6USoJsVPEpXJkx/CNGefChHlyV1v9Bape&#10;P8/x1782qrEnevXJqMYQqeciUgr4UxBl/hY3dEVEjzAv2aEUPbNIYE9ZOoW9EhFPmQchkXskaZYS&#10;njI4rKXor2pWiV59/NucE2BElkjOhD0AvMXTmPNgH11FGprJOf9TYn3Bk0eKDCZMzrox4N4CUGGK&#10;3NuPJPXURJZCt+5SX56NLbiGao+96qAfYm/5dYP9csN8uGcOpxbnGzdRuMOPVNCWFIYTJTW472/p&#10;oz0OE95S0uIWKKn/tmVOUKI+Gxyzs2I+j2sjCfPj0xkK7vBmfXhjtvoSsAkL3HmWp2O0D2o8Sgf6&#10;GRfWKkbFK2Y4xi4pD24ULkO/nXDlcbFaJTNcFZaFG/NoeQSPPMd5eOqembPD0ASct1sYNwZbvJqd&#10;3jZ6GlhtA8gmDVZkuud1eAFcM6mLh5UY99ihnKxeFvfyBwAAAP//AwBQSwMEFAAGAAgAAAAhADF1&#10;VvrgAAAACgEAAA8AAABkcnMvZG93bnJldi54bWxMj0tLxEAQhO+C/2FowZs72ZF9GDNZRBAfsKBZ&#10;EY+9SZsEMz0hM9mN/nrbk96q6KL6q2wzuU4daAitZwvzWQKKuPRVy7WF193dxRpUiMgVdp7JwhcF&#10;2OSnJxmmlT/yCx2KWCsp4ZCihSbGPtU6lA05DDPfE8vtww8Oo9ih1tWARyl3nTZJstQOW5YPDfZ0&#10;21D5WYzOwnd/j26H5dP2vXh+8GZhivHxzdrzs+nmGlSkKf6F4Rdf0CEXpr0fuQqqs7AyK9kSLSzn&#10;C1ASuFpfithbMEaEzjP9f0L+AwAA//8DAFBLAQItABQABgAIAAAAIQC2gziS/gAAAOEBAAATAAAA&#10;AAAAAAAAAAAAAAAAAABbQ29udGVudF9UeXBlc10ueG1sUEsBAi0AFAAGAAgAAAAhADj9If/WAAAA&#10;lAEAAAsAAAAAAAAAAAAAAAAALwEAAF9yZWxzLy5yZWxzUEsBAi0AFAAGAAgAAAAhAM9M15a1AgAA&#10;AAYAAA4AAAAAAAAAAAAAAAAALgIAAGRycy9lMm9Eb2MueG1sUEsBAi0AFAAGAAgAAAAhADF1Vvrg&#10;AAAACgEAAA8AAAAAAAAAAAAAAAAADwUAAGRycy9kb3ducmV2LnhtbFBLBQYAAAAABAAEAPMAAAAc&#10;BgAAAAA=&#10;" fillcolor="#ffe599 [1303]" strokecolor="black [3213]" strokeweight="1pt">
                <v:textbo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4978522D" w:rsidR="00A41F3D" w:rsidRPr="00CB20F2" w:rsidRDefault="005D5E94" w:rsidP="00CB20F2">
                      <w:pPr>
                        <w:jc w:val="center"/>
                        <w:rPr>
                          <w:rFonts w:ascii="Arial" w:hAnsi="Arial" w:cs="Arial"/>
                        </w:rPr>
                      </w:pPr>
                      <w:r>
                        <w:rPr>
                          <w:rFonts w:ascii="Arial" w:hAnsi="Arial" w:cs="Arial"/>
                          <w:bCs/>
                          <w:color w:val="000000" w:themeColor="text1"/>
                          <w:kern w:val="24"/>
                        </w:rPr>
                        <w:t xml:space="preserve">Bioaccumulation  </w:t>
                      </w:r>
                      <w:r>
                        <w:rPr>
                          <w:rFonts w:ascii="Arial" w:hAnsi="Arial" w:cs="Arial"/>
                          <w:bCs/>
                          <w:color w:val="000000" w:themeColor="text1"/>
                          <w:kern w:val="24"/>
                        </w:rPr>
                        <w:t>Interdependence</w:t>
                      </w:r>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043BD4D8" w:rsidR="00A41F3D" w:rsidRPr="00786CC0" w:rsidRDefault="00A41F3D" w:rsidP="00533E35">
                            <w:pPr>
                              <w:rPr>
                                <w:rFonts w:ascii="Arial" w:hAnsi="Arial" w:cs="Arial"/>
                                <w:b/>
                                <w:bCs/>
                                <w:lang w:val="en-US"/>
                              </w:rPr>
                            </w:pPr>
                            <w:r>
                              <w:rPr>
                                <w:rFonts w:ascii="Arial" w:hAnsi="Arial" w:cs="Arial"/>
                                <w:b/>
                                <w:bCs/>
                                <w:sz w:val="32"/>
                                <w:szCs w:val="32"/>
                                <w:lang w:val="en-US"/>
                              </w:rPr>
                              <w:t xml:space="preserve">Y7 </w:t>
                            </w:r>
                            <w:r w:rsidR="008B4449">
                              <w:rPr>
                                <w:rFonts w:ascii="Arial" w:hAnsi="Arial" w:cs="Arial"/>
                                <w:b/>
                                <w:bCs/>
                                <w:sz w:val="32"/>
                                <w:szCs w:val="32"/>
                                <w:lang w:val="en-US"/>
                              </w:rPr>
                              <w:t>Interdependence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6"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aYMAIAAFkEAAAOAAAAZHJzL2Uyb0RvYy54bWysVEtv2zAMvg/YfxB0X2ynSdYFcYqsRYYB&#10;QVsgGXpWZCk2IImapMTOfv0oOS90Ow27yBRJ8fF9pGcPnVbkIJxvwJS0GOSUCMOhasyupD82y0/3&#10;lPjATMUUGFHSo/D0Yf7xw6y1UzGEGlQlHMEgxk9bW9I6BDvNMs9roZkfgBUGjRKcZgGvbpdVjrUY&#10;XatsmOeTrAVXWQdceI/ap95I5ym+lIKHFym9CESVFGsL6XTp3MYzm8/YdOeYrRt+KoP9QxWaNQaT&#10;XkI9scDI3jV/hNINd+BBhgEHnYGUDRepB+ymyN91s66ZFakXBMfbC0z+/4Xlz4dXR5qqpCNKDNNI&#10;0UZ0gXyFjowiOq31U3RaW3QLHaqR5bPeozI23Umn4xfbIWhHnI8XbGMwjsrxeDKc5GjiaLsbjoth&#10;Aj+7vrbOh28CNIlCSR1ylyBlh5UPWAm6nl1iMgPLRqnEnzKkLenkbpynBxcLvlAGH8Ye+lqjFLpt&#10;lzouUgVRtYXqiP056OfDW75ssIgV8+GVORwIrBuHPLzgIRVgMjhJlNTgfv1NH/2RJ7RS0uKAldT/&#10;3DMnKFHfDTL4pRiN4kSmy2j8GfEg7tayvbWYvX4EnOEC18nyJEb/oM6idKDfcBcWMSuamOGYu6Th&#10;LD6Gfuxxl7hYLJITzqBlYWXWlsfQEdYI8aZ7Y86eeAjI4DOcR5FN39HR+/aELPYBZJO4uqJ6wh/n&#10;N1F42rW4ILf35HX9I8x/AwAA//8DAFBLAwQUAAYACAAAACEAJHk8Kt8AAAAIAQAADwAAAGRycy9k&#10;b3ducmV2LnhtbEyPwU7DMBBE70j8g7VI3FqHQKsQ4lRVpAoJwaGlF26b2E0i7HWI3Tbw9SyncpzZ&#10;p9mZYjU5K05mDL0nBXfzBIShxuueWgX7980sAxEikkbrySj4NgFW5fVVgbn2Z9qa0y62gkMo5Kig&#10;i3HIpQxNZxyGuR8M8e3gR4eR5dhKPeKZw52VaZIspcOe+EOHg6k603zujk7BS7V5w22duuzHVs+v&#10;h/Xwtf9YKHV7M62fQEQzxQsMf/W5OpTcqfZH0kFY1ssFkwpmDxlvYiB7TNmpFdynIMtC/h9Q/gIA&#10;AP//AwBQSwECLQAUAAYACAAAACEAtoM4kv4AAADhAQAAEwAAAAAAAAAAAAAAAAAAAAAAW0NvbnRl&#10;bnRfVHlwZXNdLnhtbFBLAQItABQABgAIAAAAIQA4/SH/1gAAAJQBAAALAAAAAAAAAAAAAAAAAC8B&#10;AABfcmVscy8ucmVsc1BLAQItABQABgAIAAAAIQCYt3aYMAIAAFkEAAAOAAAAAAAAAAAAAAAAAC4C&#10;AABkcnMvZTJvRG9jLnhtbFBLAQItABQABgAIAAAAIQAkeTwq3wAAAAgBAAAPAAAAAAAAAAAAAAAA&#10;AIoEAABkcnMvZG93bnJldi54bWxQSwUGAAAAAAQABADzAAAAlgUAAAAA&#10;" filled="f" stroked="f" strokeweight=".5pt">
                <v:textbox>
                  <w:txbxContent>
                    <w:p w14:paraId="636E281F" w14:textId="043BD4D8" w:rsidR="00A41F3D" w:rsidRPr="00786CC0" w:rsidRDefault="00A41F3D" w:rsidP="00533E35">
                      <w:pPr>
                        <w:rPr>
                          <w:rFonts w:ascii="Arial" w:hAnsi="Arial" w:cs="Arial"/>
                          <w:b/>
                          <w:bCs/>
                          <w:lang w:val="en-US"/>
                        </w:rPr>
                      </w:pPr>
                      <w:r>
                        <w:rPr>
                          <w:rFonts w:ascii="Arial" w:hAnsi="Arial" w:cs="Arial"/>
                          <w:b/>
                          <w:bCs/>
                          <w:sz w:val="32"/>
                          <w:szCs w:val="32"/>
                          <w:lang w:val="en-US"/>
                        </w:rPr>
                        <w:t xml:space="preserve">Y7 </w:t>
                      </w:r>
                      <w:r w:rsidR="008B4449">
                        <w:rPr>
                          <w:rFonts w:ascii="Arial" w:hAnsi="Arial" w:cs="Arial"/>
                          <w:b/>
                          <w:bCs/>
                          <w:sz w:val="32"/>
                          <w:szCs w:val="32"/>
                          <w:lang w:val="en-US"/>
                        </w:rPr>
                        <w:t>Interdependence</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37"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TLMAIAAFkEAAAOAAAAZHJzL2Uyb0RvYy54bWysVFFv2jAQfp+0/2D5fSSklK0RoWKtmCah&#10;thJMfTaOTSLZPs82JOzX7+wARd2epknInO/O5/u+75zZfa8VOQjnWzAVHY9ySoThULdmV9Efm+Wn&#10;L5T4wEzNFBhR0aPw9H7+8cOss6UooAFVC0ewiPFlZyvahGDLLPO8EZr5EVhhMCjBaRZw63ZZ7ViH&#10;1bXKijyfZh242jrgwnv0Pg5BOk/1pRQ8PEvpRSCqothbSKtL6zau2XzGyp1jtmn5qQ32D11o1hq8&#10;9FLqkQVG9q79o5RuuQMPMow46AykbLlIGBDNOH+HZt0wKxIWJMfbC03+/5XlT4cXR9q6ogUlhmmU&#10;aCP6QL5CT4rITmd9iUlri2mhRzeqfPZ7dEbQvXQ6/iMcgnHk+XjhNhbj6JwUU/zdUcIxNimK/CaV&#10;yd5OW+fDNwGaRKOiDrVLlLLDygfsBFPPKfEyA8tWqaSfMqSr6PTmNk8HLhE8oQwejBiGXqMV+m2f&#10;EI8vQLZQHxGfg2E+vOXLFptYMR9emMOBQEg45OEZF6kAL4OTRUkD7tff/DEfdcIoJR0OWEX9zz1z&#10;ghL13aCCd+PJJE5k2kxuPxe4cdeR7XXE7PUD4AyP8TlZnsyYH9TZlA70K76FRbwVQ8xwvLui4Ww+&#10;hGHs8S1xsVikJJxBy8LKrC2PpSOtkeJN/8qcPekQUMEnOI8iK9/JMeQOgiz2AWSbtIpED6ye+Mf5&#10;TRKe3lp8INf7lPX2RZj/Bg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DUNUTLMAIAAFkEAAAOAAAAAAAAAAAAAAAA&#10;AC4CAABkcnMvZTJvRG9jLnhtbFBLAQItABQABgAIAAAAIQDdXjgC4gAAAAwBAAAPAAAAAAAAAAAA&#10;AAAAAIoEAABkcnMvZG93bnJldi54bWxQSwUGAAAAAAQABADzAAAAmQU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220C7D"/>
    <w:rsid w:val="002237A5"/>
    <w:rsid w:val="00231549"/>
    <w:rsid w:val="002475B5"/>
    <w:rsid w:val="00271306"/>
    <w:rsid w:val="00365F52"/>
    <w:rsid w:val="00390645"/>
    <w:rsid w:val="003A6D66"/>
    <w:rsid w:val="004A2A67"/>
    <w:rsid w:val="004E2E96"/>
    <w:rsid w:val="00526AE9"/>
    <w:rsid w:val="00533E35"/>
    <w:rsid w:val="00552B28"/>
    <w:rsid w:val="005652BC"/>
    <w:rsid w:val="00565FBA"/>
    <w:rsid w:val="005B3711"/>
    <w:rsid w:val="005D5E94"/>
    <w:rsid w:val="005E2376"/>
    <w:rsid w:val="005E575B"/>
    <w:rsid w:val="00752653"/>
    <w:rsid w:val="0078113B"/>
    <w:rsid w:val="00786CC0"/>
    <w:rsid w:val="00793671"/>
    <w:rsid w:val="00797273"/>
    <w:rsid w:val="007F19E3"/>
    <w:rsid w:val="00803EF9"/>
    <w:rsid w:val="00873E09"/>
    <w:rsid w:val="00876E6C"/>
    <w:rsid w:val="008919FA"/>
    <w:rsid w:val="008A1866"/>
    <w:rsid w:val="008B4449"/>
    <w:rsid w:val="00944638"/>
    <w:rsid w:val="00951D6F"/>
    <w:rsid w:val="00A06998"/>
    <w:rsid w:val="00A41F3D"/>
    <w:rsid w:val="00AF025C"/>
    <w:rsid w:val="00AF1719"/>
    <w:rsid w:val="00B3270C"/>
    <w:rsid w:val="00B32F22"/>
    <w:rsid w:val="00B74F6F"/>
    <w:rsid w:val="00B948F9"/>
    <w:rsid w:val="00BD04C8"/>
    <w:rsid w:val="00BF35B1"/>
    <w:rsid w:val="00BF62E2"/>
    <w:rsid w:val="00C043EC"/>
    <w:rsid w:val="00CA4162"/>
    <w:rsid w:val="00CB20F2"/>
    <w:rsid w:val="00CE2B76"/>
    <w:rsid w:val="00CE3CD3"/>
    <w:rsid w:val="00D04629"/>
    <w:rsid w:val="00D67AA2"/>
    <w:rsid w:val="00DF7BDE"/>
    <w:rsid w:val="00E955A1"/>
    <w:rsid w:val="00EA3037"/>
    <w:rsid w:val="00EB2E8C"/>
    <w:rsid w:val="00EB4862"/>
    <w:rsid w:val="00ED2C04"/>
    <w:rsid w:val="00EF5EB2"/>
    <w:rsid w:val="00F3773C"/>
    <w:rsid w:val="00F74C65"/>
    <w:rsid w:val="00F83392"/>
    <w:rsid w:val="00FA1272"/>
    <w:rsid w:val="00FA4D3B"/>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053C0461-5058-4017-9808-98456ABB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FA09DA89-2A49-4A93-9DF3-BC842A130175}"/>
</file>

<file path=customXml/itemProps2.xml><?xml version="1.0" encoding="utf-8"?>
<ds:datastoreItem xmlns:ds="http://schemas.openxmlformats.org/officeDocument/2006/customXml" ds:itemID="{B93AD224-243B-4CB2-B906-86D54CC4CE71}"/>
</file>

<file path=customXml/itemProps3.xml><?xml version="1.0" encoding="utf-8"?>
<ds:datastoreItem xmlns:ds="http://schemas.openxmlformats.org/officeDocument/2006/customXml" ds:itemID="{70A5E325-969A-4466-8128-CB62569A53F2}"/>
</file>

<file path=docProps/app.xml><?xml version="1.0" encoding="utf-8"?>
<Properties xmlns="http://schemas.openxmlformats.org/officeDocument/2006/extended-properties" xmlns:vt="http://schemas.openxmlformats.org/officeDocument/2006/docPropsVTypes">
  <Template>SHV Knowledge Organiser Template</Template>
  <TotalTime>75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C Wassell</cp:lastModifiedBy>
  <cp:revision>2</cp:revision>
  <cp:lastPrinted>2022-01-06T10:01:00Z</cp:lastPrinted>
  <dcterms:created xsi:type="dcterms:W3CDTF">2023-07-27T14:04:00Z</dcterms:created>
  <dcterms:modified xsi:type="dcterms:W3CDTF">2024-06-26T08:52:00Z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