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5A9D" w:rsidRDefault="00A351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80BD8" wp14:editId="0B6B0556">
                <wp:simplePos x="0" y="0"/>
                <wp:positionH relativeFrom="page">
                  <wp:posOffset>314325</wp:posOffset>
                </wp:positionH>
                <wp:positionV relativeFrom="paragraph">
                  <wp:posOffset>3152775</wp:posOffset>
                </wp:positionV>
                <wp:extent cx="4257675" cy="6219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219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06B" w:rsidRDefault="00CC106B" w:rsidP="00CC106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Case Study:</w:t>
                            </w:r>
                            <w:r w:rsid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The Thar Desert</w:t>
                            </w:r>
                          </w:p>
                          <w:p w:rsidR="007E2D21" w:rsidRPr="007E2D21" w:rsidRDefault="007E2D21" w:rsidP="007E2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Thar Desert </w:t>
                            </w: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is located on the border between India and Pakistan in Southern Asia.</w:t>
                            </w:r>
                            <w:r w:rsidRP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35159" w:rsidRDefault="00A35159" w:rsidP="00A3515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A35159" w:rsidRPr="00A35159" w:rsidRDefault="00A35159" w:rsidP="00A351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Adaptations:</w:t>
                            </w:r>
                          </w:p>
                          <w:p w:rsidR="00F225FD" w:rsidRPr="00A35159" w:rsidRDefault="00A35159" w:rsidP="00A3515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Cacti - </w:t>
                            </w:r>
                            <w:r w:rsidR="00015F0D"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Large roots to absorb water soon after rainfall. </w:t>
                            </w:r>
                          </w:p>
                          <w:p w:rsidR="00C47CCC" w:rsidRPr="00A35159" w:rsidRDefault="00A35159" w:rsidP="00A3515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>Camel - Needles instead of leaves to reduce surface area and therefore transpiration</w:t>
                            </w:r>
                            <w:r w:rsidR="00CC106B"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 provide supplies and rescue people.</w:t>
                            </w:r>
                          </w:p>
                          <w:p w:rsidR="00A35159" w:rsidRPr="00A35159" w:rsidRDefault="00A35159" w:rsidP="00A351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/>
                              </w:rPr>
                              <w:t>Opportunities: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There are valuable minerals for industries and construction. 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Energy resources such as coal and oil can be found in the Thar Desert. 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Great opportunities for renewable energy such as solar power at Bhaleri. 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Thar Desert has attracted tourists, especially during festivals. </w:t>
                            </w:r>
                          </w:p>
                          <w:p w:rsidR="00A35159" w:rsidRPr="00A35159" w:rsidRDefault="00A35159" w:rsidP="00A351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Challenges: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The extreme heat makes it difficult to work outside for very long. 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>High evaporation rates from irrigation canals and farmland.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Water supplies are limited, creating problems for the increasing number of people moving into area. </w:t>
                            </w:r>
                          </w:p>
                          <w:p w:rsidR="00F225FD" w:rsidRPr="00A35159" w:rsidRDefault="00015F0D" w:rsidP="00A35159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 xml:space="preserve">Access through the desert is tricky as roads are difficult to build and maintain.  </w:t>
                            </w:r>
                          </w:p>
                          <w:p w:rsidR="00A35159" w:rsidRPr="00A35159" w:rsidRDefault="00A35159" w:rsidP="00A35159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35159" w:rsidRPr="00A35159" w:rsidRDefault="00A35159" w:rsidP="00A351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Desertification </w:t>
                            </w: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>means the turning of semi-arid areas (or drylands) into deserts.</w:t>
                            </w:r>
                            <w:r w:rsidRPr="00A351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35159" w:rsidRPr="00A35159" w:rsidRDefault="00A35159" w:rsidP="00A351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/>
                              </w:rPr>
                              <w:t>Causes: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overgrazing, over-cultivation, population growth, deforestation and climate change.</w:t>
                            </w:r>
                          </w:p>
                          <w:p w:rsidR="00A35159" w:rsidRPr="00A35159" w:rsidRDefault="00A35159" w:rsidP="00A351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159">
                              <w:rPr>
                                <w:rFonts w:ascii="Arial" w:hAnsi="Arial" w:cs="Arial"/>
                                <w:b/>
                              </w:rPr>
                              <w:t>Management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A35159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15F0D" w:rsidRPr="00A35159">
                              <w:rPr>
                                <w:rFonts w:ascii="Arial" w:hAnsi="Arial" w:cs="Arial"/>
                                <w:bCs/>
                              </w:rPr>
                              <w:t>Water management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Pr="00A35159">
                              <w:rPr>
                                <w:rFonts w:ascii="Arial" w:hAnsi="Arial" w:cs="Arial"/>
                                <w:bCs/>
                              </w:rPr>
                              <w:t>Tree Planting, Soil Management and Technology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47CCC" w:rsidRPr="00C47CCC" w:rsidRDefault="00C47CCC" w:rsidP="00C47CCC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0B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248.25pt;width:335.25pt;height:48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" fillcolor="#fbe4d5 [661]" strokeweight=".5pt">
                <v:textbox>
                  <w:txbxContent>
                    <w:p w:rsidR="00CC106B" w:rsidRDefault="00CC106B" w:rsidP="00CC106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Case Study:</w:t>
                      </w:r>
                      <w:r w:rsidR="007E2D21">
                        <w:rPr>
                          <w:rFonts w:ascii="Arial" w:hAnsi="Arial" w:cs="Arial"/>
                          <w:b/>
                          <w:bCs/>
                        </w:rPr>
                        <w:t xml:space="preserve"> The Thar Desert</w:t>
                      </w:r>
                    </w:p>
                    <w:p w:rsidR="007E2D21" w:rsidRPr="007E2D21" w:rsidRDefault="007E2D21" w:rsidP="007E2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/>
                          <w:bCs/>
                        </w:rPr>
                        <w:t xml:space="preserve">The Thar Desert 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>is located on the border between India and Pakistan in Southern Asia.</w:t>
                      </w:r>
                      <w:r w:rsidRPr="007E2D2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35159" w:rsidRDefault="00A35159" w:rsidP="00A35159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A35159" w:rsidRPr="00A35159" w:rsidRDefault="00A35159" w:rsidP="00A351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5159">
                        <w:rPr>
                          <w:rFonts w:ascii="Arial" w:hAnsi="Arial" w:cs="Arial"/>
                          <w:b/>
                          <w:bCs/>
                        </w:rPr>
                        <w:t>Adaptations:</w:t>
                      </w:r>
                    </w:p>
                    <w:p w:rsidR="00000000" w:rsidRPr="00A35159" w:rsidRDefault="00A35159" w:rsidP="00A3515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Cacti - </w:t>
                      </w:r>
                      <w:r w:rsidR="00015F0D" w:rsidRPr="00A35159">
                        <w:rPr>
                          <w:rFonts w:ascii="Arial" w:hAnsi="Arial" w:cs="Arial"/>
                          <w:bCs/>
                        </w:rPr>
                        <w:t xml:space="preserve">Large roots </w:t>
                      </w:r>
                      <w:r w:rsidR="00015F0D" w:rsidRPr="00A35159">
                        <w:rPr>
                          <w:rFonts w:ascii="Arial" w:hAnsi="Arial" w:cs="Arial"/>
                          <w:bCs/>
                        </w:rPr>
                        <w:t xml:space="preserve">to absorb water soon after rainfall. </w:t>
                      </w:r>
                    </w:p>
                    <w:p w:rsidR="00C47CCC" w:rsidRPr="00A35159" w:rsidRDefault="00A35159" w:rsidP="00A3515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>Camel - Needles instead of leaves to reduce surface area and therefore transpiration</w:t>
                      </w:r>
                      <w:r w:rsidR="00CC106B" w:rsidRPr="00A35159">
                        <w:rPr>
                          <w:rFonts w:ascii="Arial" w:hAnsi="Arial" w:cs="Arial"/>
                          <w:bCs/>
                        </w:rPr>
                        <w:t xml:space="preserve"> provide supplies and rescue people.</w:t>
                      </w:r>
                    </w:p>
                    <w:p w:rsidR="00A35159" w:rsidRPr="00A35159" w:rsidRDefault="00A35159" w:rsidP="00A3515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35159">
                        <w:rPr>
                          <w:rFonts w:ascii="Arial" w:hAnsi="Arial" w:cs="Arial"/>
                          <w:b/>
                        </w:rPr>
                        <w:t>Opportunities: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>There are valuable minerals for industries and construction.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>Energy resources such as coal and oil can be found in the Thar Desert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>Great opportunities for renewable energy suc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h as solar power at </w:t>
                      </w:r>
                      <w:proofErr w:type="spellStart"/>
                      <w:r w:rsidRPr="00A35159">
                        <w:rPr>
                          <w:rFonts w:ascii="Arial" w:hAnsi="Arial" w:cs="Arial"/>
                          <w:bCs/>
                        </w:rPr>
                        <w:t>Bhaleri</w:t>
                      </w:r>
                      <w:proofErr w:type="spellEnd"/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Thar </w:t>
                      </w:r>
                      <w:bookmarkStart w:id="1" w:name="_GoBack"/>
                      <w:bookmarkEnd w:id="1"/>
                      <w:r w:rsidRPr="00A35159">
                        <w:rPr>
                          <w:rFonts w:ascii="Arial" w:hAnsi="Arial" w:cs="Arial"/>
                          <w:bCs/>
                        </w:rPr>
                        <w:t>Desert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 has attracted tourists, especially during festivals. </w:t>
                      </w:r>
                    </w:p>
                    <w:p w:rsidR="00A35159" w:rsidRPr="00A35159" w:rsidRDefault="00A35159" w:rsidP="00A351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5159">
                        <w:rPr>
                          <w:rFonts w:ascii="Arial" w:hAnsi="Arial" w:cs="Arial"/>
                          <w:b/>
                          <w:bCs/>
                        </w:rPr>
                        <w:t>Challenges: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>The extreme heat make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s it difficult to work outside for very long. 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>High evaporation rates from irrigation canals and farmland.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>Water suppl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ies are limited, creating problems for the increasing number of people moving into area. </w:t>
                      </w:r>
                    </w:p>
                    <w:p w:rsidR="00000000" w:rsidRPr="00A35159" w:rsidRDefault="00015F0D" w:rsidP="00A35159">
                      <w:pPr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Cs/>
                        </w:rPr>
                        <w:t xml:space="preserve">Access through the desert is tricky as roads are difficult to build and maintain.  </w:t>
                      </w:r>
                    </w:p>
                    <w:p w:rsidR="00A35159" w:rsidRPr="00A35159" w:rsidRDefault="00A35159" w:rsidP="00A35159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A35159" w:rsidRPr="00A35159" w:rsidRDefault="00A35159" w:rsidP="00A35159">
                      <w:p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/>
                          <w:bCs/>
                        </w:rPr>
                        <w:t xml:space="preserve">Desertification 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>means the turning of semi-arid areas (or drylands) into deserts.</w:t>
                      </w:r>
                      <w:r w:rsidRPr="00A3515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35159" w:rsidRPr="00A35159" w:rsidRDefault="00A35159" w:rsidP="00A35159">
                      <w:p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/>
                        </w:rPr>
                        <w:t>Causes:</w:t>
                      </w:r>
                      <w:r>
                        <w:rPr>
                          <w:rFonts w:ascii="Arial" w:hAnsi="Arial" w:cs="Arial"/>
                        </w:rPr>
                        <w:t xml:space="preserve"> overgrazing, over-cultivation, population growth, deforestation and climate change.</w:t>
                      </w:r>
                    </w:p>
                    <w:p w:rsidR="00A35159" w:rsidRPr="00A35159" w:rsidRDefault="00A35159" w:rsidP="00A35159">
                      <w:pPr>
                        <w:rPr>
                          <w:rFonts w:ascii="Arial" w:hAnsi="Arial" w:cs="Arial"/>
                        </w:rPr>
                      </w:pPr>
                      <w:r w:rsidRPr="00A35159">
                        <w:rPr>
                          <w:rFonts w:ascii="Arial" w:hAnsi="Arial" w:cs="Arial"/>
                          <w:b/>
                        </w:rPr>
                        <w:t>Management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A35159">
                        <w:rPr>
                          <w:rFonts w:eastAsiaTheme="minorEastAsia" w:hAnsi="Calibri"/>
                          <w:b/>
                          <w:bCs/>
                          <w:color w:val="000000" w:themeColor="dark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015F0D" w:rsidRPr="00A35159">
                        <w:rPr>
                          <w:rFonts w:ascii="Arial" w:hAnsi="Arial" w:cs="Arial"/>
                          <w:bCs/>
                        </w:rPr>
                        <w:t>Water management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Pr="00A35159">
                        <w:rPr>
                          <w:rFonts w:ascii="Arial" w:hAnsi="Arial" w:cs="Arial"/>
                          <w:bCs/>
                        </w:rPr>
                        <w:t>Tree Planting, Soil Management and Technology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47CCC" w:rsidRPr="00C47CCC" w:rsidRDefault="00C47CCC" w:rsidP="00C47CCC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-552450</wp:posOffset>
                </wp:positionH>
                <wp:positionV relativeFrom="paragraph">
                  <wp:posOffset>228599</wp:posOffset>
                </wp:positionV>
                <wp:extent cx="4229100" cy="2905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905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74B1" w:rsidRDefault="001915C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 ecosystem </w:t>
                            </w: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>is a system in which organisms interact with each other and with their environment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:rsidR="001915C6" w:rsidRPr="00A35159" w:rsidRDefault="00E074B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074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 biome </w:t>
                            </w: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 xml:space="preserve">is a large area of distinctive plant and animal groups, which are adapted to that particular environment. The climate and geography of a region determines what type of biome can exist in that region. </w:t>
                            </w:r>
                          </w:p>
                          <w:p w:rsidR="001915C6" w:rsidRPr="001915C6" w:rsidRDefault="001915C6" w:rsidP="001915C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Abiotic - </w:t>
                            </w:r>
                            <w:r w:rsidRPr="001915C6">
                              <w:rPr>
                                <w:rFonts w:ascii="Arial" w:hAnsi="Arial" w:cs="Arial"/>
                                <w:bCs/>
                              </w:rPr>
                              <w:t>These are non-living, such as air, water, heat and rock.</w:t>
                            </w:r>
                          </w:p>
                          <w:p w:rsid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Biotic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- </w:t>
                            </w:r>
                            <w:r w:rsidRPr="001915C6">
                              <w:rPr>
                                <w:rFonts w:ascii="Arial" w:hAnsi="Arial" w:cs="Arial"/>
                                <w:bCs/>
                              </w:rPr>
                              <w:t>These are</w:t>
                            </w: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living</w:t>
                            </w:r>
                            <w:r w:rsidRPr="001915C6">
                              <w:rPr>
                                <w:rFonts w:ascii="Arial" w:hAnsi="Arial" w:cs="Arial"/>
                                <w:bCs/>
                              </w:rPr>
                              <w:t>, such as plants, insects, and animals.</w:t>
                            </w:r>
                          </w:p>
                          <w:p w:rsid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Flora -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Plant life </w:t>
                            </w:r>
                            <w:r w:rsidRPr="001915C6">
                              <w:rPr>
                                <w:rFonts w:ascii="Arial" w:hAnsi="Arial" w:cs="Arial"/>
                                <w:bCs/>
                              </w:rPr>
                              <w:t>occurring in a particular region or time.</w:t>
                            </w:r>
                          </w:p>
                          <w:p w:rsid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Fauna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- </w:t>
                            </w: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Animal life </w:t>
                            </w:r>
                            <w:r w:rsidRPr="001915C6">
                              <w:rPr>
                                <w:rFonts w:ascii="Arial" w:hAnsi="Arial" w:cs="Arial"/>
                                <w:bCs/>
                              </w:rPr>
                              <w:t>of any particular region or time.</w:t>
                            </w:r>
                          </w:p>
                          <w:p w:rsidR="00A35159" w:rsidRDefault="00A35159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1915C6"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ood chains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="001915C6" w:rsidRPr="001915C6">
                              <w:rPr>
                                <w:rFonts w:ascii="Arial" w:hAnsi="Arial" w:cs="Arial"/>
                                <w:bCs/>
                              </w:rPr>
                              <w:t xml:space="preserve"> show only one species at a particular trophic level. </w:t>
                            </w:r>
                          </w:p>
                          <w:p w:rsidR="001915C6" w:rsidRP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91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Food webs </w:t>
                            </w:r>
                            <w:r w:rsidR="00A35159">
                              <w:rPr>
                                <w:rFonts w:ascii="Arial" w:hAnsi="Arial" w:cs="Arial"/>
                                <w:bCs/>
                              </w:rPr>
                              <w:t xml:space="preserve">- </w:t>
                            </w:r>
                            <w:r w:rsidRPr="001915C6">
                              <w:rPr>
                                <w:rFonts w:ascii="Arial" w:hAnsi="Arial" w:cs="Arial"/>
                                <w:bCs/>
                              </w:rPr>
                              <w:t>consists of a network of many food chains interconnected together.</w:t>
                            </w:r>
                          </w:p>
                          <w:p w:rsidR="001915C6" w:rsidRP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1915C6" w:rsidRP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1915C6" w:rsidRP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1915C6" w:rsidRPr="00DA3BCD" w:rsidRDefault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43.5pt;margin-top:18pt;width:333pt;height:22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" fillcolor="#fff2cc [663]" strokecolor="black [3213]" strokeweight=".5pt">
                <v:textbox>
                  <w:txbxContent>
                    <w:p w:rsidR="00E074B1" w:rsidRDefault="001915C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 xml:space="preserve">An ecosystem </w:t>
                      </w:r>
                      <w:r w:rsidRPr="00E074B1">
                        <w:rPr>
                          <w:rFonts w:ascii="Arial" w:hAnsi="Arial" w:cs="Arial"/>
                          <w:bCs/>
                        </w:rPr>
                        <w:t>is a system in which organisms interact with each other and with their environment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:rsidR="001915C6" w:rsidRPr="00A35159" w:rsidRDefault="00E074B1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E074B1">
                        <w:rPr>
                          <w:rFonts w:ascii="Arial" w:hAnsi="Arial" w:cs="Arial"/>
                          <w:b/>
                          <w:bCs/>
                        </w:rPr>
                        <w:t xml:space="preserve">A biome </w:t>
                      </w:r>
                      <w:r w:rsidRPr="00E074B1">
                        <w:rPr>
                          <w:rFonts w:ascii="Arial" w:hAnsi="Arial" w:cs="Arial"/>
                          <w:bCs/>
                        </w:rPr>
                        <w:t xml:space="preserve">is a large area of distinctive plant and animal groups, which are adapted to that particular environment. The climate and geography of a region determines what type of biome can exist in that region. </w:t>
                      </w:r>
                    </w:p>
                    <w:p w:rsidR="001915C6" w:rsidRPr="001915C6" w:rsidRDefault="001915C6" w:rsidP="001915C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Abiotic - </w:t>
                      </w:r>
                      <w:r w:rsidRPr="001915C6">
                        <w:rPr>
                          <w:rFonts w:ascii="Arial" w:hAnsi="Arial" w:cs="Arial"/>
                          <w:bCs/>
                        </w:rPr>
                        <w:t>These are non-living, such as air, water, heat and rock.</w:t>
                      </w:r>
                    </w:p>
                    <w:p w:rsid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>Biotic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- </w:t>
                      </w:r>
                      <w:r w:rsidRPr="001915C6">
                        <w:rPr>
                          <w:rFonts w:ascii="Arial" w:hAnsi="Arial" w:cs="Arial"/>
                          <w:bCs/>
                        </w:rPr>
                        <w:t>These are</w:t>
                      </w: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 xml:space="preserve"> living</w:t>
                      </w:r>
                      <w:r w:rsidRPr="001915C6">
                        <w:rPr>
                          <w:rFonts w:ascii="Arial" w:hAnsi="Arial" w:cs="Arial"/>
                          <w:bCs/>
                        </w:rPr>
                        <w:t>, such as plants, insects, and animals.</w:t>
                      </w:r>
                    </w:p>
                    <w:p w:rsid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>Flora -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 xml:space="preserve">Plant life </w:t>
                      </w:r>
                      <w:r w:rsidRPr="001915C6">
                        <w:rPr>
                          <w:rFonts w:ascii="Arial" w:hAnsi="Arial" w:cs="Arial"/>
                          <w:bCs/>
                        </w:rPr>
                        <w:t>occurring in a particular region or time.</w:t>
                      </w:r>
                    </w:p>
                    <w:p w:rsid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>Fauna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- </w:t>
                      </w: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 xml:space="preserve">Animal life </w:t>
                      </w:r>
                      <w:r w:rsidRPr="001915C6">
                        <w:rPr>
                          <w:rFonts w:ascii="Arial" w:hAnsi="Arial" w:cs="Arial"/>
                          <w:bCs/>
                        </w:rPr>
                        <w:t>of any particular region or time.</w:t>
                      </w:r>
                    </w:p>
                    <w:p w:rsidR="00A35159" w:rsidRDefault="00A35159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1915C6" w:rsidRPr="001915C6">
                        <w:rPr>
                          <w:rFonts w:ascii="Arial" w:hAnsi="Arial" w:cs="Arial"/>
                          <w:b/>
                          <w:bCs/>
                        </w:rPr>
                        <w:t xml:space="preserve">ood chains </w:t>
                      </w:r>
                      <w:r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="001915C6" w:rsidRPr="001915C6">
                        <w:rPr>
                          <w:rFonts w:ascii="Arial" w:hAnsi="Arial" w:cs="Arial"/>
                          <w:bCs/>
                        </w:rPr>
                        <w:t xml:space="preserve"> show only one species at a particular trophic level. </w:t>
                      </w:r>
                    </w:p>
                    <w:p w:rsidR="001915C6" w:rsidRP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915C6">
                        <w:rPr>
                          <w:rFonts w:ascii="Arial" w:hAnsi="Arial" w:cs="Arial"/>
                          <w:b/>
                          <w:bCs/>
                        </w:rPr>
                        <w:t xml:space="preserve">Food webs </w:t>
                      </w:r>
                      <w:r w:rsidR="00A35159">
                        <w:rPr>
                          <w:rFonts w:ascii="Arial" w:hAnsi="Arial" w:cs="Arial"/>
                          <w:bCs/>
                        </w:rPr>
                        <w:t xml:space="preserve">- </w:t>
                      </w:r>
                      <w:r w:rsidRPr="001915C6">
                        <w:rPr>
                          <w:rFonts w:ascii="Arial" w:hAnsi="Arial" w:cs="Arial"/>
                          <w:bCs/>
                        </w:rPr>
                        <w:t>consists of a network of many food chains interconnected together.</w:t>
                      </w:r>
                    </w:p>
                    <w:p w:rsidR="001915C6" w:rsidRP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1915C6" w:rsidRP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1915C6" w:rsidRP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1915C6" w:rsidRPr="00DA3BCD" w:rsidRDefault="001915C6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A4CDA" wp14:editId="2FE311B6">
                <wp:simplePos x="0" y="0"/>
                <wp:positionH relativeFrom="margin">
                  <wp:posOffset>3667125</wp:posOffset>
                </wp:positionH>
                <wp:positionV relativeFrom="paragraph">
                  <wp:posOffset>219075</wp:posOffset>
                </wp:positionV>
                <wp:extent cx="2774950" cy="916305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916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7CCC" w:rsidRDefault="00CC106B" w:rsidP="00C47CC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Case Study</w:t>
                            </w:r>
                            <w:r w:rsidR="008E03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Amazon</w:t>
                            </w:r>
                          </w:p>
                          <w:p w:rsidR="007E2D21" w:rsidRDefault="007E2D21" w:rsidP="00C47CC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074B1" w:rsidRPr="00E074B1" w:rsidRDefault="00E074B1" w:rsidP="00E074B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074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Amazon Rainforest </w:t>
                            </w: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>is located across 8 countries, but a large proportion in in Brazil, South America. 60% of Brazil is a tropical rainforest.</w:t>
                            </w:r>
                          </w:p>
                          <w:p w:rsidR="008E03C8" w:rsidRDefault="008E03C8" w:rsidP="008E03C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E074B1" w:rsidRPr="00E074B1" w:rsidRDefault="00E074B1" w:rsidP="008E03C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074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Importance:</w:t>
                            </w:r>
                          </w:p>
                          <w:p w:rsidR="00F225FD" w:rsidRPr="00E074B1" w:rsidRDefault="00E074B1" w:rsidP="00E074B1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>High biodiversity</w:t>
                            </w:r>
                          </w:p>
                          <w:p w:rsidR="00E074B1" w:rsidRPr="00E074B1" w:rsidRDefault="00E074B1" w:rsidP="00E074B1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>Carbon Sink</w:t>
                            </w:r>
                          </w:p>
                          <w:p w:rsidR="00E074B1" w:rsidRPr="00E074B1" w:rsidRDefault="00E074B1" w:rsidP="00E074B1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>Provide valuable resources such as medicines.</w:t>
                            </w:r>
                          </w:p>
                          <w:p w:rsidR="00E074B1" w:rsidRDefault="00E074B1" w:rsidP="008E03C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E074B1" w:rsidRPr="007E2D21" w:rsidRDefault="00E074B1" w:rsidP="008E03C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Deforestation: Causes:</w:t>
                            </w:r>
                          </w:p>
                          <w:p w:rsidR="00E074B1" w:rsidRDefault="00E074B1" w:rsidP="00E074B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Logging – cutting trees down for resources e.g. furniture. </w:t>
                            </w:r>
                          </w:p>
                          <w:p w:rsidR="00E074B1" w:rsidRDefault="00E074B1" w:rsidP="00E074B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Agriculture – commercial and substance farming. </w:t>
                            </w:r>
                          </w:p>
                          <w:p w:rsidR="00E074B1" w:rsidRDefault="00E074B1" w:rsidP="00E074B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Mineral Extraction – precious metals.</w:t>
                            </w:r>
                          </w:p>
                          <w:p w:rsidR="00E074B1" w:rsidRDefault="00E074B1" w:rsidP="00E074B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Tourism</w:t>
                            </w:r>
                          </w:p>
                          <w:p w:rsidR="00E074B1" w:rsidRDefault="00E074B1" w:rsidP="00E074B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Energy – Hydro-electricity</w:t>
                            </w:r>
                          </w:p>
                          <w:p w:rsidR="00E074B1" w:rsidRDefault="00E074B1" w:rsidP="00E074B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Road building.</w:t>
                            </w:r>
                          </w:p>
                          <w:p w:rsidR="00E074B1" w:rsidRDefault="00E074B1" w:rsidP="00E074B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E074B1" w:rsidRPr="007E2D21" w:rsidRDefault="00E074B1" w:rsidP="00E074B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Impacts:</w:t>
                            </w:r>
                          </w:p>
                          <w:p w:rsidR="00E074B1" w:rsidRPr="00E074B1" w:rsidRDefault="00E074B1" w:rsidP="00E074B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Climate change </w:t>
                            </w: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 xml:space="preserve">-Trees are </w:t>
                            </w: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carbon ‘sinks’</w:t>
                            </w:r>
                            <w:r w:rsidRPr="00E074B1">
                              <w:rPr>
                                <w:rFonts w:ascii="Arial" w:hAnsi="Arial" w:cs="Arial"/>
                                <w:bCs/>
                              </w:rPr>
                              <w:t xml:space="preserve">. With greater deforestation comes more greenhouse emissions in the atmosphere. </w:t>
                            </w:r>
                          </w:p>
                          <w:p w:rsidR="00E074B1" w:rsidRDefault="007E2D21" w:rsidP="00E074B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Soil erosion</w:t>
                            </w:r>
                          </w:p>
                          <w:p w:rsidR="007E2D21" w:rsidRDefault="007E2D21" w:rsidP="00E074B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Loss of habitats = risk of extinction for animals.</w:t>
                            </w:r>
                          </w:p>
                          <w:p w:rsidR="007E2D21" w:rsidRDefault="007E2D21" w:rsidP="00E074B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Economic development – jobs, tax = multiplier effect. </w:t>
                            </w:r>
                          </w:p>
                          <w:p w:rsidR="007E2D21" w:rsidRDefault="007E2D21" w:rsidP="007E2D2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7E2D21" w:rsidRPr="007E2D21" w:rsidRDefault="007E2D21" w:rsidP="007E2D2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Management strategies</w:t>
                            </w:r>
                            <w:r w:rsidRP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F225FD" w:rsidRPr="007E2D21" w:rsidRDefault="00015F0D" w:rsidP="007E2D21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Selective logging</w:t>
                            </w:r>
                            <w:r w:rsidRP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 xml:space="preserve">- Trees are only felled when they reach a particular height. </w:t>
                            </w:r>
                          </w:p>
                          <w:p w:rsidR="00F225FD" w:rsidRPr="007E2D21" w:rsidRDefault="00015F0D" w:rsidP="007E2D21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Education - Ensuring those people understand the consequences of deforestation</w:t>
                            </w:r>
                          </w:p>
                          <w:p w:rsidR="00F225FD" w:rsidRPr="007E2D21" w:rsidRDefault="00015F0D" w:rsidP="007E2D21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Afforestation - If trees are cut down, they are replaced.</w:t>
                            </w:r>
                          </w:p>
                          <w:p w:rsidR="00F225FD" w:rsidRPr="007E2D21" w:rsidRDefault="00015F0D" w:rsidP="007E2D21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Forest reserves</w:t>
                            </w:r>
                            <w:r w:rsidRPr="007E2D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- Areas protected from exploitation.</w:t>
                            </w:r>
                          </w:p>
                          <w:p w:rsidR="00F225FD" w:rsidRDefault="00015F0D" w:rsidP="007E2D21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E2D21">
                              <w:rPr>
                                <w:rFonts w:ascii="Arial" w:hAnsi="Arial" w:cs="Arial"/>
                                <w:bCs/>
                              </w:rPr>
                              <w:t>Ecotourism - tourism that promotes the environments &amp; conservation</w:t>
                            </w:r>
                          </w:p>
                          <w:p w:rsidR="007E2D21" w:rsidRPr="007E2D21" w:rsidRDefault="007E2D21" w:rsidP="007E2D21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Protected areas </w:t>
                            </w:r>
                          </w:p>
                          <w:p w:rsidR="007E2D21" w:rsidRPr="007E2D21" w:rsidRDefault="007E2D21" w:rsidP="007E2D2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E03C8" w:rsidRPr="008E03C8" w:rsidRDefault="008E03C8" w:rsidP="008E03C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E03C8" w:rsidRPr="00C47CCC" w:rsidRDefault="008E03C8" w:rsidP="00C47C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CCC" w:rsidRDefault="00C47CCC" w:rsidP="00C47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4CDA" id="Text Box 6" o:spid="_x0000_s1028" type="#_x0000_t202" style="position:absolute;margin-left:288.75pt;margin-top:17.25pt;width:218.5pt;height:72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" fillcolor="#e2efd9 [665]" strokecolor="black [3213]" strokeweight=".5pt">
                <v:textbox>
                  <w:txbxContent>
                    <w:p w:rsidR="00C47CCC" w:rsidRDefault="00CC106B" w:rsidP="00C47CC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Case Study</w:t>
                      </w:r>
                      <w:r w:rsidR="008E03C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7E2D21">
                        <w:rPr>
                          <w:rFonts w:ascii="Arial" w:hAnsi="Arial" w:cs="Arial"/>
                          <w:b/>
                          <w:bCs/>
                        </w:rPr>
                        <w:t xml:space="preserve"> Amazon</w:t>
                      </w:r>
                    </w:p>
                    <w:p w:rsidR="007E2D21" w:rsidRDefault="007E2D21" w:rsidP="00C47CC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074B1" w:rsidRPr="00E074B1" w:rsidRDefault="00E074B1" w:rsidP="00E074B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074B1">
                        <w:rPr>
                          <w:rFonts w:ascii="Arial" w:hAnsi="Arial" w:cs="Arial"/>
                          <w:b/>
                          <w:bCs/>
                        </w:rPr>
                        <w:t xml:space="preserve">The Amazon Rainforest </w:t>
                      </w:r>
                      <w:r w:rsidRPr="00E074B1">
                        <w:rPr>
                          <w:rFonts w:ascii="Arial" w:hAnsi="Arial" w:cs="Arial"/>
                          <w:bCs/>
                        </w:rPr>
                        <w:t>is located across 8 countries, but a large proportion in in Brazil, South America. 60% of Brazil is a tropical rainforest.</w:t>
                      </w:r>
                    </w:p>
                    <w:p w:rsidR="008E03C8" w:rsidRDefault="008E03C8" w:rsidP="008E03C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E074B1" w:rsidRPr="00E074B1" w:rsidRDefault="00E074B1" w:rsidP="008E03C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074B1">
                        <w:rPr>
                          <w:rFonts w:ascii="Arial" w:hAnsi="Arial" w:cs="Arial"/>
                          <w:b/>
                          <w:bCs/>
                        </w:rPr>
                        <w:t>Importance:</w:t>
                      </w:r>
                    </w:p>
                    <w:p w:rsidR="00000000" w:rsidRPr="00E074B1" w:rsidRDefault="00E074B1" w:rsidP="00E074B1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E074B1">
                        <w:rPr>
                          <w:rFonts w:ascii="Arial" w:hAnsi="Arial" w:cs="Arial"/>
                          <w:bCs/>
                        </w:rPr>
                        <w:t>High biodiversity</w:t>
                      </w:r>
                    </w:p>
                    <w:p w:rsidR="00E074B1" w:rsidRPr="00E074B1" w:rsidRDefault="00E074B1" w:rsidP="00E074B1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E074B1">
                        <w:rPr>
                          <w:rFonts w:ascii="Arial" w:hAnsi="Arial" w:cs="Arial"/>
                          <w:bCs/>
                        </w:rPr>
                        <w:t>Carbon Sink</w:t>
                      </w:r>
                    </w:p>
                    <w:p w:rsidR="00E074B1" w:rsidRPr="00E074B1" w:rsidRDefault="00E074B1" w:rsidP="00E074B1">
                      <w:pPr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E074B1">
                        <w:rPr>
                          <w:rFonts w:ascii="Arial" w:hAnsi="Arial" w:cs="Arial"/>
                          <w:bCs/>
                        </w:rPr>
                        <w:t>Provide valuable resources such as medicines.</w:t>
                      </w:r>
                    </w:p>
                    <w:p w:rsidR="00E074B1" w:rsidRDefault="00E074B1" w:rsidP="008E03C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E074B1" w:rsidRPr="007E2D21" w:rsidRDefault="00E074B1" w:rsidP="008E03C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/>
                          <w:bCs/>
                        </w:rPr>
                        <w:t>Deforestation: Causes:</w:t>
                      </w:r>
                    </w:p>
                    <w:p w:rsidR="00E074B1" w:rsidRDefault="00E074B1" w:rsidP="00E074B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Logging – cutting trees down for resources e.g. furniture. </w:t>
                      </w:r>
                    </w:p>
                    <w:p w:rsidR="00E074B1" w:rsidRDefault="00E074B1" w:rsidP="00E074B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Agriculture – commercial and substance farming. </w:t>
                      </w:r>
                    </w:p>
                    <w:p w:rsidR="00E074B1" w:rsidRDefault="00E074B1" w:rsidP="00E074B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Mineral Extraction – precious metals.</w:t>
                      </w:r>
                    </w:p>
                    <w:p w:rsidR="00E074B1" w:rsidRDefault="00E074B1" w:rsidP="00E074B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Tourism</w:t>
                      </w:r>
                    </w:p>
                    <w:p w:rsidR="00E074B1" w:rsidRDefault="00E074B1" w:rsidP="00E074B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Energy – Hydro-electricity</w:t>
                      </w:r>
                    </w:p>
                    <w:p w:rsidR="00E074B1" w:rsidRDefault="00E074B1" w:rsidP="00E074B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Road building.</w:t>
                      </w:r>
                    </w:p>
                    <w:p w:rsidR="00E074B1" w:rsidRDefault="00E074B1" w:rsidP="00E074B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E074B1" w:rsidRPr="007E2D21" w:rsidRDefault="00E074B1" w:rsidP="00E074B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/>
                          <w:bCs/>
                        </w:rPr>
                        <w:t>Impacts:</w:t>
                      </w:r>
                    </w:p>
                    <w:p w:rsidR="00E074B1" w:rsidRPr="00E074B1" w:rsidRDefault="00E074B1" w:rsidP="00E074B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Climate change </w:t>
                      </w:r>
                      <w:r w:rsidRPr="00E074B1">
                        <w:rPr>
                          <w:rFonts w:ascii="Arial" w:hAnsi="Arial" w:cs="Arial"/>
                          <w:bCs/>
                        </w:rPr>
                        <w:t xml:space="preserve">-Trees are 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>carbon ‘sinks’</w:t>
                      </w:r>
                      <w:r w:rsidRPr="00E074B1">
                        <w:rPr>
                          <w:rFonts w:ascii="Arial" w:hAnsi="Arial" w:cs="Arial"/>
                          <w:bCs/>
                        </w:rPr>
                        <w:t xml:space="preserve">. With greater deforestation comes more greenhouse emissions in the atmosphere. </w:t>
                      </w:r>
                    </w:p>
                    <w:p w:rsidR="00E074B1" w:rsidRDefault="007E2D21" w:rsidP="00E074B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Soil erosion</w:t>
                      </w:r>
                    </w:p>
                    <w:p w:rsidR="007E2D21" w:rsidRDefault="007E2D21" w:rsidP="00E074B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Loss of habitats = risk of extinction for animals.</w:t>
                      </w:r>
                    </w:p>
                    <w:p w:rsidR="007E2D21" w:rsidRDefault="007E2D21" w:rsidP="00E074B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Economic development – jobs, tax = multiplier effect. </w:t>
                      </w:r>
                    </w:p>
                    <w:p w:rsidR="007E2D21" w:rsidRDefault="007E2D21" w:rsidP="007E2D2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7E2D21" w:rsidRPr="007E2D21" w:rsidRDefault="007E2D21" w:rsidP="007E2D2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Management strategies</w:t>
                      </w:r>
                      <w:r w:rsidRPr="007E2D2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000000" w:rsidRPr="007E2D21" w:rsidRDefault="00015F0D" w:rsidP="007E2D21">
                      <w:pPr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Cs/>
                        </w:rPr>
                        <w:t>Selective logging</w:t>
                      </w:r>
                      <w:r w:rsidRPr="007E2D2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 xml:space="preserve">- Trees are only felled when they reach a particular height. </w:t>
                      </w:r>
                    </w:p>
                    <w:p w:rsidR="00000000" w:rsidRPr="007E2D21" w:rsidRDefault="00015F0D" w:rsidP="007E2D21">
                      <w:pPr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Cs/>
                        </w:rPr>
                        <w:t>Education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 xml:space="preserve"> - Ensuring those people understand the consequences of deforestation</w:t>
                      </w:r>
                    </w:p>
                    <w:p w:rsidR="00000000" w:rsidRPr="007E2D21" w:rsidRDefault="00015F0D" w:rsidP="007E2D21">
                      <w:pPr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Cs/>
                        </w:rPr>
                        <w:t>Afforestation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>- If trees are cut do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>wn, they are replaced.</w:t>
                      </w:r>
                    </w:p>
                    <w:p w:rsidR="00000000" w:rsidRPr="007E2D21" w:rsidRDefault="00015F0D" w:rsidP="007E2D21">
                      <w:pPr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Cs/>
                        </w:rPr>
                        <w:t>Forest reserves</w:t>
                      </w:r>
                      <w:r w:rsidRPr="007E2D2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>- Areas protected from exploitation.</w:t>
                      </w:r>
                    </w:p>
                    <w:p w:rsidR="00000000" w:rsidRDefault="00015F0D" w:rsidP="007E2D21">
                      <w:pPr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7E2D21">
                        <w:rPr>
                          <w:rFonts w:ascii="Arial" w:hAnsi="Arial" w:cs="Arial"/>
                          <w:bCs/>
                        </w:rPr>
                        <w:t>Ecotourism</w:t>
                      </w:r>
                      <w:r w:rsidRPr="007E2D21">
                        <w:rPr>
                          <w:rFonts w:ascii="Arial" w:hAnsi="Arial" w:cs="Arial"/>
                          <w:bCs/>
                        </w:rPr>
                        <w:t xml:space="preserve"> - tourism that promotes the environments &amp; conservation</w:t>
                      </w:r>
                    </w:p>
                    <w:p w:rsidR="007E2D21" w:rsidRPr="007E2D21" w:rsidRDefault="007E2D21" w:rsidP="007E2D21">
                      <w:pPr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Protected areas </w:t>
                      </w:r>
                    </w:p>
                    <w:p w:rsidR="007E2D21" w:rsidRPr="007E2D21" w:rsidRDefault="007E2D21" w:rsidP="007E2D2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E03C8" w:rsidRPr="008E03C8" w:rsidRDefault="008E03C8" w:rsidP="008E03C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E03C8" w:rsidRPr="00C47CCC" w:rsidRDefault="008E03C8" w:rsidP="00C47CCC">
                      <w:pPr>
                        <w:rPr>
                          <w:rFonts w:ascii="Arial" w:hAnsi="Arial" w:cs="Arial"/>
                        </w:rPr>
                      </w:pPr>
                    </w:p>
                    <w:p w:rsidR="00C47CCC" w:rsidRDefault="00C47CCC" w:rsidP="00C47CCC"/>
                  </w:txbxContent>
                </v:textbox>
                <w10:wrap anchorx="margin"/>
              </v:shape>
            </w:pict>
          </mc:Fallback>
        </mc:AlternateContent>
      </w:r>
      <w:r w:rsidR="008E03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95885</wp:posOffset>
                </wp:positionH>
                <wp:positionV relativeFrom="paragraph">
                  <wp:posOffset>-473075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D30F0F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KS4 </w:t>
                            </w:r>
                            <w:r w:rsidR="00CA350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18523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The Living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9" type="#_x0000_t202" style="position:absolute;margin-left:7.55pt;margin-top:-37.25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" filled="f" stroked="f" strokeweight=".5pt">
                <v:textbox>
                  <w:txbxContent>
                    <w:p w:rsidR="00533E35" w:rsidRPr="00533E35" w:rsidRDefault="00D30F0F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KS4 </w:t>
                      </w:r>
                      <w:r w:rsidR="00CA350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="0018523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The Living World</w:t>
                      </w:r>
                    </w:p>
                  </w:txbxContent>
                </v:textbox>
              </v:shape>
            </w:pict>
          </mc:Fallback>
        </mc:AlternateContent>
      </w:r>
      <w:r w:rsidR="008E03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1188720</wp:posOffset>
                </wp:positionH>
                <wp:positionV relativeFrom="paragraph">
                  <wp:posOffset>-850900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E3D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0" type="#_x0000_t202" style="position:absolute;margin-left:93.6pt;margin-top:-67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" filled="f" stroked="f" strokeweight=".5pt">
                <v:textbox>
                  <w:txbxContent>
                    <w:p w:rsidR="00533E35" w:rsidRPr="00533E35" w:rsidRDefault="00BE3D1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Geography</w:t>
                      </w:r>
                    </w:p>
                  </w:txbxContent>
                </v:textbox>
              </v:shape>
            </w:pict>
          </mc:Fallback>
        </mc:AlternateContent>
      </w:r>
      <w:r w:rsidR="008E03C8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page">
              <wp:align>left</wp:align>
            </wp:positionH>
            <wp:positionV relativeFrom="paragraph">
              <wp:posOffset>-1066800</wp:posOffset>
            </wp:positionV>
            <wp:extent cx="7661910" cy="10829925"/>
            <wp:effectExtent l="0" t="0" r="0" b="9525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A9D" w:rsidSect="00BA6A27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536"/>
    <w:multiLevelType w:val="hybridMultilevel"/>
    <w:tmpl w:val="EB98D4C8"/>
    <w:lvl w:ilvl="0" w:tplc="7C06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8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CC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28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CA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41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B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0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0A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D739B"/>
    <w:multiLevelType w:val="hybridMultilevel"/>
    <w:tmpl w:val="82440472"/>
    <w:lvl w:ilvl="0" w:tplc="C752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5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89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60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E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A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8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3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217755"/>
    <w:multiLevelType w:val="hybridMultilevel"/>
    <w:tmpl w:val="71682332"/>
    <w:lvl w:ilvl="0" w:tplc="96BC5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87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46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8A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6A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2C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A6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64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09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31D14"/>
    <w:multiLevelType w:val="hybridMultilevel"/>
    <w:tmpl w:val="96E09288"/>
    <w:lvl w:ilvl="0" w:tplc="DF60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C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B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0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E0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AC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82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C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A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9923A4"/>
    <w:multiLevelType w:val="hybridMultilevel"/>
    <w:tmpl w:val="F39683BC"/>
    <w:lvl w:ilvl="0" w:tplc="32BEF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A0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7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A3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0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C2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08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8D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2E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D831AE"/>
    <w:multiLevelType w:val="hybridMultilevel"/>
    <w:tmpl w:val="C5A82F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45C01"/>
    <w:multiLevelType w:val="hybridMultilevel"/>
    <w:tmpl w:val="2B327F06"/>
    <w:lvl w:ilvl="0" w:tplc="A37071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655FA"/>
    <w:multiLevelType w:val="hybridMultilevel"/>
    <w:tmpl w:val="56B49AC8"/>
    <w:lvl w:ilvl="0" w:tplc="97DEC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8449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5CF3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F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5EDE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F821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46B7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1A9A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946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B1462"/>
    <w:multiLevelType w:val="hybridMultilevel"/>
    <w:tmpl w:val="6CEC2A8C"/>
    <w:lvl w:ilvl="0" w:tplc="9F60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0D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80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6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2D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3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63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ED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5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F739AF"/>
    <w:multiLevelType w:val="hybridMultilevel"/>
    <w:tmpl w:val="532C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EE5"/>
    <w:multiLevelType w:val="hybridMultilevel"/>
    <w:tmpl w:val="41746A22"/>
    <w:lvl w:ilvl="0" w:tplc="15AAA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C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8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E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2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E6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E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4B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AE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70650E"/>
    <w:multiLevelType w:val="hybridMultilevel"/>
    <w:tmpl w:val="1A580D82"/>
    <w:lvl w:ilvl="0" w:tplc="8BAC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0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C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2F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A3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08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04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8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492D1E"/>
    <w:multiLevelType w:val="hybridMultilevel"/>
    <w:tmpl w:val="3F2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7E17"/>
    <w:multiLevelType w:val="hybridMultilevel"/>
    <w:tmpl w:val="12767D0E"/>
    <w:lvl w:ilvl="0" w:tplc="EC76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C1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C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25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0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C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62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6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904E96"/>
    <w:multiLevelType w:val="hybridMultilevel"/>
    <w:tmpl w:val="45065280"/>
    <w:lvl w:ilvl="0" w:tplc="63E0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E5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4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6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0E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4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6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D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3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0C14E9"/>
    <w:multiLevelType w:val="hybridMultilevel"/>
    <w:tmpl w:val="C4AA5F26"/>
    <w:lvl w:ilvl="0" w:tplc="A370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66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02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6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66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1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0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8D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A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0949E2"/>
    <w:multiLevelType w:val="hybridMultilevel"/>
    <w:tmpl w:val="656E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6218E"/>
    <w:multiLevelType w:val="hybridMultilevel"/>
    <w:tmpl w:val="FE60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D1BEC"/>
    <w:multiLevelType w:val="hybridMultilevel"/>
    <w:tmpl w:val="CAEA1C96"/>
    <w:lvl w:ilvl="0" w:tplc="1E2A8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E9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2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26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C0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07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4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A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4B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E67D8D"/>
    <w:multiLevelType w:val="hybridMultilevel"/>
    <w:tmpl w:val="BB92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7BBB"/>
    <w:multiLevelType w:val="hybridMultilevel"/>
    <w:tmpl w:val="FFA8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84E4E"/>
    <w:multiLevelType w:val="hybridMultilevel"/>
    <w:tmpl w:val="7B24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61CBC"/>
    <w:multiLevelType w:val="hybridMultilevel"/>
    <w:tmpl w:val="FE1C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A2F30"/>
    <w:multiLevelType w:val="hybridMultilevel"/>
    <w:tmpl w:val="F40E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21C"/>
    <w:multiLevelType w:val="hybridMultilevel"/>
    <w:tmpl w:val="81761B1A"/>
    <w:lvl w:ilvl="0" w:tplc="A37071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305FA"/>
    <w:multiLevelType w:val="hybridMultilevel"/>
    <w:tmpl w:val="028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F5FEC"/>
    <w:multiLevelType w:val="hybridMultilevel"/>
    <w:tmpl w:val="33A6E564"/>
    <w:lvl w:ilvl="0" w:tplc="DD5CC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07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E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E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26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C3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AA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C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CF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681322"/>
    <w:multiLevelType w:val="hybridMultilevel"/>
    <w:tmpl w:val="61D6BA04"/>
    <w:lvl w:ilvl="0" w:tplc="D6E6C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F246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9265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2E5E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1E9A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CCC4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587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28CE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A636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BE3E57"/>
    <w:multiLevelType w:val="hybridMultilevel"/>
    <w:tmpl w:val="8062C374"/>
    <w:lvl w:ilvl="0" w:tplc="AFCE2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03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AE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3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C9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D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89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EE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A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7C373C"/>
    <w:multiLevelType w:val="hybridMultilevel"/>
    <w:tmpl w:val="89A4E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7"/>
  </w:num>
  <w:num w:numId="5">
    <w:abstractNumId w:val="2"/>
  </w:num>
  <w:num w:numId="6">
    <w:abstractNumId w:val="4"/>
  </w:num>
  <w:num w:numId="7">
    <w:abstractNumId w:val="18"/>
  </w:num>
  <w:num w:numId="8">
    <w:abstractNumId w:val="21"/>
  </w:num>
  <w:num w:numId="9">
    <w:abstractNumId w:val="5"/>
  </w:num>
  <w:num w:numId="10">
    <w:abstractNumId w:val="15"/>
  </w:num>
  <w:num w:numId="11">
    <w:abstractNumId w:val="0"/>
  </w:num>
  <w:num w:numId="12">
    <w:abstractNumId w:val="11"/>
  </w:num>
  <w:num w:numId="13">
    <w:abstractNumId w:val="29"/>
  </w:num>
  <w:num w:numId="14">
    <w:abstractNumId w:val="24"/>
  </w:num>
  <w:num w:numId="15">
    <w:abstractNumId w:val="14"/>
  </w:num>
  <w:num w:numId="16">
    <w:abstractNumId w:val="1"/>
  </w:num>
  <w:num w:numId="17">
    <w:abstractNumId w:val="6"/>
  </w:num>
  <w:num w:numId="18">
    <w:abstractNumId w:val="20"/>
  </w:num>
  <w:num w:numId="19">
    <w:abstractNumId w:val="25"/>
  </w:num>
  <w:num w:numId="20">
    <w:abstractNumId w:val="22"/>
  </w:num>
  <w:num w:numId="21">
    <w:abstractNumId w:val="17"/>
  </w:num>
  <w:num w:numId="22">
    <w:abstractNumId w:val="10"/>
  </w:num>
  <w:num w:numId="23">
    <w:abstractNumId w:val="23"/>
  </w:num>
  <w:num w:numId="24">
    <w:abstractNumId w:val="9"/>
  </w:num>
  <w:num w:numId="25">
    <w:abstractNumId w:val="26"/>
  </w:num>
  <w:num w:numId="26">
    <w:abstractNumId w:val="28"/>
  </w:num>
  <w:num w:numId="27">
    <w:abstractNumId w:val="12"/>
  </w:num>
  <w:num w:numId="28">
    <w:abstractNumId w:val="8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15"/>
    <w:rsid w:val="00015F0D"/>
    <w:rsid w:val="00107ECE"/>
    <w:rsid w:val="0018523B"/>
    <w:rsid w:val="001915C6"/>
    <w:rsid w:val="001E254C"/>
    <w:rsid w:val="002A7115"/>
    <w:rsid w:val="00390C19"/>
    <w:rsid w:val="004A2A67"/>
    <w:rsid w:val="004E2E96"/>
    <w:rsid w:val="00504E51"/>
    <w:rsid w:val="00526AE9"/>
    <w:rsid w:val="00533E35"/>
    <w:rsid w:val="00552B28"/>
    <w:rsid w:val="005616E3"/>
    <w:rsid w:val="005D550F"/>
    <w:rsid w:val="007E2D21"/>
    <w:rsid w:val="007F4D41"/>
    <w:rsid w:val="00876E6C"/>
    <w:rsid w:val="008C79AD"/>
    <w:rsid w:val="008E03C8"/>
    <w:rsid w:val="00957E3B"/>
    <w:rsid w:val="00964D21"/>
    <w:rsid w:val="00A2599B"/>
    <w:rsid w:val="00A35159"/>
    <w:rsid w:val="00A53466"/>
    <w:rsid w:val="00AC023B"/>
    <w:rsid w:val="00AC6F22"/>
    <w:rsid w:val="00AF025C"/>
    <w:rsid w:val="00B875F6"/>
    <w:rsid w:val="00B9635C"/>
    <w:rsid w:val="00BA6A27"/>
    <w:rsid w:val="00BB2C71"/>
    <w:rsid w:val="00BE3D15"/>
    <w:rsid w:val="00C47CCC"/>
    <w:rsid w:val="00C92AA0"/>
    <w:rsid w:val="00CA3505"/>
    <w:rsid w:val="00CC106B"/>
    <w:rsid w:val="00CD471F"/>
    <w:rsid w:val="00CE21DA"/>
    <w:rsid w:val="00D30F0F"/>
    <w:rsid w:val="00D67AA2"/>
    <w:rsid w:val="00DA3BCD"/>
    <w:rsid w:val="00DE2A4C"/>
    <w:rsid w:val="00E074B1"/>
    <w:rsid w:val="00EB2E8C"/>
    <w:rsid w:val="00EC0619"/>
    <w:rsid w:val="00EF5EB2"/>
    <w:rsid w:val="00F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05C3-CC0C-4058-9BA7-2B05846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D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E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9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Parker</dc:creator>
  <cp:keywords/>
  <dc:description/>
  <cp:lastModifiedBy>Kay Parker</cp:lastModifiedBy>
  <cp:revision>2</cp:revision>
  <dcterms:created xsi:type="dcterms:W3CDTF">2024-06-10T18:46:00Z</dcterms:created>
  <dcterms:modified xsi:type="dcterms:W3CDTF">2024-06-10T18:46:00Z</dcterms:modified>
</cp:coreProperties>
</file>