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829" w:tblpY="721"/>
        <w:tblW w:w="15614" w:type="dxa"/>
        <w:tblLook w:val="04A0" w:firstRow="1" w:lastRow="0" w:firstColumn="1" w:lastColumn="0" w:noHBand="0" w:noVBand="1"/>
      </w:tblPr>
      <w:tblGrid>
        <w:gridCol w:w="675"/>
        <w:gridCol w:w="1843"/>
        <w:gridCol w:w="2410"/>
        <w:gridCol w:w="2551"/>
        <w:gridCol w:w="5811"/>
        <w:gridCol w:w="2324"/>
      </w:tblGrid>
      <w:tr w:rsidRPr="00B960D7" w:rsidR="006B6CFA" w:rsidTr="6999CD64" w14:paraId="179D9425" w14:textId="77777777">
        <w:trPr>
          <w:trHeight w:val="409"/>
        </w:trPr>
        <w:tc>
          <w:tcPr>
            <w:tcW w:w="15614" w:type="dxa"/>
            <w:gridSpan w:val="6"/>
            <w:tcMar/>
          </w:tcPr>
          <w:p w:rsidRPr="00291D9E" w:rsidR="00477223" w:rsidP="2AEB6964" w:rsidRDefault="00306EB6" w14:paraId="3ED323EE" w14:textId="4636F8FC" w14:noSpellErr="1">
            <w:pPr>
              <w:tabs>
                <w:tab w:val="left" w:pos="837"/>
                <w:tab w:val="center" w:pos="7699"/>
              </w:tabs>
              <w:ind w:firstLine="0"/>
              <w:jc w:val="center"/>
              <w:rPr>
                <w:rFonts w:ascii="Arial Narrow" w:hAnsi="Arial Narrow" w:eastAsia="Times New Roman" w:cs="Times New Roman"/>
                <w:u w:val="single"/>
              </w:rPr>
            </w:pPr>
            <w:r w:rsidRPr="00291D9E" w:rsidR="00AA06BE">
              <w:rPr>
                <w:rFonts w:ascii="Arial Narrow" w:hAnsi="Arial Narrow" w:eastAsia="Times New Roman" w:cs="Times New Roman"/>
                <w:u w:val="single"/>
              </w:rPr>
              <w:t xml:space="preserve">Year </w:t>
            </w:r>
            <w:r w:rsidR="00594E03">
              <w:rPr>
                <w:rFonts w:ascii="Arial Narrow" w:hAnsi="Arial Narrow" w:eastAsia="Times New Roman" w:cs="Times New Roman"/>
                <w:u w:val="single"/>
              </w:rPr>
              <w:t>9</w:t>
            </w:r>
            <w:r w:rsidRPr="00291D9E" w:rsidR="00477223">
              <w:rPr>
                <w:rFonts w:ascii="Arial Narrow" w:hAnsi="Arial Narrow" w:eastAsia="Times New Roman" w:cs="Times New Roman"/>
                <w:u w:val="single"/>
              </w:rPr>
              <w:t xml:space="preserve">: </w:t>
            </w:r>
            <w:r w:rsidR="0061181C">
              <w:rPr>
                <w:rFonts w:ascii="Arial Narrow" w:hAnsi="Arial Narrow" w:eastAsia="Times New Roman" w:cs="Times New Roman"/>
                <w:u w:val="single"/>
              </w:rPr>
              <w:t>Camp Hibernation</w:t>
            </w:r>
          </w:p>
          <w:p w:rsidRPr="00291D9E" w:rsidR="006B6CFA" w:rsidP="00477223" w:rsidRDefault="00D553AE" w14:paraId="45163109" w14:textId="7BBCF2AA">
            <w:pPr>
              <w:jc w:val="center"/>
              <w:rPr>
                <w:rFonts w:ascii="Arial Narrow" w:hAnsi="Arial Narrow" w:eastAsia="Times New Roman" w:cs="Times New Roman"/>
                <w:u w:val="single"/>
              </w:rPr>
            </w:pPr>
            <w:r w:rsidRPr="2AEB6964" w:rsidR="00D553AE">
              <w:rPr>
                <w:rFonts w:ascii="Arial Narrow" w:hAnsi="Arial Narrow" w:eastAsia="Times New Roman" w:cs="Times New Roman"/>
                <w:u w:val="single"/>
              </w:rPr>
              <w:t xml:space="preserve">Autumn Term </w:t>
            </w:r>
            <w:r w:rsidRPr="2AEB6964" w:rsidR="0061181C">
              <w:rPr>
                <w:rFonts w:ascii="Arial Narrow" w:hAnsi="Arial Narrow" w:eastAsia="Times New Roman" w:cs="Times New Roman"/>
                <w:u w:val="single"/>
              </w:rPr>
              <w:t>2</w:t>
            </w:r>
            <w:r w:rsidRPr="2AEB6964" w:rsidR="00D553AE">
              <w:rPr>
                <w:rFonts w:ascii="Arial Narrow" w:hAnsi="Arial Narrow" w:eastAsia="Times New Roman" w:cs="Times New Roman"/>
                <w:u w:val="single"/>
              </w:rPr>
              <w:t xml:space="preserve"> </w:t>
            </w:r>
            <w:r w:rsidRPr="2AEB6964" w:rsidR="00E32B22">
              <w:rPr>
                <w:rFonts w:ascii="Arial Narrow" w:hAnsi="Arial Narrow" w:eastAsia="Times New Roman" w:cs="Times New Roman"/>
                <w:u w:val="single"/>
              </w:rPr>
              <w:t>(</w:t>
            </w:r>
            <w:r w:rsidRPr="2AEB6964" w:rsidR="00B761A5">
              <w:rPr>
                <w:rFonts w:ascii="Arial Narrow" w:hAnsi="Arial Narrow" w:eastAsia="Times New Roman" w:cs="Times New Roman"/>
                <w:u w:val="single"/>
              </w:rPr>
              <w:t>8</w:t>
            </w:r>
            <w:r w:rsidRPr="2AEB6964" w:rsidR="001F4375">
              <w:rPr>
                <w:rFonts w:ascii="Arial Narrow" w:hAnsi="Arial Narrow" w:eastAsia="Times New Roman" w:cs="Times New Roman"/>
                <w:u w:val="single"/>
              </w:rPr>
              <w:t xml:space="preserve"> Weeks</w:t>
            </w:r>
            <w:r w:rsidRPr="2AEB6964" w:rsidR="006B6CFA">
              <w:rPr>
                <w:rFonts w:ascii="Arial Narrow" w:hAnsi="Arial Narrow" w:eastAsia="Times New Roman" w:cs="Times New Roman"/>
                <w:u w:val="single"/>
              </w:rPr>
              <w:t>)</w:t>
            </w:r>
          </w:p>
          <w:p w:rsidRPr="00B960D7" w:rsidR="006B6CFA" w:rsidP="006B6CFA" w:rsidRDefault="006B6CFA" w14:paraId="7F63FC5C" w14:textId="77777777">
            <w:pPr>
              <w:rPr>
                <w:rFonts w:ascii="Arial Narrow" w:hAnsi="Arial Narrow" w:eastAsia="Times New Roman" w:cs="Times New Roman"/>
              </w:rPr>
            </w:pPr>
          </w:p>
          <w:p w:rsidRPr="00B960D7" w:rsidR="006B6CFA" w:rsidP="006B6CFA" w:rsidRDefault="006B6CFA" w14:paraId="39D54A50" w14:textId="77777777">
            <w:pPr>
              <w:rPr>
                <w:rFonts w:ascii="Arial Narrow" w:hAnsi="Arial Narrow" w:eastAsia="Times New Roman" w:cs="Times New Roman"/>
              </w:rPr>
            </w:pPr>
          </w:p>
          <w:p w:rsidR="00232BB1" w:rsidP="00232BB1" w:rsidRDefault="003B2165" w14:paraId="267184EC" w14:textId="41F0DE47">
            <w:pPr>
              <w:rPr>
                <w:rFonts w:ascii="Arial Narrow" w:hAnsi="Arial Narrow" w:eastAsia="Times New Roman" w:cs="Times New Roman"/>
              </w:rPr>
            </w:pPr>
            <w:r w:rsidRPr="2AEB6964" w:rsidR="003B2165">
              <w:rPr>
                <w:rFonts w:ascii="Arial Narrow" w:hAnsi="Arial Narrow"/>
                <w:b w:val="1"/>
                <w:bCs w:val="1"/>
              </w:rPr>
              <w:t>Why are we studying this unit of work</w:t>
            </w:r>
            <w:r w:rsidRPr="2AEB6964" w:rsidR="003B2165">
              <w:rPr>
                <w:rFonts w:ascii="Arial Narrow" w:hAnsi="Arial Narrow"/>
                <w:b w:val="1"/>
                <w:bCs w:val="1"/>
              </w:rPr>
              <w:t xml:space="preserve">? </w:t>
            </w:r>
            <w:r w:rsidRPr="2AEB6964" w:rsidR="003B2165">
              <w:rPr>
                <w:rFonts w:ascii="Arial Narrow" w:hAnsi="Arial Narrow" w:eastAsia="Times New Roman" w:cs="Times New Roman"/>
              </w:rPr>
              <w:t xml:space="preserve"> </w:t>
            </w:r>
            <w:r w:rsidRPr="2AEB6964" w:rsidR="0061181C">
              <w:rPr>
                <w:rFonts w:ascii="Arial Narrow" w:hAnsi="Arial Narrow" w:eastAsia="Times New Roman" w:cs="Times New Roman"/>
              </w:rPr>
              <w:t xml:space="preserve">This </w:t>
            </w:r>
            <w:r w:rsidRPr="2AEB6964" w:rsidR="064E6559">
              <w:rPr>
                <w:rFonts w:ascii="Arial Narrow" w:hAnsi="Arial Narrow" w:eastAsia="Times New Roman" w:cs="Times New Roman"/>
              </w:rPr>
              <w:t>unit combines practical skills that allow students to develop a deep understanding of the biodiversity of the forest school and allows students to develop their eval</w:t>
            </w:r>
            <w:r w:rsidRPr="2AEB6964" w:rsidR="3693C61A">
              <w:rPr>
                <w:rFonts w:ascii="Arial Narrow" w:hAnsi="Arial Narrow" w:eastAsia="Times New Roman" w:cs="Times New Roman"/>
              </w:rPr>
              <w:t>uation skills through completing an investigation into the biodiversity of the bird species within the forest school.</w:t>
            </w:r>
          </w:p>
          <w:p w:rsidRPr="00232BB1" w:rsidR="003B2165" w:rsidP="00232BB1" w:rsidRDefault="003B2165" w14:paraId="4BFC3D3D" w14:textId="512881EE">
            <w:pPr>
              <w:rPr>
                <w:rFonts w:ascii="Arial Narrow" w:hAnsi="Arial Narrow" w:eastAsia="Times New Roman" w:cs="Times New Roman"/>
              </w:rPr>
            </w:pPr>
            <w:r w:rsidRPr="2AEB6964" w:rsidR="003B2165">
              <w:rPr>
                <w:rFonts w:ascii="Arial Narrow" w:hAnsi="Arial Narrow"/>
                <w:b w:val="1"/>
                <w:bCs w:val="1"/>
              </w:rPr>
              <w:t>How does this unit build on students’ prior learning</w:t>
            </w:r>
            <w:r w:rsidRPr="2AEB6964" w:rsidR="003B2165">
              <w:rPr>
                <w:rFonts w:ascii="Arial Narrow" w:hAnsi="Arial Narrow"/>
                <w:b w:val="1"/>
                <w:bCs w:val="1"/>
              </w:rPr>
              <w:t xml:space="preserve">? </w:t>
            </w:r>
            <w:r w:rsidRPr="2AEB6964" w:rsidR="003B2165">
              <w:rPr>
                <w:rFonts w:ascii="Arial Narrow" w:hAnsi="Arial Narrow" w:eastAsia="Times New Roman" w:cs="Times New Roman"/>
                <w:b w:val="1"/>
                <w:bCs w:val="1"/>
              </w:rPr>
              <w:t xml:space="preserve"> </w:t>
            </w:r>
            <w:r w:rsidRPr="2AEB6964" w:rsidR="0061181C">
              <w:rPr>
                <w:rFonts w:ascii="Arial Narrow" w:hAnsi="Arial Narrow" w:eastAsia="Times New Roman" w:cs="Times New Roman"/>
              </w:rPr>
              <w:t xml:space="preserve">This unit builds </w:t>
            </w:r>
            <w:r w:rsidRPr="2AEB6964" w:rsidR="31340D7A">
              <w:rPr>
                <w:rFonts w:ascii="Arial Narrow" w:hAnsi="Arial Narrow" w:eastAsia="Times New Roman" w:cs="Times New Roman"/>
              </w:rPr>
              <w:t xml:space="preserve">Year 7 soil sampling and pond dipping and Year 8 mini beast investigations. This unit allows students to draw on </w:t>
            </w:r>
            <w:r w:rsidRPr="2AEB6964" w:rsidR="31340D7A">
              <w:rPr>
                <w:rFonts w:ascii="Arial Narrow" w:hAnsi="Arial Narrow" w:eastAsia="Times New Roman" w:cs="Times New Roman"/>
              </w:rPr>
              <w:t>previous</w:t>
            </w:r>
            <w:r w:rsidRPr="2AEB6964" w:rsidR="31340D7A">
              <w:rPr>
                <w:rFonts w:ascii="Arial Narrow" w:hAnsi="Arial Narrow" w:eastAsia="Times New Roman" w:cs="Times New Roman"/>
              </w:rPr>
              <w:t xml:space="preserve"> investigation skills to develop their </w:t>
            </w:r>
            <w:r w:rsidRPr="2AEB6964" w:rsidR="61637227">
              <w:rPr>
                <w:rFonts w:ascii="Arial Narrow" w:hAnsi="Arial Narrow" w:eastAsia="Times New Roman" w:cs="Times New Roman"/>
              </w:rPr>
              <w:t>evaluation</w:t>
            </w:r>
            <w:r w:rsidRPr="2AEB6964" w:rsidR="61637227">
              <w:rPr>
                <w:rFonts w:ascii="Arial Narrow" w:hAnsi="Arial Narrow" w:eastAsia="Times New Roman" w:cs="Times New Roman"/>
              </w:rPr>
              <w:t xml:space="preserve"> skills through </w:t>
            </w:r>
            <w:r w:rsidRPr="2AEB6964" w:rsidR="61637227">
              <w:rPr>
                <w:rFonts w:ascii="Arial Narrow" w:hAnsi="Arial Narrow" w:eastAsia="Times New Roman" w:cs="Times New Roman"/>
              </w:rPr>
              <w:t>writing</w:t>
            </w:r>
            <w:r w:rsidRPr="2AEB6964" w:rsidR="61637227">
              <w:rPr>
                <w:rFonts w:ascii="Arial Narrow" w:hAnsi="Arial Narrow" w:eastAsia="Times New Roman" w:cs="Times New Roman"/>
              </w:rPr>
              <w:t xml:space="preserve"> a written report assessing biodiversity.</w:t>
            </w:r>
            <w:r w:rsidRPr="2AEB6964" w:rsidR="00232BB1">
              <w:rPr>
                <w:rFonts w:ascii="Arial Narrow" w:hAnsi="Arial Narrow" w:eastAsia="Times New Roman" w:cs="Times New Roman"/>
              </w:rPr>
              <w:t xml:space="preserve"> </w:t>
            </w:r>
          </w:p>
          <w:p w:rsidR="00234A99" w:rsidP="003B2165" w:rsidRDefault="003B2165" w14:paraId="0544116B" w14:textId="1267DDCA">
            <w:pPr>
              <w:rPr>
                <w:rFonts w:ascii="Arial Narrow" w:hAnsi="Arial Narrow" w:eastAsia="Times New Roman" w:cs="Times New Roman"/>
              </w:rPr>
            </w:pPr>
            <w:r w:rsidRPr="2AEB6964" w:rsidR="003B2165">
              <w:rPr>
                <w:rFonts w:ascii="Arial Narrow" w:hAnsi="Arial Narrow"/>
                <w:b w:val="1"/>
                <w:bCs w:val="1"/>
              </w:rPr>
              <w:t>How does this unit provide a foundation for future learning</w:t>
            </w:r>
            <w:r w:rsidRPr="2AEB6964" w:rsidR="003B2165">
              <w:rPr>
                <w:rFonts w:ascii="Arial Narrow" w:hAnsi="Arial Narrow"/>
                <w:b w:val="1"/>
                <w:bCs w:val="1"/>
              </w:rPr>
              <w:t>?</w:t>
            </w:r>
            <w:r w:rsidRPr="2AEB6964" w:rsidR="003B2165">
              <w:rPr>
                <w:rFonts w:ascii="Arial Narrow" w:hAnsi="Arial Narrow"/>
              </w:rPr>
              <w:t xml:space="preserve"> </w:t>
            </w:r>
            <w:r w:rsidRPr="2AEB6964" w:rsidR="003B2165">
              <w:rPr>
                <w:rFonts w:ascii="Arial Narrow" w:hAnsi="Arial Narrow" w:eastAsia="Times New Roman" w:cs="Times New Roman"/>
              </w:rPr>
              <w:t xml:space="preserve"> </w:t>
            </w:r>
            <w:r w:rsidRPr="2AEB6964" w:rsidR="00B761A5">
              <w:rPr>
                <w:rFonts w:ascii="Arial Narrow" w:hAnsi="Arial Narrow" w:eastAsia="Times New Roman" w:cs="Times New Roman"/>
              </w:rPr>
              <w:t xml:space="preserve">This unit provides the foundations </w:t>
            </w:r>
            <w:r w:rsidRPr="2AEB6964" w:rsidR="00C3045C">
              <w:rPr>
                <w:rFonts w:ascii="Arial Narrow" w:hAnsi="Arial Narrow" w:eastAsia="Times New Roman" w:cs="Times New Roman"/>
              </w:rPr>
              <w:t xml:space="preserve">of woodland management, which is needed for the next half term which is ‘Working Woods’ which provides students with a greater understanding of forestry. </w:t>
            </w:r>
            <w:r w:rsidRPr="2AEB6964" w:rsidR="4165830E">
              <w:rPr>
                <w:rFonts w:ascii="Arial Narrow" w:hAnsi="Arial Narrow" w:eastAsia="Times New Roman" w:cs="Times New Roman"/>
              </w:rPr>
              <w:t xml:space="preserve">This unit also allows students to gain valuable experience with completing </w:t>
            </w:r>
            <w:r w:rsidRPr="2AEB6964" w:rsidR="06289E9D">
              <w:rPr>
                <w:rFonts w:ascii="Arial Narrow" w:hAnsi="Arial Narrow" w:eastAsia="Times New Roman" w:cs="Times New Roman"/>
              </w:rPr>
              <w:t>investigations</w:t>
            </w:r>
            <w:r w:rsidRPr="2AEB6964" w:rsidR="4165830E">
              <w:rPr>
                <w:rFonts w:ascii="Arial Narrow" w:hAnsi="Arial Narrow" w:eastAsia="Times New Roman" w:cs="Times New Roman"/>
              </w:rPr>
              <w:t xml:space="preserve">, </w:t>
            </w:r>
            <w:r w:rsidRPr="2AEB6964" w:rsidR="4165830E">
              <w:rPr>
                <w:rFonts w:ascii="Arial Narrow" w:hAnsi="Arial Narrow" w:eastAsia="Times New Roman" w:cs="Times New Roman"/>
              </w:rPr>
              <w:t>writing</w:t>
            </w:r>
            <w:r w:rsidRPr="2AEB6964" w:rsidR="4165830E">
              <w:rPr>
                <w:rFonts w:ascii="Arial Narrow" w:hAnsi="Arial Narrow" w:eastAsia="Times New Roman" w:cs="Times New Roman"/>
              </w:rPr>
              <w:t xml:space="preserve"> reports and making recommendations, which is an essential skill for students looking to progress on to L2 land Bas</w:t>
            </w:r>
            <w:r w:rsidRPr="2AEB6964" w:rsidR="14E4BEDE">
              <w:rPr>
                <w:rFonts w:ascii="Arial Narrow" w:hAnsi="Arial Narrow" w:eastAsia="Times New Roman" w:cs="Times New Roman"/>
              </w:rPr>
              <w:t>ed Studies or GCSE Geography.</w:t>
            </w:r>
          </w:p>
          <w:p w:rsidRPr="00ED2957" w:rsidR="00234A99" w:rsidP="003B2165" w:rsidRDefault="00234A99" w14:paraId="4A5CADE9" w14:textId="08CB6FD3">
            <w:pPr>
              <w:rPr>
                <w:rFonts w:ascii="Arial Narrow" w:hAnsi="Arial Narrow" w:eastAsia="Times New Roman" w:cs="Times New Roman"/>
              </w:rPr>
            </w:pPr>
            <w:r w:rsidRPr="003A5FF9">
              <w:rPr>
                <w:rFonts w:ascii="Arial Narrow" w:hAnsi="Arial Narrow"/>
                <w:b/>
                <w:bCs/>
                <w:color w:val="000000" w:themeColor="text1"/>
              </w:rPr>
              <w:t>SMSC &amp; Careers</w:t>
            </w:r>
            <w:r>
              <w:rPr>
                <w:rFonts w:ascii="Arial Narrow" w:hAnsi="Arial Narrow"/>
                <w:color w:val="000000" w:themeColor="text1"/>
              </w:rPr>
              <w:t>:</w:t>
            </w:r>
            <w:r w:rsidRPr="00874524">
              <w:rPr>
                <w:rFonts w:ascii="Arial Narrow" w:hAnsi="Arial Narrow"/>
                <w:color w:val="000000" w:themeColor="text1"/>
              </w:rPr>
              <w:t xml:space="preserve"> Skills – teamwork, staying positive, l</w:t>
            </w:r>
            <w:r>
              <w:rPr>
                <w:rFonts w:ascii="Arial Narrow" w:hAnsi="Arial Narrow"/>
                <w:color w:val="000000" w:themeColor="text1"/>
              </w:rPr>
              <w:t>istenin</w:t>
            </w:r>
            <w:r w:rsidR="00B761A5">
              <w:rPr>
                <w:rFonts w:ascii="Arial Narrow" w:hAnsi="Arial Narrow"/>
                <w:color w:val="000000" w:themeColor="text1"/>
              </w:rPr>
              <w:t>g</w:t>
            </w:r>
            <w:r>
              <w:rPr>
                <w:rFonts w:ascii="Arial Narrow" w:hAnsi="Arial Narrow"/>
                <w:color w:val="000000" w:themeColor="text1"/>
              </w:rPr>
              <w:t>, aiming high,</w:t>
            </w:r>
            <w:r w:rsidRPr="00874524">
              <w:rPr>
                <w:rFonts w:ascii="Arial Narrow" w:hAnsi="Arial Narrow"/>
                <w:color w:val="000000" w:themeColor="text1"/>
              </w:rPr>
              <w:t xml:space="preserve"> Career links </w:t>
            </w:r>
            <w:r>
              <w:rPr>
                <w:rFonts w:ascii="Arial Narrow" w:hAnsi="Arial Narrow"/>
                <w:color w:val="000000" w:themeColor="text1"/>
              </w:rPr>
              <w:t>–</w:t>
            </w:r>
            <w:r w:rsidRPr="00874524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61181C">
              <w:rPr>
                <w:rFonts w:ascii="Arial Narrow" w:hAnsi="Arial Narrow"/>
                <w:color w:val="000000" w:themeColor="text1"/>
              </w:rPr>
              <w:t xml:space="preserve">Wildlife officer, </w:t>
            </w:r>
            <w:proofErr w:type="spellStart"/>
            <w:r w:rsidR="0061181C">
              <w:rPr>
                <w:rFonts w:ascii="Arial Narrow" w:hAnsi="Arial Narrow"/>
                <w:color w:val="000000" w:themeColor="text1"/>
              </w:rPr>
              <w:t>Arboriculturist</w:t>
            </w:r>
            <w:proofErr w:type="spellEnd"/>
            <w:r w:rsidR="0061181C">
              <w:rPr>
                <w:rFonts w:ascii="Arial Narrow" w:hAnsi="Arial Narrow"/>
                <w:color w:val="000000" w:themeColor="text1"/>
              </w:rPr>
              <w:t xml:space="preserve">, Tree Officer, Forestry worker. </w:t>
            </w:r>
            <w:r w:rsidR="00B761A5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:rsidRPr="00ED2957" w:rsidR="003B2165" w:rsidP="003B2165" w:rsidRDefault="003B2165" w14:paraId="1E37159E" w14:textId="77777777">
            <w:pPr>
              <w:rPr>
                <w:rFonts w:ascii="Arial Narrow" w:hAnsi="Arial Narrow"/>
              </w:rPr>
            </w:pPr>
          </w:p>
          <w:p w:rsidR="006B6CFA" w:rsidP="003B2165" w:rsidRDefault="003B2165" w14:paraId="33893723" w14:textId="3FEEBAF3">
            <w:pPr>
              <w:rPr>
                <w:rFonts w:ascii="Arial Narrow" w:hAnsi="Arial Narrow"/>
              </w:rPr>
            </w:pPr>
            <w:r w:rsidRPr="2AEB6964" w:rsidR="003B2165">
              <w:rPr>
                <w:rFonts w:ascii="Arial Narrow" w:hAnsi="Arial Narrow"/>
                <w:b w:val="1"/>
                <w:bCs w:val="1"/>
              </w:rPr>
              <w:t>Summative assessment:</w:t>
            </w:r>
            <w:r w:rsidRPr="2AEB6964" w:rsidR="003B2165">
              <w:rPr>
                <w:rFonts w:ascii="Arial Narrow" w:hAnsi="Arial Narrow"/>
              </w:rPr>
              <w:t xml:space="preserve"> </w:t>
            </w:r>
            <w:r w:rsidRPr="2AEB6964" w:rsidR="1542CFB3">
              <w:rPr>
                <w:rFonts w:ascii="Arial Narrow" w:hAnsi="Arial Narrow"/>
              </w:rPr>
              <w:t xml:space="preserve">Written report evaluating the biodiversity within the school grounds. </w:t>
            </w:r>
          </w:p>
          <w:p w:rsidR="00234A99" w:rsidP="003B2165" w:rsidRDefault="00234A99" w14:paraId="1E4BBBC7" w14:textId="5A6F840E">
            <w:pPr>
              <w:rPr>
                <w:rFonts w:ascii="Arial Narrow" w:hAnsi="Arial Narrow"/>
              </w:rPr>
            </w:pPr>
          </w:p>
          <w:p w:rsidRPr="00AD6458" w:rsidR="00234A99" w:rsidP="00234A99" w:rsidRDefault="00234A99" w14:paraId="449905C2" w14:textId="77777777">
            <w:pPr>
              <w:rPr>
                <w:rFonts w:ascii="Arial Narrow" w:hAnsi="Arial Narrow" w:eastAsia="Times New Roman" w:cs="Times New Roman"/>
                <w:color w:val="7030A0"/>
              </w:rPr>
            </w:pPr>
            <w:r w:rsidRPr="00AD6458">
              <w:rPr>
                <w:rFonts w:ascii="Arial Narrow" w:hAnsi="Arial Narrow" w:eastAsia="Times New Roman" w:cs="Times New Roman"/>
                <w:color w:val="7030A0"/>
              </w:rPr>
              <w:t xml:space="preserve">End points: </w:t>
            </w:r>
            <w:r w:rsidRPr="00AD6458">
              <w:rPr>
                <w:rFonts w:ascii="Arial Narrow" w:hAnsi="Arial Narrow"/>
                <w:color w:val="7030A0"/>
              </w:rPr>
              <w:t xml:space="preserve"> By the end of the Scheme of work pupils should:</w:t>
            </w:r>
          </w:p>
          <w:p w:rsidR="00234A99" w:rsidP="00234A99" w:rsidRDefault="00234A99" w14:paraId="3D7ECE40" w14:textId="51845D83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color w:val="7030A0"/>
              </w:rPr>
            </w:pPr>
            <w:r w:rsidRPr="2AEB6964" w:rsidR="00234A99">
              <w:rPr>
                <w:rFonts w:ascii="Arial Narrow" w:hAnsi="Arial Narrow" w:eastAsia="Times New Roman" w:cs="Times New Roman"/>
                <w:color w:val="7030A0"/>
              </w:rPr>
              <w:t xml:space="preserve">Lower ability: </w:t>
            </w:r>
            <w:r w:rsidRPr="2AEB6964" w:rsidR="00234A99">
              <w:rPr>
                <w:rFonts w:ascii="Arial Narrow" w:hAnsi="Arial Narrow" w:eastAsia="Times New Roman" w:cs="Times New Roman"/>
                <w:color w:val="7030A0"/>
              </w:rPr>
              <w:t>Students will be able to:</w:t>
            </w:r>
            <w:r w:rsidRPr="2AEB6964" w:rsidR="00234A99">
              <w:rPr>
                <w:rFonts w:ascii="Arial Narrow" w:hAnsi="Arial Narrow"/>
                <w:color w:val="7030A0"/>
              </w:rPr>
              <w:t xml:space="preserve"> </w:t>
            </w:r>
            <w:r w:rsidRPr="2AEB6964" w:rsidR="00942B8E">
              <w:rPr>
                <w:rFonts w:ascii="Arial Narrow" w:hAnsi="Arial Narrow"/>
                <w:color w:val="7030A0"/>
              </w:rPr>
              <w:t>Identify</w:t>
            </w:r>
            <w:r w:rsidRPr="2AEB6964" w:rsidR="00942B8E">
              <w:rPr>
                <w:rFonts w:ascii="Arial Narrow" w:hAnsi="Arial Narrow"/>
                <w:color w:val="7030A0"/>
              </w:rPr>
              <w:t xml:space="preserve"> different bird and mammal species using a guide.</w:t>
            </w:r>
            <w:r w:rsidRPr="2AEB6964" w:rsidR="1602CD2F">
              <w:rPr>
                <w:rFonts w:ascii="Arial Narrow" w:hAnsi="Arial Narrow"/>
                <w:color w:val="7030A0"/>
              </w:rPr>
              <w:t xml:space="preserve"> Students should also be able to produce a basic report which details what has been done in the investigation and </w:t>
            </w:r>
            <w:r w:rsidRPr="2AEB6964" w:rsidR="1602CD2F">
              <w:rPr>
                <w:rFonts w:ascii="Arial Narrow" w:hAnsi="Arial Narrow"/>
                <w:color w:val="7030A0"/>
              </w:rPr>
              <w:t>demonstrates</w:t>
            </w:r>
            <w:r w:rsidRPr="2AEB6964" w:rsidR="1602CD2F">
              <w:rPr>
                <w:rFonts w:ascii="Arial Narrow" w:hAnsi="Arial Narrow"/>
                <w:color w:val="7030A0"/>
              </w:rPr>
              <w:t xml:space="preserve"> the results of the investigation. </w:t>
            </w:r>
          </w:p>
          <w:p w:rsidRPr="00234A99" w:rsidR="00234A99" w:rsidP="00234A99" w:rsidRDefault="00234A99" w14:paraId="5172216D" w14:textId="77777777">
            <w:pPr>
              <w:pStyle w:val="ListParagraph"/>
              <w:rPr>
                <w:rFonts w:ascii="Arial Narrow" w:hAnsi="Arial Narrow"/>
                <w:color w:val="7030A0"/>
              </w:rPr>
            </w:pPr>
          </w:p>
          <w:p w:rsidRPr="00234A99" w:rsidR="00234A99" w:rsidP="00234A99" w:rsidRDefault="00234A99" w14:paraId="27F3E39E" w14:textId="5A513808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color w:val="7030A0"/>
              </w:rPr>
            </w:pPr>
            <w:r w:rsidRPr="2AEB6964" w:rsidR="00234A99">
              <w:rPr>
                <w:rFonts w:ascii="Arial Narrow" w:hAnsi="Arial Narrow"/>
                <w:color w:val="7030A0"/>
              </w:rPr>
              <w:t xml:space="preserve">Middle ability: In addition to the above, students will be able to: </w:t>
            </w:r>
            <w:r w:rsidRPr="2AEB6964" w:rsidR="00942B8E">
              <w:rPr>
                <w:rFonts w:ascii="Arial Narrow" w:hAnsi="Arial Narrow"/>
                <w:color w:val="7030A0"/>
              </w:rPr>
              <w:t xml:space="preserve">complete a bar chart </w:t>
            </w:r>
            <w:r w:rsidRPr="2AEB6964" w:rsidR="009D10A8">
              <w:rPr>
                <w:rFonts w:ascii="Arial Narrow" w:hAnsi="Arial Narrow"/>
                <w:color w:val="7030A0"/>
              </w:rPr>
              <w:t>to record the species that are found in the forest school.</w:t>
            </w:r>
            <w:r w:rsidRPr="2AEB6964" w:rsidR="009A6FB0">
              <w:rPr>
                <w:rFonts w:ascii="Arial Narrow" w:hAnsi="Arial Narrow"/>
                <w:color w:val="7030A0"/>
              </w:rPr>
              <w:t xml:space="preserve"> </w:t>
            </w:r>
            <w:r w:rsidRPr="2AEB6964" w:rsidR="12C89336">
              <w:rPr>
                <w:rFonts w:ascii="Arial Narrow" w:hAnsi="Arial Narrow"/>
                <w:color w:val="7030A0"/>
              </w:rPr>
              <w:t xml:space="preserve">Students should also be able to begin to evaluate the success or limitations to the investigation in their written report. </w:t>
            </w:r>
          </w:p>
          <w:p w:rsidRPr="00612AF5" w:rsidR="00234A99" w:rsidP="00234A99" w:rsidRDefault="00234A99" w14:paraId="44BB40DF" w14:textId="35C0290F">
            <w:pPr>
              <w:pStyle w:val="ListParagraph"/>
              <w:spacing w:after="160" w:line="259" w:lineRule="auto"/>
              <w:rPr>
                <w:rFonts w:ascii="Arial Narrow" w:hAnsi="Arial Narrow"/>
                <w:color w:val="7030A0"/>
              </w:rPr>
            </w:pPr>
          </w:p>
          <w:p w:rsidR="00234A99" w:rsidP="00234A99" w:rsidRDefault="00234A99" w14:paraId="01C7E882" w14:textId="5C19DFC8">
            <w:pPr>
              <w:pStyle w:val="ListParagraph"/>
              <w:numPr>
                <w:ilvl w:val="0"/>
                <w:numId w:val="6"/>
              </w:numPr>
              <w:rPr/>
            </w:pPr>
            <w:r w:rsidRPr="2AEB6964" w:rsidR="00234A99">
              <w:rPr>
                <w:rFonts w:ascii="Arial Narrow" w:hAnsi="Arial Narrow"/>
                <w:color w:val="7030A0"/>
              </w:rPr>
              <w:t xml:space="preserve">Higher ability: </w:t>
            </w:r>
            <w:r w:rsidRPr="2AEB6964" w:rsidR="00234A99">
              <w:rPr>
                <w:rFonts w:ascii="Arial Narrow" w:hAnsi="Arial Narrow"/>
                <w:color w:val="7030A0"/>
              </w:rPr>
              <w:t xml:space="preserve"> In addition to the above, students will be able to; </w:t>
            </w:r>
            <w:r w:rsidRPr="2AEB6964" w:rsidR="00CC73BA">
              <w:rPr>
                <w:rFonts w:ascii="Arial Narrow" w:hAnsi="Arial Narrow"/>
                <w:color w:val="7030A0"/>
              </w:rPr>
              <w:t>calculate the biodiversity index of the forest school and use graph skills to plot and record this data.</w:t>
            </w:r>
            <w:r w:rsidRPr="2AEB6964" w:rsidR="009A6FB0">
              <w:rPr>
                <w:rFonts w:ascii="Arial Narrow" w:hAnsi="Arial Narrow"/>
                <w:color w:val="7030A0"/>
              </w:rPr>
              <w:t xml:space="preserve"> </w:t>
            </w:r>
            <w:r w:rsidRPr="2AEB6964" w:rsidR="4EAD368B">
              <w:rPr>
                <w:rFonts w:ascii="Arial Narrow" w:hAnsi="Arial Narrow"/>
                <w:color w:val="7030A0"/>
              </w:rPr>
              <w:t xml:space="preserve">Students should also be able to make recommendations for future investigations and suggestions of how to improve biodiversity within the school grounds. </w:t>
            </w:r>
          </w:p>
          <w:p w:rsidRPr="00120BBE" w:rsidR="00234A99" w:rsidP="00234A99" w:rsidRDefault="00234A99" w14:paraId="6ABB54F6" w14:textId="51BB7FA0">
            <w:pPr>
              <w:pStyle w:val="ListParagraph"/>
            </w:pPr>
          </w:p>
          <w:p w:rsidRPr="00234A99" w:rsidR="00234A99" w:rsidP="6999CD64" w:rsidRDefault="00234A99" w14:paraId="5EB479C3" w14:textId="3491041C">
            <w:pPr>
              <w:rPr>
                <w:rFonts w:ascii="Arial Narrow" w:hAnsi="Arial Narrow"/>
                <w:color w:val="auto"/>
              </w:rPr>
            </w:pPr>
            <w:r w:rsidRPr="6999CD64" w:rsidR="2192FF51">
              <w:rPr>
                <w:rFonts w:ascii="Arial Narrow" w:hAnsi="Arial Narrow"/>
                <w:color w:val="auto"/>
              </w:rPr>
              <w:t xml:space="preserve">Theme for this topic is: </w:t>
            </w:r>
            <w:r w:rsidRPr="6999CD64" w:rsidR="7F806B71">
              <w:rPr>
                <w:rFonts w:ascii="Arial Narrow" w:hAnsi="Arial Narrow"/>
                <w:color w:val="auto"/>
              </w:rPr>
              <w:t>Biodiversity</w:t>
            </w:r>
          </w:p>
          <w:p w:rsidR="2192FF51" w:rsidP="6999CD64" w:rsidRDefault="2192FF51" w14:paraId="039812DE" w14:textId="1220D1D7">
            <w:pPr>
              <w:rPr>
                <w:rFonts w:ascii="Arial Narrow" w:hAnsi="Arial Narrow"/>
                <w:color w:val="auto"/>
              </w:rPr>
            </w:pPr>
            <w:r w:rsidRPr="6999CD64" w:rsidR="2192FF51">
              <w:rPr>
                <w:rFonts w:ascii="Arial Narrow" w:hAnsi="Arial Narrow"/>
                <w:color w:val="auto"/>
              </w:rPr>
              <w:t>Questions to consider:</w:t>
            </w:r>
          </w:p>
          <w:p w:rsidR="1C3C4B6B" w:rsidP="6999CD64" w:rsidRDefault="1C3C4B6B" w14:paraId="0AB34DD5" w14:textId="69C9CE4C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color w:val="auto"/>
              </w:rPr>
            </w:pPr>
            <w:r w:rsidRPr="6999CD64" w:rsidR="1C3C4B6B">
              <w:rPr>
                <w:rFonts w:ascii="Arial Narrow" w:hAnsi="Arial Narrow"/>
                <w:color w:val="auto"/>
              </w:rPr>
              <w:t xml:space="preserve">What impact do we have on urban </w:t>
            </w:r>
            <w:r w:rsidRPr="6999CD64" w:rsidR="32E326D3">
              <w:rPr>
                <w:rFonts w:ascii="Arial Narrow" w:hAnsi="Arial Narrow"/>
                <w:color w:val="auto"/>
              </w:rPr>
              <w:t>biodiversity?</w:t>
            </w:r>
          </w:p>
          <w:p w:rsidR="32E326D3" w:rsidP="6999CD64" w:rsidRDefault="32E326D3" w14:paraId="108923F7" w14:textId="7B45FAAB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color w:val="auto"/>
              </w:rPr>
            </w:pPr>
            <w:r w:rsidRPr="6999CD64" w:rsidR="32E326D3">
              <w:rPr>
                <w:rFonts w:ascii="Arial Narrow" w:hAnsi="Arial Narrow"/>
                <w:color w:val="auto"/>
              </w:rPr>
              <w:t xml:space="preserve">What </w:t>
            </w:r>
            <w:r w:rsidRPr="6999CD64" w:rsidR="32E326D3">
              <w:rPr>
                <w:rFonts w:ascii="Arial Narrow" w:hAnsi="Arial Narrow"/>
                <w:color w:val="auto"/>
              </w:rPr>
              <w:t>small changes</w:t>
            </w:r>
            <w:r w:rsidRPr="6999CD64" w:rsidR="32E326D3">
              <w:rPr>
                <w:rFonts w:ascii="Arial Narrow" w:hAnsi="Arial Narrow"/>
                <w:color w:val="auto"/>
              </w:rPr>
              <w:t xml:space="preserve"> can we </w:t>
            </w:r>
            <w:r w:rsidRPr="6999CD64" w:rsidR="32E326D3">
              <w:rPr>
                <w:rFonts w:ascii="Arial Narrow" w:hAnsi="Arial Narrow"/>
                <w:color w:val="auto"/>
              </w:rPr>
              <w:t>implement</w:t>
            </w:r>
            <w:r w:rsidRPr="6999CD64" w:rsidR="32E326D3">
              <w:rPr>
                <w:rFonts w:ascii="Arial Narrow" w:hAnsi="Arial Narrow"/>
                <w:color w:val="auto"/>
              </w:rPr>
              <w:t xml:space="preserve"> to improve biodiversity?</w:t>
            </w:r>
          </w:p>
          <w:p w:rsidR="32E326D3" w:rsidP="6999CD64" w:rsidRDefault="32E326D3" w14:paraId="5BC3715B" w14:textId="31BD8954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color w:val="auto"/>
              </w:rPr>
            </w:pPr>
            <w:r w:rsidRPr="6999CD64" w:rsidR="32E326D3">
              <w:rPr>
                <w:rFonts w:ascii="Arial Narrow" w:hAnsi="Arial Narrow"/>
                <w:color w:val="auto"/>
              </w:rPr>
              <w:t>Why is biodiversity important in 2024?</w:t>
            </w:r>
          </w:p>
          <w:p w:rsidR="32E326D3" w:rsidP="6999CD64" w:rsidRDefault="32E326D3" w14:paraId="6D384BB1" w14:textId="21D872DF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color w:val="auto"/>
              </w:rPr>
            </w:pPr>
            <w:r w:rsidRPr="6999CD64" w:rsidR="32E326D3">
              <w:rPr>
                <w:rFonts w:ascii="Arial Narrow" w:hAnsi="Arial Narrow"/>
                <w:color w:val="auto"/>
              </w:rPr>
              <w:t>Why is it important to produce long term data on biodiversity?</w:t>
            </w:r>
          </w:p>
          <w:p w:rsidR="00234A99" w:rsidP="003B2165" w:rsidRDefault="00234A99" w14:paraId="0329E0DC" w14:textId="77777777">
            <w:pPr>
              <w:rPr>
                <w:rFonts w:ascii="Arial Narrow" w:hAnsi="Arial Narrow"/>
              </w:rPr>
            </w:pPr>
          </w:p>
          <w:p w:rsidRPr="00B960D7" w:rsidR="003B2165" w:rsidP="003B2165" w:rsidRDefault="003B2165" w14:paraId="0A1D0D8D" w14:textId="6F8A9BD5">
            <w:pPr>
              <w:rPr>
                <w:rFonts w:ascii="Arial Narrow" w:hAnsi="Arial Narrow" w:eastAsia="Times New Roman" w:cs="Times New Roman"/>
              </w:rPr>
            </w:pPr>
          </w:p>
        </w:tc>
      </w:tr>
      <w:tr w:rsidRPr="00B960D7" w:rsidR="00477223" w:rsidTr="6999CD64" w14:paraId="5DE05CB7" w14:textId="77777777">
        <w:trPr>
          <w:trHeight w:val="409"/>
        </w:trPr>
        <w:tc>
          <w:tcPr>
            <w:tcW w:w="675" w:type="dxa"/>
            <w:vMerge w:val="restart"/>
            <w:tcMar/>
          </w:tcPr>
          <w:p w:rsidRPr="00B960D7" w:rsidR="006B6CFA" w:rsidP="006B6CFA" w:rsidRDefault="006B6CFA" w14:paraId="13491295" w14:textId="77777777">
            <w:pPr>
              <w:rPr>
                <w:rFonts w:ascii="Arial Narrow" w:hAnsi="Arial Narrow"/>
                <w:color w:val="002060"/>
              </w:rPr>
            </w:pPr>
            <w:r w:rsidRPr="00B960D7">
              <w:rPr>
                <w:rFonts w:ascii="Arial Narrow" w:hAnsi="Arial Narrow"/>
                <w:color w:val="002060"/>
              </w:rPr>
              <w:t>Time</w:t>
            </w:r>
          </w:p>
        </w:tc>
        <w:tc>
          <w:tcPr>
            <w:tcW w:w="6804" w:type="dxa"/>
            <w:gridSpan w:val="3"/>
            <w:tcMar/>
          </w:tcPr>
          <w:p w:rsidRPr="00B960D7" w:rsidR="006B6CFA" w:rsidP="006B6CFA" w:rsidRDefault="006B6CFA" w14:paraId="755A8803" w14:textId="77777777">
            <w:pPr>
              <w:rPr>
                <w:rFonts w:ascii="Arial Narrow" w:hAnsi="Arial Narrow"/>
                <w:color w:val="002060"/>
              </w:rPr>
            </w:pPr>
            <w:proofErr w:type="gramStart"/>
            <w:r w:rsidRPr="00B960D7">
              <w:rPr>
                <w:rFonts w:ascii="Arial Narrow" w:hAnsi="Arial Narrow"/>
                <w:color w:val="002060"/>
              </w:rPr>
              <w:t>Non negotiables</w:t>
            </w:r>
            <w:proofErr w:type="gramEnd"/>
          </w:p>
        </w:tc>
        <w:tc>
          <w:tcPr>
            <w:tcW w:w="8135" w:type="dxa"/>
            <w:gridSpan w:val="2"/>
            <w:tcMar/>
          </w:tcPr>
          <w:p w:rsidRPr="00B960D7" w:rsidR="006B6CFA" w:rsidP="006B6CFA" w:rsidRDefault="006B6CFA" w14:paraId="2D20C989" w14:textId="0DA39DD5">
            <w:pPr>
              <w:rPr>
                <w:rFonts w:ascii="Arial Narrow" w:hAnsi="Arial Narrow"/>
                <w:color w:val="00B050"/>
              </w:rPr>
            </w:pPr>
            <w:r w:rsidRPr="00B960D7">
              <w:rPr>
                <w:rFonts w:ascii="Arial Narrow" w:hAnsi="Arial Narrow"/>
                <w:color w:val="00B050"/>
              </w:rPr>
              <w:t>Adapt to the needs</w:t>
            </w:r>
            <w:r w:rsidR="00D553AE">
              <w:rPr>
                <w:rFonts w:ascii="Arial Narrow" w:hAnsi="Arial Narrow"/>
                <w:color w:val="00B050"/>
              </w:rPr>
              <w:t xml:space="preserve">/size </w:t>
            </w:r>
            <w:r w:rsidRPr="00B960D7">
              <w:rPr>
                <w:rFonts w:ascii="Arial Narrow" w:hAnsi="Arial Narrow"/>
                <w:color w:val="00B050"/>
              </w:rPr>
              <w:t xml:space="preserve">of the class </w:t>
            </w:r>
          </w:p>
        </w:tc>
      </w:tr>
      <w:tr w:rsidRPr="00B960D7" w:rsidR="00477223" w:rsidTr="6999CD64" w14:paraId="48978CDF" w14:textId="77777777">
        <w:trPr>
          <w:trHeight w:val="699"/>
        </w:trPr>
        <w:tc>
          <w:tcPr>
            <w:tcW w:w="675" w:type="dxa"/>
            <w:vMerge/>
            <w:tcMar/>
          </w:tcPr>
          <w:p w:rsidRPr="00B960D7" w:rsidR="006B6CFA" w:rsidP="006B6CFA" w:rsidRDefault="006B6CFA" w14:paraId="0351D16B" w14:textId="77777777">
            <w:pPr>
              <w:rPr>
                <w:rFonts w:ascii="Arial Narrow" w:hAnsi="Arial Narrow"/>
                <w:color w:val="002060"/>
              </w:rPr>
            </w:pPr>
          </w:p>
        </w:tc>
        <w:tc>
          <w:tcPr>
            <w:tcW w:w="1843" w:type="dxa"/>
            <w:tcMar/>
          </w:tcPr>
          <w:p w:rsidRPr="00B960D7" w:rsidR="006B6CFA" w:rsidP="006B6CFA" w:rsidRDefault="006B6CFA" w14:paraId="74DBAFCA" w14:textId="77777777">
            <w:pPr>
              <w:rPr>
                <w:rFonts w:ascii="Arial Narrow" w:hAnsi="Arial Narrow"/>
                <w:color w:val="002060"/>
              </w:rPr>
            </w:pPr>
            <w:r w:rsidRPr="00B960D7">
              <w:rPr>
                <w:rFonts w:ascii="Arial Narrow" w:hAnsi="Arial Narrow"/>
                <w:color w:val="002060"/>
              </w:rPr>
              <w:t>Key Idea</w:t>
            </w:r>
          </w:p>
        </w:tc>
        <w:tc>
          <w:tcPr>
            <w:tcW w:w="2410" w:type="dxa"/>
            <w:tcMar/>
          </w:tcPr>
          <w:p w:rsidRPr="00B960D7" w:rsidR="006B6CFA" w:rsidP="006B6CFA" w:rsidRDefault="006B6CFA" w14:paraId="2AF3C1E3" w14:textId="77777777">
            <w:pPr>
              <w:rPr>
                <w:rFonts w:ascii="Arial Narrow" w:hAnsi="Arial Narrow"/>
                <w:color w:val="002060"/>
              </w:rPr>
            </w:pPr>
            <w:r w:rsidRPr="00B960D7">
              <w:rPr>
                <w:rFonts w:ascii="Arial Narrow" w:hAnsi="Arial Narrow"/>
                <w:color w:val="002060"/>
              </w:rPr>
              <w:t xml:space="preserve">Content </w:t>
            </w:r>
          </w:p>
          <w:p w:rsidRPr="00B960D7" w:rsidR="006B6CFA" w:rsidP="006B6CFA" w:rsidRDefault="006B6CFA" w14:paraId="6461E26D" w14:textId="77777777">
            <w:pPr>
              <w:rPr>
                <w:rFonts w:ascii="Arial Narrow" w:hAnsi="Arial Narrow"/>
                <w:color w:val="002060"/>
              </w:rPr>
            </w:pPr>
          </w:p>
        </w:tc>
        <w:tc>
          <w:tcPr>
            <w:tcW w:w="2551" w:type="dxa"/>
            <w:tcMar/>
          </w:tcPr>
          <w:p w:rsidRPr="00B960D7" w:rsidR="006B6CFA" w:rsidP="006B6CFA" w:rsidRDefault="006B6CFA" w14:paraId="1A385BF2" w14:textId="77777777">
            <w:pPr>
              <w:rPr>
                <w:rFonts w:ascii="Arial Narrow" w:hAnsi="Arial Narrow"/>
                <w:color w:val="002060"/>
              </w:rPr>
            </w:pPr>
            <w:r w:rsidRPr="00B960D7">
              <w:rPr>
                <w:rFonts w:ascii="Arial Narrow" w:hAnsi="Arial Narrow"/>
                <w:color w:val="002060"/>
              </w:rPr>
              <w:t xml:space="preserve">Key Vocabulary </w:t>
            </w:r>
            <w:r w:rsidRPr="00B960D7" w:rsidR="00B960D7">
              <w:rPr>
                <w:rFonts w:ascii="Arial Narrow" w:hAnsi="Arial Narrow"/>
                <w:color w:val="002060"/>
              </w:rPr>
              <w:t>/ Case Study</w:t>
            </w:r>
          </w:p>
        </w:tc>
        <w:tc>
          <w:tcPr>
            <w:tcW w:w="5811" w:type="dxa"/>
            <w:tcMar/>
          </w:tcPr>
          <w:p w:rsidRPr="00B960D7" w:rsidR="006B6CFA" w:rsidP="006B6CFA" w:rsidRDefault="006B6CFA" w14:paraId="7F2C1F6A" w14:textId="77777777">
            <w:pPr>
              <w:rPr>
                <w:rFonts w:ascii="Arial Narrow" w:hAnsi="Arial Narrow"/>
                <w:color w:val="00B050"/>
              </w:rPr>
            </w:pPr>
            <w:r w:rsidRPr="00B960D7">
              <w:rPr>
                <w:rFonts w:ascii="Arial Narrow" w:hAnsi="Arial Narrow"/>
                <w:color w:val="00B050"/>
              </w:rPr>
              <w:t xml:space="preserve">Suggested approaches to learning and resources </w:t>
            </w:r>
          </w:p>
        </w:tc>
        <w:tc>
          <w:tcPr>
            <w:tcW w:w="2324" w:type="dxa"/>
            <w:tcMar/>
          </w:tcPr>
          <w:p w:rsidRPr="00B960D7" w:rsidR="006B6CFA" w:rsidP="006B6CFA" w:rsidRDefault="006B6CFA" w14:paraId="5ABE10CE" w14:textId="77777777">
            <w:pPr>
              <w:rPr>
                <w:rFonts w:ascii="Arial Narrow" w:hAnsi="Arial Narrow"/>
                <w:color w:val="00B050"/>
              </w:rPr>
            </w:pPr>
            <w:r w:rsidRPr="00B960D7">
              <w:rPr>
                <w:rFonts w:ascii="Arial Narrow" w:hAnsi="Arial Narrow"/>
                <w:color w:val="00B050"/>
              </w:rPr>
              <w:t>Assessment/homework</w:t>
            </w:r>
          </w:p>
        </w:tc>
      </w:tr>
      <w:tr w:rsidRPr="00B960D7" w:rsidR="00477223" w:rsidTr="6999CD64" w14:paraId="550A7F34" w14:textId="77777777">
        <w:trPr>
          <w:trHeight w:val="1255"/>
        </w:trPr>
        <w:tc>
          <w:tcPr>
            <w:tcW w:w="675" w:type="dxa"/>
            <w:tcMar/>
          </w:tcPr>
          <w:p w:rsidRPr="00B960D7" w:rsidR="006B6CFA" w:rsidP="006B6CFA" w:rsidRDefault="00477223" w14:paraId="79041F46" w14:textId="77777777">
            <w:pPr>
              <w:rPr>
                <w:rFonts w:ascii="Arial Narrow" w:hAnsi="Arial Narrow"/>
              </w:rPr>
            </w:pPr>
            <w:r w:rsidRPr="00B960D7">
              <w:rPr>
                <w:rFonts w:ascii="Arial Narrow" w:hAnsi="Arial Narrow"/>
              </w:rPr>
              <w:t>1</w:t>
            </w:r>
          </w:p>
        </w:tc>
        <w:tc>
          <w:tcPr>
            <w:tcW w:w="1843" w:type="dxa"/>
            <w:tcMar/>
          </w:tcPr>
          <w:p w:rsidRPr="00B960D7" w:rsidR="006B6CFA" w:rsidP="006B6CFA" w:rsidRDefault="008F0639" w14:paraId="2E30BF96" w14:textId="7D689D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Winterisation.</w:t>
            </w:r>
            <w:r w:rsidR="00E87A9D">
              <w:rPr>
                <w:rFonts w:ascii="Arial Narrow" w:hAnsi="Arial Narrow"/>
              </w:rPr>
              <w:t xml:space="preserve"> </w:t>
            </w:r>
            <w:r w:rsidR="006E602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410" w:type="dxa"/>
            <w:tcMar/>
          </w:tcPr>
          <w:p w:rsidRPr="00B4520F" w:rsidR="00B4520F" w:rsidP="00B4520F" w:rsidRDefault="00B4520F" w14:paraId="51848496" w14:textId="341FCF51">
            <w:pPr>
              <w:rPr>
                <w:rFonts w:ascii="Arial Narrow" w:hAnsi="Arial Narrow"/>
              </w:rPr>
            </w:pPr>
            <w:r w:rsidRPr="00B4520F">
              <w:rPr>
                <w:rFonts w:ascii="Arial Narrow" w:hAnsi="Arial Narrow"/>
                <w:b/>
                <w:bCs/>
              </w:rPr>
              <w:t>Know more</w:t>
            </w:r>
            <w:r w:rsidRPr="00B4520F">
              <w:rPr>
                <w:rFonts w:ascii="Arial Narrow" w:hAnsi="Arial Narrow"/>
              </w:rPr>
              <w:t xml:space="preserve">: </w:t>
            </w:r>
            <w:r w:rsidR="008F0639">
              <w:rPr>
                <w:rFonts w:ascii="Arial Narrow" w:hAnsi="Arial Narrow"/>
              </w:rPr>
              <w:t>What do animals need to survive in winter?</w:t>
            </w:r>
            <w:r w:rsidR="00E87A9D">
              <w:rPr>
                <w:rFonts w:ascii="Arial Narrow" w:hAnsi="Arial Narrow"/>
              </w:rPr>
              <w:t xml:space="preserve"> </w:t>
            </w:r>
          </w:p>
          <w:p w:rsidR="006B6CFA" w:rsidP="00477223" w:rsidRDefault="00B4520F" w14:paraId="238392D2" w14:textId="30CB5A03">
            <w:pPr>
              <w:rPr>
                <w:rFonts w:ascii="Arial Narrow" w:hAnsi="Arial Narrow"/>
              </w:rPr>
            </w:pPr>
            <w:r w:rsidRPr="00B4520F">
              <w:rPr>
                <w:rFonts w:ascii="Arial Narrow" w:hAnsi="Arial Narrow"/>
                <w:b/>
                <w:bCs/>
              </w:rPr>
              <w:t xml:space="preserve">Do more: </w:t>
            </w:r>
            <w:r w:rsidR="001A2CFB">
              <w:rPr>
                <w:rFonts w:ascii="Arial Narrow" w:hAnsi="Arial Narrow"/>
              </w:rPr>
              <w:t xml:space="preserve">Create information guide to help educate the wider school on what can be done to improve wildlife’s survival chances in winter. </w:t>
            </w:r>
            <w:r w:rsidR="00E87A9D">
              <w:rPr>
                <w:rFonts w:ascii="Arial Narrow" w:hAnsi="Arial Narrow"/>
              </w:rPr>
              <w:t xml:space="preserve"> </w:t>
            </w:r>
          </w:p>
          <w:p w:rsidRPr="00D56F07" w:rsidR="00D56F07" w:rsidP="00D56F07" w:rsidRDefault="00D56F07" w14:paraId="3ADA39AF" w14:textId="319A6AF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Go Further: </w:t>
            </w:r>
            <w:r w:rsidR="00D553AE">
              <w:rPr>
                <w:rFonts w:ascii="Arial Narrow" w:hAnsi="Arial Narrow"/>
              </w:rPr>
              <w:t xml:space="preserve">Use Team work skills </w:t>
            </w:r>
            <w:r w:rsidR="008F0639">
              <w:rPr>
                <w:rFonts w:ascii="Arial Narrow" w:hAnsi="Arial Narrow"/>
              </w:rPr>
              <w:t xml:space="preserve">to prepare for the forest school for winter. </w:t>
            </w:r>
          </w:p>
          <w:p w:rsidRPr="00D56F07" w:rsidR="00D56F07" w:rsidP="00477223" w:rsidRDefault="00D56F07" w14:paraId="713F95D0" w14:textId="60E3B4A1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51" w:type="dxa"/>
            <w:tcMar/>
          </w:tcPr>
          <w:p w:rsidRPr="00B960D7" w:rsidR="005C6BCE" w:rsidP="006B6CFA" w:rsidRDefault="005C6BCE" w14:paraId="72244510" w14:textId="3B5DA0B0">
            <w:pPr>
              <w:rPr>
                <w:rFonts w:ascii="Arial Narrow" w:hAnsi="Arial Narrow"/>
                <w:color w:val="FF0000"/>
              </w:rPr>
            </w:pPr>
            <w:r w:rsidRPr="2AEB6964" w:rsidR="5EC6BD9C">
              <w:rPr>
                <w:rFonts w:ascii="Arial Narrow" w:hAnsi="Arial Narrow"/>
                <w:color w:val="FF0000"/>
              </w:rPr>
              <w:t>PUSH: Biodiversity</w:t>
            </w:r>
          </w:p>
        </w:tc>
        <w:tc>
          <w:tcPr>
            <w:tcW w:w="5811" w:type="dxa"/>
            <w:tcMar/>
          </w:tcPr>
          <w:p w:rsidRPr="00E87A9D" w:rsidR="001A2CFB" w:rsidP="006E602E" w:rsidRDefault="00D553AE" w14:paraId="3ACCF28B" w14:textId="70E03B67">
            <w:pPr>
              <w:rPr>
                <w:rFonts w:ascii="Arial Narrow" w:hAnsi="Arial Narrow"/>
                <w:b/>
                <w:color w:val="00B050"/>
              </w:rPr>
            </w:pPr>
            <w:r w:rsidRPr="00E87A9D">
              <w:rPr>
                <w:rFonts w:ascii="Arial Narrow" w:hAnsi="Arial Narrow"/>
                <w:b/>
                <w:color w:val="00B050"/>
              </w:rPr>
              <w:t xml:space="preserve">Connect: </w:t>
            </w:r>
            <w:r w:rsidR="001A2CFB">
              <w:rPr>
                <w:rFonts w:ascii="Arial Narrow" w:hAnsi="Arial Narrow"/>
                <w:b/>
                <w:color w:val="00B050"/>
              </w:rPr>
              <w:t>Recall questions</w:t>
            </w:r>
          </w:p>
          <w:p w:rsidR="009B43F0" w:rsidP="006E602E" w:rsidRDefault="001A2CFB" w14:paraId="76F8233E" w14:textId="326F7BA7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FF0000"/>
              </w:rPr>
              <w:t>Computer room/tablets to be used.</w:t>
            </w:r>
          </w:p>
          <w:p w:rsidR="00E87A9D" w:rsidP="006E602E" w:rsidRDefault="009B43F0" w14:paraId="7A6EEC02" w14:textId="77777777">
            <w:pPr>
              <w:rPr>
                <w:rFonts w:ascii="Arial Narrow" w:hAnsi="Arial Narrow"/>
                <w:b/>
                <w:color w:val="00B050"/>
              </w:rPr>
            </w:pPr>
            <w:r w:rsidRPr="00E87A9D">
              <w:rPr>
                <w:rFonts w:ascii="Arial Narrow" w:hAnsi="Arial Narrow"/>
                <w:b/>
                <w:color w:val="00B050"/>
              </w:rPr>
              <w:t xml:space="preserve">Content: </w:t>
            </w:r>
          </w:p>
          <w:p w:rsidRPr="001A2CFB" w:rsidR="001A2CFB" w:rsidP="001A2CFB" w:rsidRDefault="001A2CFB" w14:paraId="53F0DFC7" w14:textId="24581A60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Class discussion on the following:</w:t>
            </w:r>
          </w:p>
          <w:p w:rsidRPr="008F0639" w:rsidR="008F0639" w:rsidP="008F0639" w:rsidRDefault="008F0639" w14:paraId="61414C4D" w14:textId="2FD9DC9A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b/>
                <w:color w:val="00B050"/>
              </w:rPr>
            </w:pPr>
            <w:r>
              <w:rPr>
                <w:rFonts w:ascii="Arial Narrow" w:hAnsi="Arial Narrow"/>
                <w:bCs/>
                <w:color w:val="00B050"/>
              </w:rPr>
              <w:t>What do humans need to survive winter?</w:t>
            </w:r>
          </w:p>
          <w:p w:rsidRPr="008F0639" w:rsidR="008F0639" w:rsidP="008F0639" w:rsidRDefault="008F0639" w14:paraId="11E05CF2" w14:textId="0695E786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b/>
                <w:color w:val="00B050"/>
              </w:rPr>
            </w:pPr>
            <w:r>
              <w:rPr>
                <w:rFonts w:ascii="Arial Narrow" w:hAnsi="Arial Narrow"/>
                <w:bCs/>
                <w:color w:val="00B050"/>
              </w:rPr>
              <w:t xml:space="preserve">What do animals and birds need to survive over winter? </w:t>
            </w:r>
          </w:p>
          <w:p w:rsidRPr="001A2CFB" w:rsidR="001A2CFB" w:rsidP="001A2CFB" w:rsidRDefault="008F0639" w14:paraId="750685AE" w14:textId="4379C13B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b/>
                <w:color w:val="00B050"/>
              </w:rPr>
            </w:pPr>
            <w:r>
              <w:rPr>
                <w:rFonts w:ascii="Arial Narrow" w:hAnsi="Arial Narrow"/>
                <w:bCs/>
                <w:color w:val="00B050"/>
              </w:rPr>
              <w:t>What does the forest school need to survive over winter?</w:t>
            </w:r>
          </w:p>
          <w:p w:rsidR="001A2CFB" w:rsidP="001A2CFB" w:rsidRDefault="001A2CFB" w14:paraId="5A5AF511" w14:textId="5C866821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 xml:space="preserve">Research task: What strategies can be used to prepare wildlife in urban areas for winter? </w:t>
            </w:r>
          </w:p>
          <w:p w:rsidRPr="001A2CFB" w:rsidR="001A2CFB" w:rsidP="001A2CFB" w:rsidRDefault="001A2CFB" w14:paraId="2B55A058" w14:textId="56A5D475">
            <w:pPr>
              <w:rPr>
                <w:rFonts w:ascii="Arial Narrow" w:hAnsi="Arial Narrow"/>
                <w:b/>
                <w:color w:val="00B050"/>
              </w:rPr>
            </w:pPr>
            <w:r>
              <w:rPr>
                <w:rFonts w:ascii="Arial Narrow" w:hAnsi="Arial Narrow"/>
                <w:b/>
                <w:color w:val="00B050"/>
              </w:rPr>
              <w:t xml:space="preserve">Checkpoint: What strategies can be used to help wildlife survive over winter? </w:t>
            </w:r>
          </w:p>
          <w:p w:rsidRPr="008F0639" w:rsidR="008F0639" w:rsidP="008F0639" w:rsidRDefault="008F0639" w14:paraId="54957CF0" w14:textId="7FEFDC0D">
            <w:pPr>
              <w:rPr>
                <w:rFonts w:ascii="Arial Narrow" w:hAnsi="Arial Narrow"/>
                <w:bCs/>
                <w:color w:val="00B050"/>
              </w:rPr>
            </w:pPr>
            <w:r>
              <w:rPr>
                <w:rFonts w:ascii="Arial Narrow" w:hAnsi="Arial Narrow"/>
                <w:bCs/>
                <w:color w:val="00B050"/>
              </w:rPr>
              <w:t xml:space="preserve"> </w:t>
            </w:r>
          </w:p>
          <w:p w:rsidRPr="008F0639" w:rsidR="008F0639" w:rsidP="001A2CFB" w:rsidRDefault="001A2CFB" w14:paraId="47518537" w14:textId="220DF55C">
            <w:pPr>
              <w:rPr>
                <w:rFonts w:ascii="Arial Narrow" w:hAnsi="Arial Narrow"/>
                <w:bCs/>
                <w:color w:val="00B050"/>
              </w:rPr>
            </w:pPr>
            <w:r>
              <w:rPr>
                <w:rFonts w:ascii="Arial Narrow" w:hAnsi="Arial Narrow"/>
                <w:b/>
                <w:color w:val="00B050"/>
              </w:rPr>
              <w:lastRenderedPageBreak/>
              <w:t>Concentration</w:t>
            </w:r>
            <w:r w:rsidR="00E87A9D">
              <w:rPr>
                <w:rFonts w:ascii="Arial Narrow" w:hAnsi="Arial Narrow"/>
                <w:b/>
                <w:color w:val="00B050"/>
              </w:rPr>
              <w:t xml:space="preserve">: </w:t>
            </w:r>
            <w:r>
              <w:rPr>
                <w:rFonts w:ascii="Arial Narrow" w:hAnsi="Arial Narrow"/>
                <w:bCs/>
                <w:color w:val="00B050"/>
              </w:rPr>
              <w:t xml:space="preserve">Create an information sheet that gives hints and tips on how to prepare gardens, parks and urban green spaces in order for wildlife to survive over winter. </w:t>
            </w:r>
          </w:p>
          <w:p w:rsidR="008F0639" w:rsidP="006E602E" w:rsidRDefault="00FF58B7" w14:paraId="0CD56675" w14:textId="2A720360">
            <w:pPr>
              <w:rPr>
                <w:rFonts w:ascii="Arial Narrow" w:hAnsi="Arial Narrow"/>
                <w:color w:val="00B050"/>
              </w:rPr>
            </w:pPr>
            <w:r w:rsidRPr="008F0639">
              <w:rPr>
                <w:rFonts w:ascii="Arial Narrow" w:hAnsi="Arial Narrow"/>
                <w:b/>
                <w:bCs/>
                <w:color w:val="00B050"/>
              </w:rPr>
              <w:t>Consolidation</w:t>
            </w:r>
            <w:r>
              <w:rPr>
                <w:rFonts w:ascii="Arial Narrow" w:hAnsi="Arial Narrow"/>
                <w:color w:val="00B050"/>
              </w:rPr>
              <w:t>:</w:t>
            </w:r>
            <w:r w:rsidR="008F0639">
              <w:rPr>
                <w:rFonts w:ascii="Arial Narrow" w:hAnsi="Arial Narrow"/>
                <w:color w:val="00B050"/>
              </w:rPr>
              <w:t xml:space="preserve"> How can we encourage more wildlife to the forest school?</w:t>
            </w:r>
          </w:p>
          <w:p w:rsidRPr="008F0639" w:rsidR="005766D4" w:rsidP="006E602E" w:rsidRDefault="005766D4" w14:paraId="60AC7E92" w14:textId="635106B5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b/>
              </w:rPr>
              <w:t>Challenge:</w:t>
            </w:r>
          </w:p>
          <w:p w:rsidR="005766D4" w:rsidP="006E602E" w:rsidRDefault="005766D4" w14:paraId="2DBA7F01" w14:textId="66A70441">
            <w:pPr>
              <w:rPr>
                <w:rFonts w:ascii="Arial Narrow" w:hAnsi="Arial Narrow"/>
                <w:b/>
              </w:rPr>
            </w:pPr>
          </w:p>
          <w:p w:rsidR="005766D4" w:rsidP="006E602E" w:rsidRDefault="005766D4" w14:paraId="305B28FA" w14:textId="343FBFDC">
            <w:pPr>
              <w:rPr>
                <w:rFonts w:ascii="Arial Narrow" w:hAnsi="Arial Narrow"/>
                <w:b/>
              </w:rPr>
            </w:pPr>
          </w:p>
          <w:p w:rsidR="005766D4" w:rsidP="006E602E" w:rsidRDefault="005766D4" w14:paraId="0CB027E0" w14:textId="5CF684C1">
            <w:pPr>
              <w:rPr>
                <w:rFonts w:ascii="Arial Narrow" w:hAnsi="Arial Narrow"/>
                <w:b/>
              </w:rPr>
            </w:pPr>
          </w:p>
          <w:p w:rsidR="005766D4" w:rsidP="006E602E" w:rsidRDefault="005766D4" w14:paraId="784FCBC8" w14:textId="0836FF6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Support: </w:t>
            </w:r>
          </w:p>
          <w:p w:rsidR="005766D4" w:rsidP="006E602E" w:rsidRDefault="005766D4" w14:paraId="40F08CF3" w14:textId="675C1626">
            <w:pPr>
              <w:rPr>
                <w:rFonts w:ascii="Arial Narrow" w:hAnsi="Arial Narrow"/>
                <w:b/>
              </w:rPr>
            </w:pPr>
          </w:p>
          <w:p w:rsidRPr="005766D4" w:rsidR="005766D4" w:rsidP="006E602E" w:rsidRDefault="005766D4" w14:paraId="52CAA1C5" w14:textId="77777777">
            <w:pPr>
              <w:rPr>
                <w:rFonts w:ascii="Arial Narrow" w:hAnsi="Arial Narrow"/>
                <w:b/>
              </w:rPr>
            </w:pPr>
          </w:p>
          <w:p w:rsidRPr="003B2165" w:rsidR="003B2165" w:rsidP="006E602E" w:rsidRDefault="003B2165" w14:paraId="747A6E9F" w14:textId="1F00262C">
            <w:pPr>
              <w:rPr>
                <w:rFonts w:ascii="Arial Narrow" w:hAnsi="Arial Narrow"/>
                <w:color w:val="00B050"/>
              </w:rPr>
            </w:pPr>
          </w:p>
        </w:tc>
        <w:tc>
          <w:tcPr>
            <w:tcW w:w="2324" w:type="dxa"/>
            <w:tcMar/>
          </w:tcPr>
          <w:p w:rsidRPr="00B960D7" w:rsidR="006B6CFA" w:rsidP="006B6CFA" w:rsidRDefault="00C15B7F" w14:paraId="17F2B4B0" w14:textId="409FC051">
            <w:pPr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lastRenderedPageBreak/>
              <w:t xml:space="preserve">HOMEWORK: Creation of British Bird Identification poster. </w:t>
            </w:r>
          </w:p>
        </w:tc>
      </w:tr>
      <w:tr w:rsidRPr="00B960D7" w:rsidR="00B960D7" w:rsidTr="6999CD64" w14:paraId="501ABCF7" w14:textId="77777777">
        <w:trPr>
          <w:trHeight w:val="1255"/>
        </w:trPr>
        <w:tc>
          <w:tcPr>
            <w:tcW w:w="675" w:type="dxa"/>
            <w:tcMar/>
          </w:tcPr>
          <w:p w:rsidRPr="00B960D7" w:rsidR="00B960D7" w:rsidP="006B6CFA" w:rsidRDefault="00B960D7" w14:paraId="0EBEE1BC" w14:textId="77777777">
            <w:pPr>
              <w:rPr>
                <w:rFonts w:ascii="Arial Narrow" w:hAnsi="Arial Narrow"/>
              </w:rPr>
            </w:pPr>
            <w:r w:rsidRPr="00B960D7">
              <w:rPr>
                <w:rFonts w:ascii="Arial Narrow" w:hAnsi="Arial Narrow"/>
              </w:rPr>
              <w:t>2</w:t>
            </w:r>
          </w:p>
        </w:tc>
        <w:tc>
          <w:tcPr>
            <w:tcW w:w="1843" w:type="dxa"/>
            <w:tcMar/>
          </w:tcPr>
          <w:p w:rsidR="00B960D7" w:rsidP="00854653" w:rsidRDefault="001A2CFB" w14:paraId="4BE695BB" w14:textId="1E0EA7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Woodland Food </w:t>
            </w:r>
          </w:p>
          <w:p w:rsidR="00FC20F6" w:rsidP="00854653" w:rsidRDefault="00FC20F6" w14:paraId="680AF5C2" w14:textId="77777777">
            <w:pPr>
              <w:rPr>
                <w:rFonts w:ascii="Arial Narrow" w:hAnsi="Arial Narrow"/>
              </w:rPr>
            </w:pPr>
          </w:p>
          <w:p w:rsidR="00FC20F6" w:rsidP="00854653" w:rsidRDefault="00FC20F6" w14:paraId="0782F09E" w14:textId="77777777">
            <w:pPr>
              <w:rPr>
                <w:rFonts w:ascii="Arial Narrow" w:hAnsi="Arial Narrow"/>
              </w:rPr>
            </w:pPr>
          </w:p>
          <w:p w:rsidR="00FC20F6" w:rsidP="00854653" w:rsidRDefault="00FC20F6" w14:paraId="45558868" w14:textId="77777777">
            <w:pPr>
              <w:rPr>
                <w:rFonts w:ascii="Arial Narrow" w:hAnsi="Arial Narrow"/>
              </w:rPr>
            </w:pPr>
          </w:p>
          <w:p w:rsidR="00FC20F6" w:rsidP="00854653" w:rsidRDefault="00FC20F6" w14:paraId="7D5EE1A8" w14:textId="77777777">
            <w:pPr>
              <w:rPr>
                <w:rFonts w:ascii="Arial Narrow" w:hAnsi="Arial Narrow"/>
              </w:rPr>
            </w:pPr>
          </w:p>
          <w:p w:rsidR="00386BF3" w:rsidP="00854653" w:rsidRDefault="00386BF3" w14:paraId="77DFE0EF" w14:textId="77777777">
            <w:pPr>
              <w:rPr>
                <w:rFonts w:ascii="Arial Narrow" w:hAnsi="Arial Narrow"/>
              </w:rPr>
            </w:pPr>
          </w:p>
          <w:p w:rsidR="00386BF3" w:rsidP="00854653" w:rsidRDefault="00386BF3" w14:paraId="436F3A6C" w14:textId="77777777">
            <w:pPr>
              <w:rPr>
                <w:rFonts w:ascii="Arial Narrow" w:hAnsi="Arial Narrow"/>
              </w:rPr>
            </w:pPr>
          </w:p>
          <w:p w:rsidR="00386BF3" w:rsidP="00854653" w:rsidRDefault="00386BF3" w14:paraId="1BB38715" w14:textId="77777777">
            <w:pPr>
              <w:rPr>
                <w:rFonts w:ascii="Arial Narrow" w:hAnsi="Arial Narrow"/>
              </w:rPr>
            </w:pPr>
          </w:p>
          <w:p w:rsidR="00386BF3" w:rsidP="00854653" w:rsidRDefault="00386BF3" w14:paraId="514367F7" w14:textId="77777777">
            <w:pPr>
              <w:rPr>
                <w:rFonts w:ascii="Arial Narrow" w:hAnsi="Arial Narrow"/>
              </w:rPr>
            </w:pPr>
          </w:p>
          <w:p w:rsidR="00386BF3" w:rsidP="00854653" w:rsidRDefault="00386BF3" w14:paraId="4FED5937" w14:textId="77777777">
            <w:pPr>
              <w:rPr>
                <w:rFonts w:ascii="Arial Narrow" w:hAnsi="Arial Narrow"/>
              </w:rPr>
            </w:pPr>
          </w:p>
          <w:p w:rsidRPr="00B960D7" w:rsidR="00FC20F6" w:rsidP="00854653" w:rsidRDefault="00FC20F6" w14:paraId="3C03EF1B" w14:textId="23F1075D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Mar/>
          </w:tcPr>
          <w:p w:rsidR="00EB55B4" w:rsidP="00386BF3" w:rsidRDefault="00386BF3" w14:paraId="6806DCEE" w14:textId="77777777">
            <w:pPr>
              <w:rPr>
                <w:rFonts w:ascii="Arial Narrow" w:hAnsi="Arial Narrow"/>
              </w:rPr>
            </w:pPr>
            <w:r w:rsidRPr="00386BF3">
              <w:rPr>
                <w:rFonts w:ascii="Arial Narrow" w:hAnsi="Arial Narrow"/>
                <w:b/>
                <w:bCs/>
              </w:rPr>
              <w:t>Know more</w:t>
            </w:r>
            <w:r w:rsidRPr="00386BF3">
              <w:rPr>
                <w:rFonts w:ascii="Arial Narrow" w:hAnsi="Arial Narrow"/>
              </w:rPr>
              <w:t xml:space="preserve">: </w:t>
            </w:r>
            <w:r w:rsidR="00EB55B4">
              <w:rPr>
                <w:rFonts w:ascii="Arial Narrow" w:hAnsi="Arial Narrow"/>
              </w:rPr>
              <w:t>What food source will help birds survive the winter months?</w:t>
            </w:r>
          </w:p>
          <w:p w:rsidRPr="00386BF3" w:rsidR="00386BF3" w:rsidP="00386BF3" w:rsidRDefault="00EB55B4" w14:paraId="1CC96C32" w14:textId="7634E6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What makes the best location for a feeding station?</w:t>
            </w:r>
            <w:r w:rsidR="00FF58B7">
              <w:rPr>
                <w:rFonts w:ascii="Arial Narrow" w:hAnsi="Arial Narrow"/>
              </w:rPr>
              <w:t xml:space="preserve"> </w:t>
            </w:r>
            <w:r w:rsidR="004417B5">
              <w:rPr>
                <w:rFonts w:ascii="Arial Narrow" w:hAnsi="Arial Narrow"/>
              </w:rPr>
              <w:t xml:space="preserve"> </w:t>
            </w:r>
          </w:p>
          <w:p w:rsidRPr="00386BF3" w:rsidR="00386BF3" w:rsidP="00386BF3" w:rsidRDefault="00386BF3" w14:paraId="764877D4" w14:textId="1AE5B1F3">
            <w:pPr>
              <w:rPr>
                <w:rFonts w:ascii="Arial Narrow" w:hAnsi="Arial Narrow"/>
              </w:rPr>
            </w:pPr>
            <w:r w:rsidRPr="00386BF3">
              <w:rPr>
                <w:rFonts w:ascii="Arial Narrow" w:hAnsi="Arial Narrow"/>
                <w:b/>
                <w:bCs/>
              </w:rPr>
              <w:t xml:space="preserve">Do more: </w:t>
            </w:r>
            <w:r w:rsidR="00EB55B4">
              <w:rPr>
                <w:rFonts w:ascii="Arial Narrow" w:hAnsi="Arial Narrow"/>
              </w:rPr>
              <w:t>Complete a survey of the forest school to identify the best location for a feeding station.</w:t>
            </w:r>
            <w:r w:rsidR="00FF58B7">
              <w:rPr>
                <w:rFonts w:ascii="Arial Narrow" w:hAnsi="Arial Narrow"/>
              </w:rPr>
              <w:t xml:space="preserve"> </w:t>
            </w:r>
            <w:r w:rsidR="000777D4">
              <w:rPr>
                <w:rFonts w:ascii="Arial Narrow" w:hAnsi="Arial Narrow"/>
              </w:rPr>
              <w:t xml:space="preserve"> </w:t>
            </w:r>
          </w:p>
          <w:p w:rsidRPr="00386BF3" w:rsidR="00386BF3" w:rsidP="00386BF3" w:rsidRDefault="00386BF3" w14:paraId="5529ECA9" w14:textId="77777777">
            <w:pPr>
              <w:rPr>
                <w:rFonts w:ascii="Arial Narrow" w:hAnsi="Arial Narrow"/>
              </w:rPr>
            </w:pPr>
            <w:r w:rsidRPr="00386BF3">
              <w:rPr>
                <w:rFonts w:ascii="Arial Narrow" w:hAnsi="Arial Narrow"/>
                <w:b/>
                <w:bCs/>
              </w:rPr>
              <w:t>Go further</w:t>
            </w:r>
            <w:r w:rsidRPr="00386BF3">
              <w:rPr>
                <w:rFonts w:ascii="Arial Narrow" w:hAnsi="Arial Narrow"/>
              </w:rPr>
              <w:t>:</w:t>
            </w:r>
          </w:p>
          <w:p w:rsidRPr="00386BF3" w:rsidR="00386BF3" w:rsidP="00386BF3" w:rsidRDefault="000777D4" w14:paraId="4468F7EB" w14:textId="0DFB16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Use team work to </w:t>
            </w:r>
            <w:r w:rsidR="00EB55B4">
              <w:rPr>
                <w:rFonts w:ascii="Arial Narrow" w:hAnsi="Arial Narrow"/>
              </w:rPr>
              <w:t xml:space="preserve">choose the most appropriate location for a feeding station. </w:t>
            </w:r>
          </w:p>
          <w:p w:rsidRPr="00B960D7" w:rsidR="00854653" w:rsidP="00477223" w:rsidRDefault="00854653" w14:paraId="47140C1A" w14:textId="77777777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2551" w:type="dxa"/>
            <w:tcMar/>
          </w:tcPr>
          <w:p w:rsidRPr="00B960D7" w:rsidR="005C6BCE" w:rsidP="009D2E2E" w:rsidRDefault="00B960D7" w14:paraId="6D6292E7" w14:textId="187152EA">
            <w:pPr>
              <w:rPr>
                <w:rFonts w:ascii="Arial Narrow" w:hAnsi="Arial Narrow"/>
                <w:color w:val="FF0000"/>
              </w:rPr>
            </w:pPr>
            <w:r w:rsidRPr="00B960D7">
              <w:rPr>
                <w:rFonts w:ascii="Arial Narrow" w:hAnsi="Arial Narrow"/>
                <w:color w:val="FF0000"/>
              </w:rPr>
              <w:t xml:space="preserve"> </w:t>
            </w:r>
          </w:p>
        </w:tc>
        <w:tc>
          <w:tcPr>
            <w:tcW w:w="5811" w:type="dxa"/>
            <w:tcMar/>
          </w:tcPr>
          <w:p w:rsidR="009D2E2E" w:rsidP="009B43F0" w:rsidRDefault="00F97780" w14:paraId="7674883B" w14:textId="2D4BE4D2">
            <w:pPr>
              <w:rPr>
                <w:rFonts w:ascii="Arial Narrow" w:hAnsi="Arial Narrow"/>
                <w:color w:val="00B050"/>
              </w:rPr>
            </w:pPr>
            <w:r w:rsidRPr="006F692B">
              <w:rPr>
                <w:rFonts w:ascii="Arial Narrow" w:hAnsi="Arial Narrow"/>
                <w:b/>
                <w:color w:val="00B050"/>
              </w:rPr>
              <w:t>Connect:</w:t>
            </w:r>
            <w:r w:rsidRPr="003B2165">
              <w:rPr>
                <w:rFonts w:ascii="Arial Narrow" w:hAnsi="Arial Narrow"/>
                <w:color w:val="00B050"/>
              </w:rPr>
              <w:t xml:space="preserve"> </w:t>
            </w:r>
            <w:r w:rsidR="00EB55B4">
              <w:rPr>
                <w:rFonts w:ascii="Arial Narrow" w:hAnsi="Arial Narrow"/>
                <w:color w:val="00B050"/>
              </w:rPr>
              <w:t>What birds might we find in the forest school?</w:t>
            </w:r>
            <w:r w:rsidR="00FF58B7">
              <w:rPr>
                <w:rFonts w:ascii="Arial Narrow" w:hAnsi="Arial Narrow"/>
                <w:color w:val="00B050"/>
              </w:rPr>
              <w:t xml:space="preserve"> </w:t>
            </w:r>
          </w:p>
          <w:p w:rsidRPr="006F692B" w:rsidR="00F72440" w:rsidP="009B43F0" w:rsidRDefault="009B43F0" w14:paraId="7B2DBCDD" w14:textId="170087B5">
            <w:pPr>
              <w:rPr>
                <w:rFonts w:ascii="Arial Narrow" w:hAnsi="Arial Narrow"/>
                <w:b/>
                <w:color w:val="00B050"/>
              </w:rPr>
            </w:pPr>
            <w:r w:rsidRPr="006F692B">
              <w:rPr>
                <w:rFonts w:ascii="Arial Narrow" w:hAnsi="Arial Narrow"/>
                <w:b/>
                <w:color w:val="00B050"/>
              </w:rPr>
              <w:t xml:space="preserve">Content: </w:t>
            </w:r>
          </w:p>
          <w:p w:rsidRPr="001A2CFB" w:rsidR="00EB55B4" w:rsidP="00EB55B4" w:rsidRDefault="00EB55B4" w14:paraId="3D274490" w14:textId="2FD654E9">
            <w:pPr>
              <w:numPr>
                <w:ilvl w:val="0"/>
                <w:numId w:val="7"/>
              </w:numPr>
              <w:rPr>
                <w:rFonts w:ascii="Arial Narrow" w:hAnsi="Arial Narrow"/>
                <w:color w:val="FF0000"/>
              </w:rPr>
            </w:pPr>
            <w:r w:rsidRPr="001A2CFB">
              <w:rPr>
                <w:rFonts w:ascii="Arial Narrow" w:hAnsi="Arial Narrow"/>
                <w:color w:val="FF0000"/>
              </w:rPr>
              <w:t>Group discussion on what birds need to survive over winter?</w:t>
            </w:r>
          </w:p>
          <w:p w:rsidR="00EB55B4" w:rsidP="00EB55B4" w:rsidRDefault="00EB55B4" w14:paraId="08D23AC0" w14:textId="57674619">
            <w:pPr>
              <w:numPr>
                <w:ilvl w:val="0"/>
                <w:numId w:val="7"/>
              </w:num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How can we help to increase biodiversity in the school grounds?</w:t>
            </w:r>
          </w:p>
          <w:p w:rsidR="00EB55B4" w:rsidP="2AEB6964" w:rsidRDefault="00EB55B4" w14:paraId="59811700" w14:textId="50B168E9">
            <w:pPr>
              <w:numPr>
                <w:ilvl w:val="0"/>
                <w:numId w:val="7"/>
              </w:numPr>
              <w:rPr>
                <w:rFonts w:ascii="Arial Narrow" w:hAnsi="Arial Narrow"/>
                <w:color w:val="00B050"/>
              </w:rPr>
            </w:pPr>
            <w:r w:rsidRPr="2AEB6964" w:rsidR="00EB55B4">
              <w:rPr>
                <w:rFonts w:ascii="Arial Narrow" w:hAnsi="Arial Narrow"/>
                <w:color w:val="00B050"/>
              </w:rPr>
              <w:t xml:space="preserve">Discussion of the decline of </w:t>
            </w:r>
            <w:r w:rsidRPr="2AEB6964" w:rsidR="04ADD6B1">
              <w:rPr>
                <w:rFonts w:ascii="Arial Narrow" w:hAnsi="Arial Narrow"/>
                <w:color w:val="00B050"/>
              </w:rPr>
              <w:t>songbirds</w:t>
            </w:r>
            <w:r w:rsidRPr="2AEB6964" w:rsidR="00EB55B4">
              <w:rPr>
                <w:rFonts w:ascii="Arial Narrow" w:hAnsi="Arial Narrow"/>
                <w:color w:val="00B050"/>
              </w:rPr>
              <w:t xml:space="preserve"> in urban environments due to habitat loss. </w:t>
            </w:r>
          </w:p>
          <w:p w:rsidR="00EB55B4" w:rsidP="2AEB6964" w:rsidRDefault="00EB55B4" w14:paraId="0816FE7C" w14:textId="7D6D3C6C">
            <w:pPr>
              <w:numPr>
                <w:ilvl w:val="0"/>
                <w:numId w:val="7"/>
              </w:numPr>
              <w:rPr>
                <w:rFonts w:ascii="Arial Narrow" w:hAnsi="Arial Narrow"/>
                <w:color w:val="00B050"/>
              </w:rPr>
            </w:pPr>
            <w:r w:rsidRPr="2AEB6964" w:rsidR="00EB55B4">
              <w:rPr>
                <w:rFonts w:ascii="Arial Narrow" w:hAnsi="Arial Narrow"/>
                <w:color w:val="00B050"/>
              </w:rPr>
              <w:t>Student to then think about where would be the best feeding station that we could install cameras to watch the birds feed from?</w:t>
            </w:r>
          </w:p>
          <w:p w:rsidR="39B55723" w:rsidP="2AEB6964" w:rsidRDefault="39B55723" w14:paraId="1D53910F" w14:textId="72F2BF85">
            <w:pPr>
              <w:numPr>
                <w:ilvl w:val="0"/>
                <w:numId w:val="7"/>
              </w:numPr>
              <w:rPr>
                <w:rFonts w:ascii="Arial Narrow" w:hAnsi="Arial Narrow"/>
                <w:color w:val="00B050"/>
              </w:rPr>
            </w:pPr>
            <w:r w:rsidRPr="2AEB6964" w:rsidR="39B55723">
              <w:rPr>
                <w:rFonts w:ascii="Arial Narrow" w:hAnsi="Arial Narrow"/>
                <w:color w:val="00B050"/>
              </w:rPr>
              <w:t xml:space="preserve">Teacher to set out </w:t>
            </w:r>
            <w:r w:rsidRPr="2AEB6964" w:rsidR="39B55723">
              <w:rPr>
                <w:rFonts w:ascii="Arial Narrow" w:hAnsi="Arial Narrow"/>
                <w:color w:val="00B050"/>
              </w:rPr>
              <w:t>methodology</w:t>
            </w:r>
            <w:r w:rsidRPr="2AEB6964" w:rsidR="39B55723">
              <w:rPr>
                <w:rFonts w:ascii="Arial Narrow" w:hAnsi="Arial Narrow"/>
                <w:color w:val="00B050"/>
              </w:rPr>
              <w:t xml:space="preserve"> of the investigation and what makes a good </w:t>
            </w:r>
            <w:r w:rsidRPr="2AEB6964" w:rsidR="39B55723">
              <w:rPr>
                <w:rFonts w:ascii="Arial Narrow" w:hAnsi="Arial Narrow"/>
                <w:color w:val="00B050"/>
              </w:rPr>
              <w:t>methodology</w:t>
            </w:r>
            <w:r w:rsidRPr="2AEB6964" w:rsidR="39B55723">
              <w:rPr>
                <w:rFonts w:ascii="Arial Narrow" w:hAnsi="Arial Narrow"/>
                <w:color w:val="00B050"/>
              </w:rPr>
              <w:t>?</w:t>
            </w:r>
          </w:p>
          <w:p w:rsidRPr="001A2CFB" w:rsidR="00EB55B4" w:rsidP="2AEB6964" w:rsidRDefault="001A2CFB" w14:paraId="1E0E69F9" w14:textId="4510932A">
            <w:pPr>
              <w:rPr>
                <w:rFonts w:ascii="Arial Narrow" w:hAnsi="Arial Narrow"/>
                <w:b w:val="1"/>
                <w:bCs w:val="1"/>
                <w:color w:val="00B050"/>
              </w:rPr>
            </w:pPr>
            <w:r w:rsidRPr="2AEB6964" w:rsidR="001A2CFB">
              <w:rPr>
                <w:rFonts w:ascii="Arial Narrow" w:hAnsi="Arial Narrow"/>
                <w:b w:val="1"/>
                <w:bCs w:val="1"/>
                <w:color w:val="00B050"/>
              </w:rPr>
              <w:t>Checkpoint: What makes a</w:t>
            </w:r>
            <w:r w:rsidRPr="2AEB6964" w:rsidR="6FAFA905">
              <w:rPr>
                <w:rFonts w:ascii="Arial Narrow" w:hAnsi="Arial Narrow"/>
                <w:b w:val="1"/>
                <w:bCs w:val="1"/>
                <w:color w:val="00B050"/>
              </w:rPr>
              <w:t xml:space="preserve"> good methodology?</w:t>
            </w:r>
          </w:p>
          <w:p w:rsidR="00730C97" w:rsidP="00730C97" w:rsidRDefault="001A2CFB" w14:paraId="70828889" w14:textId="00947D07">
            <w:pPr>
              <w:rPr>
                <w:rFonts w:ascii="Arial Narrow" w:hAnsi="Arial Narrow"/>
                <w:color w:val="00B050"/>
              </w:rPr>
            </w:pPr>
            <w:r w:rsidRPr="2AEB6964" w:rsidR="001A2CFB">
              <w:rPr>
                <w:rFonts w:ascii="Arial Narrow" w:hAnsi="Arial Narrow"/>
                <w:b w:val="1"/>
                <w:bCs w:val="1"/>
                <w:color w:val="00B050"/>
              </w:rPr>
              <w:t>Concentration</w:t>
            </w:r>
            <w:r w:rsidRPr="2AEB6964" w:rsidR="00F72440">
              <w:rPr>
                <w:rFonts w:ascii="Arial Narrow" w:hAnsi="Arial Narrow"/>
                <w:b w:val="1"/>
                <w:bCs w:val="1"/>
                <w:color w:val="00B050"/>
              </w:rPr>
              <w:t>:</w:t>
            </w:r>
            <w:r w:rsidRPr="2AEB6964" w:rsidR="00F72440">
              <w:rPr>
                <w:rFonts w:ascii="Arial Narrow" w:hAnsi="Arial Narrow"/>
                <w:color w:val="00B050"/>
              </w:rPr>
              <w:t xml:space="preserve"> </w:t>
            </w:r>
            <w:r w:rsidRPr="2AEB6964" w:rsidR="00730C97">
              <w:rPr>
                <w:rFonts w:ascii="Arial Narrow" w:hAnsi="Arial Narrow"/>
                <w:color w:val="00B050"/>
              </w:rPr>
              <w:t xml:space="preserve"> </w:t>
            </w:r>
            <w:r w:rsidRPr="2AEB6964" w:rsidR="332B9130">
              <w:rPr>
                <w:rFonts w:ascii="Arial Narrow" w:hAnsi="Arial Narrow"/>
                <w:color w:val="00B050"/>
              </w:rPr>
              <w:t xml:space="preserve">Students to write up their </w:t>
            </w:r>
            <w:r w:rsidRPr="2AEB6964" w:rsidR="332B9130">
              <w:rPr>
                <w:rFonts w:ascii="Arial Narrow" w:hAnsi="Arial Narrow"/>
                <w:color w:val="00B050"/>
              </w:rPr>
              <w:t>methodology</w:t>
            </w:r>
            <w:r w:rsidRPr="2AEB6964" w:rsidR="332B9130">
              <w:rPr>
                <w:rFonts w:ascii="Arial Narrow" w:hAnsi="Arial Narrow"/>
                <w:color w:val="00B050"/>
              </w:rPr>
              <w:t xml:space="preserve"> for investigating bird biodiversity within the forest school. </w:t>
            </w:r>
          </w:p>
          <w:p w:rsidR="00F72440" w:rsidP="00F72440" w:rsidRDefault="00F72440" w14:paraId="01A78CF0" w14:textId="5AEF2F32">
            <w:pPr>
              <w:rPr>
                <w:rFonts w:ascii="Arial Narrow" w:hAnsi="Arial Narrow"/>
                <w:color w:val="00B050"/>
              </w:rPr>
            </w:pPr>
            <w:r w:rsidRPr="006F692B">
              <w:rPr>
                <w:rFonts w:ascii="Arial Narrow" w:hAnsi="Arial Narrow"/>
                <w:b/>
                <w:color w:val="00B050"/>
              </w:rPr>
              <w:t>Consolidation:</w:t>
            </w:r>
            <w:r>
              <w:rPr>
                <w:rFonts w:ascii="Arial Narrow" w:hAnsi="Arial Narrow"/>
                <w:color w:val="00B050"/>
              </w:rPr>
              <w:t xml:space="preserve"> </w:t>
            </w:r>
            <w:r w:rsidR="00C15B7F">
              <w:rPr>
                <w:rFonts w:ascii="Arial Narrow" w:hAnsi="Arial Narrow"/>
                <w:color w:val="00B050"/>
              </w:rPr>
              <w:t xml:space="preserve">Peer assessment </w:t>
            </w:r>
          </w:p>
          <w:p w:rsidRPr="00F72440" w:rsidR="001550A2" w:rsidP="00F72440" w:rsidRDefault="001550A2" w14:paraId="4E4FF548" w14:textId="77777777">
            <w:pPr>
              <w:rPr>
                <w:rFonts w:ascii="Arial Narrow" w:hAnsi="Arial Narrow"/>
                <w:color w:val="00B050"/>
              </w:rPr>
            </w:pPr>
          </w:p>
          <w:p w:rsidR="005766D4" w:rsidP="005766D4" w:rsidRDefault="005766D4" w14:paraId="0414D2F4" w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Challenge:</w:t>
            </w:r>
          </w:p>
          <w:p w:rsidR="005766D4" w:rsidP="005766D4" w:rsidRDefault="005766D4" w14:paraId="2DED8906" w14:textId="77777777">
            <w:pPr>
              <w:rPr>
                <w:rFonts w:ascii="Arial Narrow" w:hAnsi="Arial Narrow"/>
                <w:b/>
              </w:rPr>
            </w:pPr>
          </w:p>
          <w:p w:rsidR="005766D4" w:rsidP="005766D4" w:rsidRDefault="005766D4" w14:paraId="0CAE6F5E" w14:textId="77777777">
            <w:pPr>
              <w:rPr>
                <w:rFonts w:ascii="Arial Narrow" w:hAnsi="Arial Narrow"/>
                <w:b/>
              </w:rPr>
            </w:pPr>
          </w:p>
          <w:p w:rsidR="005766D4" w:rsidP="005766D4" w:rsidRDefault="005766D4" w14:paraId="1AF327DE" w14:textId="77777777">
            <w:pPr>
              <w:rPr>
                <w:rFonts w:ascii="Arial Narrow" w:hAnsi="Arial Narrow"/>
                <w:b/>
              </w:rPr>
            </w:pPr>
          </w:p>
          <w:p w:rsidR="005766D4" w:rsidP="005766D4" w:rsidRDefault="005766D4" w14:paraId="7D4D2465" w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Support: </w:t>
            </w:r>
          </w:p>
          <w:p w:rsidR="005766D4" w:rsidP="005766D4" w:rsidRDefault="005766D4" w14:paraId="137A321A" w14:textId="77777777">
            <w:pPr>
              <w:rPr>
                <w:rFonts w:ascii="Arial Narrow" w:hAnsi="Arial Narrow"/>
                <w:b/>
              </w:rPr>
            </w:pPr>
          </w:p>
          <w:p w:rsidRPr="005766D4" w:rsidR="005766D4" w:rsidP="005766D4" w:rsidRDefault="005766D4" w14:paraId="51E0C937" w14:textId="77777777">
            <w:pPr>
              <w:rPr>
                <w:rFonts w:ascii="Arial Narrow" w:hAnsi="Arial Narrow"/>
                <w:b/>
              </w:rPr>
            </w:pPr>
          </w:p>
          <w:p w:rsidRPr="003B2165" w:rsidR="003B2165" w:rsidP="00EF3FA4" w:rsidRDefault="003B2165" w14:paraId="5CE58752" w14:textId="1BED0FDA">
            <w:pPr>
              <w:rPr>
                <w:rFonts w:ascii="Arial Narrow" w:hAnsi="Arial Narrow"/>
                <w:color w:val="00B050"/>
              </w:rPr>
            </w:pPr>
          </w:p>
        </w:tc>
        <w:tc>
          <w:tcPr>
            <w:tcW w:w="2324" w:type="dxa"/>
            <w:tcMar/>
          </w:tcPr>
          <w:p w:rsidRPr="00B960D7" w:rsidR="00B960D7" w:rsidP="006B6CFA" w:rsidRDefault="00C15B7F" w14:paraId="6C8547A7" w14:textId="30C666AA">
            <w:pPr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 xml:space="preserve">Peer Assessment </w:t>
            </w:r>
          </w:p>
        </w:tc>
      </w:tr>
      <w:tr w:rsidRPr="00B960D7" w:rsidR="00F22D0D" w:rsidTr="6999CD64" w14:paraId="2E90E57A" w14:textId="77777777">
        <w:trPr>
          <w:trHeight w:val="1255"/>
        </w:trPr>
        <w:tc>
          <w:tcPr>
            <w:tcW w:w="675" w:type="dxa"/>
            <w:tcMar/>
          </w:tcPr>
          <w:p w:rsidRPr="00B960D7" w:rsidR="00F22D0D" w:rsidP="006B6CFA" w:rsidRDefault="00F22D0D" w14:paraId="63B55F16" w14:textId="07C0549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3</w:t>
            </w:r>
          </w:p>
        </w:tc>
        <w:tc>
          <w:tcPr>
            <w:tcW w:w="1843" w:type="dxa"/>
            <w:tcMar/>
          </w:tcPr>
          <w:p w:rsidR="00F22D0D" w:rsidP="00854653" w:rsidRDefault="001550A2" w14:paraId="400DA89B" w14:textId="73F274DE">
            <w:pPr>
              <w:rPr>
                <w:rFonts w:ascii="Arial Narrow" w:hAnsi="Arial Narrow"/>
              </w:rPr>
            </w:pPr>
            <w:r w:rsidRPr="2AEB6964" w:rsidR="2AC64466">
              <w:rPr>
                <w:rFonts w:ascii="Arial Narrow" w:hAnsi="Arial Narrow"/>
              </w:rPr>
              <w:t>Natural Bird Feeders</w:t>
            </w:r>
          </w:p>
        </w:tc>
        <w:tc>
          <w:tcPr>
            <w:tcW w:w="2410" w:type="dxa"/>
            <w:tcMar/>
          </w:tcPr>
          <w:p w:rsidRPr="00386BF3" w:rsidR="003C25CC" w:rsidP="003C25CC" w:rsidRDefault="003C25CC" w14:paraId="30F419AE" w14:textId="39259C93">
            <w:pPr>
              <w:rPr>
                <w:rFonts w:ascii="Arial Narrow" w:hAnsi="Arial Narrow"/>
              </w:rPr>
            </w:pPr>
            <w:r w:rsidRPr="00386BF3">
              <w:rPr>
                <w:rFonts w:ascii="Arial Narrow" w:hAnsi="Arial Narrow"/>
                <w:b/>
                <w:bCs/>
              </w:rPr>
              <w:t>Know more</w:t>
            </w:r>
            <w:r w:rsidRPr="00386BF3">
              <w:rPr>
                <w:rFonts w:ascii="Arial Narrow" w:hAnsi="Arial Narrow"/>
              </w:rPr>
              <w:t xml:space="preserve">: </w:t>
            </w:r>
            <w:r w:rsidR="001550A2">
              <w:rPr>
                <w:rFonts w:ascii="Arial Narrow" w:hAnsi="Arial Narrow"/>
              </w:rPr>
              <w:t>How can you create a bird feeder from natural products?</w:t>
            </w:r>
            <w:r w:rsidR="000777D4">
              <w:rPr>
                <w:rFonts w:ascii="Arial Narrow" w:hAnsi="Arial Narrow"/>
              </w:rPr>
              <w:t xml:space="preserve"> </w:t>
            </w:r>
          </w:p>
          <w:p w:rsidRPr="001550A2" w:rsidR="003C25CC" w:rsidP="003C25CC" w:rsidRDefault="003C25CC" w14:paraId="1F8A0799" w14:textId="60D9BD7A">
            <w:pPr>
              <w:rPr>
                <w:rFonts w:ascii="Arial Narrow" w:hAnsi="Arial Narrow"/>
              </w:rPr>
            </w:pPr>
            <w:r w:rsidRPr="00386BF3">
              <w:rPr>
                <w:rFonts w:ascii="Arial Narrow" w:hAnsi="Arial Narrow"/>
                <w:b/>
                <w:bCs/>
              </w:rPr>
              <w:t xml:space="preserve">Do more: </w:t>
            </w:r>
            <w:r w:rsidR="001550A2">
              <w:rPr>
                <w:rFonts w:ascii="Arial Narrow" w:hAnsi="Arial Narrow"/>
              </w:rPr>
              <w:t xml:space="preserve">Create a bird feeder using natural products. </w:t>
            </w:r>
          </w:p>
          <w:p w:rsidRPr="00386BF3" w:rsidR="003C25CC" w:rsidP="003C25CC" w:rsidRDefault="003C25CC" w14:paraId="0D5234D4" w14:textId="77777777">
            <w:pPr>
              <w:rPr>
                <w:rFonts w:ascii="Arial Narrow" w:hAnsi="Arial Narrow"/>
              </w:rPr>
            </w:pPr>
            <w:r w:rsidRPr="00386BF3">
              <w:rPr>
                <w:rFonts w:ascii="Arial Narrow" w:hAnsi="Arial Narrow"/>
                <w:b/>
                <w:bCs/>
              </w:rPr>
              <w:t>Go further</w:t>
            </w:r>
            <w:r w:rsidRPr="00386BF3">
              <w:rPr>
                <w:rFonts w:ascii="Arial Narrow" w:hAnsi="Arial Narrow"/>
              </w:rPr>
              <w:t>:</w:t>
            </w:r>
          </w:p>
          <w:p w:rsidRPr="00386BF3" w:rsidR="003C25CC" w:rsidP="003C25CC" w:rsidRDefault="001550A2" w14:paraId="25C15DFE" w14:textId="3C7990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Use Problem solving to create a bird feeder.</w:t>
            </w:r>
          </w:p>
          <w:p w:rsidRPr="00386BF3" w:rsidR="00F22D0D" w:rsidP="00386BF3" w:rsidRDefault="00F22D0D" w14:paraId="670A2570" w14:textId="777777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51" w:type="dxa"/>
            <w:tcMar/>
          </w:tcPr>
          <w:p w:rsidRPr="00B960D7" w:rsidR="00F22D0D" w:rsidP="009D2E2E" w:rsidRDefault="00F22D0D" w14:paraId="0B4B1F72" w14:textId="77777777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811" w:type="dxa"/>
            <w:tcMar/>
          </w:tcPr>
          <w:p w:rsidR="00F22D0D" w:rsidP="009B43F0" w:rsidRDefault="003C25CC" w14:paraId="429C0985" w14:textId="205A2106">
            <w:pPr>
              <w:rPr>
                <w:rFonts w:ascii="Arial Narrow" w:hAnsi="Arial Narrow"/>
                <w:color w:val="00B050"/>
              </w:rPr>
            </w:pPr>
            <w:r w:rsidRPr="2AEB6964" w:rsidR="003C25CC">
              <w:rPr>
                <w:rFonts w:ascii="Arial Narrow" w:hAnsi="Arial Narrow"/>
                <w:b w:val="1"/>
                <w:bCs w:val="1"/>
                <w:color w:val="00B050"/>
              </w:rPr>
              <w:t>Connect:</w:t>
            </w:r>
            <w:r w:rsidRPr="2AEB6964" w:rsidR="003C25CC">
              <w:rPr>
                <w:rFonts w:ascii="Arial Narrow" w:hAnsi="Arial Narrow"/>
                <w:color w:val="00B050"/>
              </w:rPr>
              <w:t xml:space="preserve"> </w:t>
            </w:r>
            <w:r w:rsidRPr="2AEB6964" w:rsidR="0CB6DCE2">
              <w:rPr>
                <w:rFonts w:ascii="Arial Narrow" w:hAnsi="Arial Narrow"/>
                <w:color w:val="00B050"/>
              </w:rPr>
              <w:t>Recall Questions:</w:t>
            </w:r>
          </w:p>
          <w:p w:rsidR="0CB6DCE2" w:rsidP="2AEB6964" w:rsidRDefault="0CB6DCE2" w14:paraId="5D91CD7A" w14:textId="1F1191C1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color w:val="00B050"/>
              </w:rPr>
            </w:pPr>
            <w:r w:rsidRPr="2AEB6964" w:rsidR="0CB6DCE2">
              <w:rPr>
                <w:rFonts w:ascii="Arial Narrow" w:hAnsi="Arial Narrow"/>
                <w:color w:val="00B050"/>
              </w:rPr>
              <w:t>What is the acronym for First Aid?</w:t>
            </w:r>
          </w:p>
          <w:p w:rsidR="0CB6DCE2" w:rsidP="2AEB6964" w:rsidRDefault="0CB6DCE2" w14:paraId="2F35E3C3" w14:textId="0DAD893F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color w:val="00B050"/>
              </w:rPr>
            </w:pPr>
            <w:r w:rsidRPr="2AEB6964" w:rsidR="0CB6DCE2">
              <w:rPr>
                <w:rFonts w:ascii="Arial Narrow" w:hAnsi="Arial Narrow"/>
                <w:color w:val="00B050"/>
              </w:rPr>
              <w:t>What is the Role of First Aid</w:t>
            </w:r>
          </w:p>
          <w:p w:rsidR="0CB6DCE2" w:rsidP="2AEB6964" w:rsidRDefault="0CB6DCE2" w14:paraId="5A1DC510" w14:textId="1A868DEF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color w:val="00B050"/>
              </w:rPr>
            </w:pPr>
            <w:r w:rsidRPr="2AEB6964" w:rsidR="0CB6DCE2">
              <w:rPr>
                <w:rFonts w:ascii="Arial Narrow" w:hAnsi="Arial Narrow"/>
                <w:color w:val="00B050"/>
              </w:rPr>
              <w:t>What makes a suitable location for a bird feeder?</w:t>
            </w:r>
          </w:p>
          <w:p w:rsidRPr="004417B5" w:rsidR="004417B5" w:rsidP="009B43F0" w:rsidRDefault="003C25CC" w14:paraId="158CDFBA" w14:textId="77777777">
            <w:pPr>
              <w:rPr>
                <w:rFonts w:ascii="Arial Narrow" w:hAnsi="Arial Narrow"/>
                <w:b/>
                <w:color w:val="00B050"/>
              </w:rPr>
            </w:pPr>
            <w:r w:rsidRPr="2AEB6964" w:rsidR="003C25CC">
              <w:rPr>
                <w:rFonts w:ascii="Arial Narrow" w:hAnsi="Arial Narrow"/>
                <w:b w:val="1"/>
                <w:bCs w:val="1"/>
                <w:color w:val="00B050"/>
              </w:rPr>
              <w:t xml:space="preserve">Content: </w:t>
            </w:r>
          </w:p>
          <w:p w:rsidR="15D2FD2F" w:rsidP="2AEB6964" w:rsidRDefault="15D2FD2F" w14:paraId="5AC811ED" w14:textId="55E6DA65">
            <w:pPr>
              <w:pStyle w:val="Normal"/>
              <w:rPr>
                <w:rFonts w:ascii="Arial Narrow" w:hAnsi="Arial Narrow"/>
                <w:color w:val="00B050"/>
              </w:rPr>
            </w:pPr>
            <w:r w:rsidRPr="2AEB6964" w:rsidR="15D2FD2F">
              <w:rPr>
                <w:rFonts w:ascii="Arial Narrow" w:hAnsi="Arial Narrow"/>
                <w:color w:val="00B050"/>
              </w:rPr>
              <w:t>In pairs discuss how could you use natural products to make a bird feeder?</w:t>
            </w:r>
          </w:p>
          <w:p w:rsidRPr="001550A2" w:rsidR="001550A2" w:rsidP="001550A2" w:rsidRDefault="001550A2" w14:paraId="479A0232" w14:textId="1B394ED7">
            <w:pPr>
              <w:rPr>
                <w:rFonts w:ascii="Arial Narrow" w:hAnsi="Arial Narrow"/>
                <w:color w:val="00B050"/>
              </w:rPr>
            </w:pPr>
            <w:r w:rsidRPr="2AEB6964" w:rsidR="001550A2">
              <w:rPr>
                <w:rFonts w:ascii="Arial Narrow" w:hAnsi="Arial Narrow"/>
                <w:color w:val="00B050"/>
              </w:rPr>
              <w:t>Demonstration from teacher on how to create natural bird feeder using pinecones or other large products</w:t>
            </w:r>
            <w:r w:rsidRPr="2AEB6964" w:rsidR="00C15B7F">
              <w:rPr>
                <w:rFonts w:ascii="Arial Narrow" w:hAnsi="Arial Narrow"/>
                <w:color w:val="00B050"/>
              </w:rPr>
              <w:t xml:space="preserve">, using Lard and bird seed to create a natural </w:t>
            </w:r>
            <w:r w:rsidRPr="2AEB6964" w:rsidR="2B1B4E99">
              <w:rPr>
                <w:rFonts w:ascii="Arial Narrow" w:hAnsi="Arial Narrow"/>
                <w:color w:val="00B050"/>
              </w:rPr>
              <w:t xml:space="preserve">feeder. Items to use as a bird feeder include </w:t>
            </w:r>
            <w:r w:rsidRPr="2AEB6964" w:rsidR="2B1B4E99">
              <w:rPr>
                <w:rFonts w:ascii="Arial Narrow" w:hAnsi="Arial Narrow"/>
                <w:color w:val="00B050"/>
              </w:rPr>
              <w:t>pine cones</w:t>
            </w:r>
            <w:r w:rsidRPr="2AEB6964" w:rsidR="2B1B4E99">
              <w:rPr>
                <w:rFonts w:ascii="Arial Narrow" w:hAnsi="Arial Narrow"/>
                <w:color w:val="00B050"/>
              </w:rPr>
              <w:t xml:space="preserve">, </w:t>
            </w:r>
            <w:r w:rsidRPr="2AEB6964" w:rsidR="2B1B4E99">
              <w:rPr>
                <w:rFonts w:ascii="Arial Narrow" w:hAnsi="Arial Narrow"/>
                <w:color w:val="00B050"/>
              </w:rPr>
              <w:t>jaggered</w:t>
            </w:r>
            <w:r w:rsidRPr="2AEB6964" w:rsidR="2B1B4E99">
              <w:rPr>
                <w:rFonts w:ascii="Arial Narrow" w:hAnsi="Arial Narrow"/>
                <w:color w:val="00B050"/>
              </w:rPr>
              <w:t xml:space="preserve"> sticks. </w:t>
            </w:r>
            <w:bookmarkStart w:name="_GoBack" w:id="0"/>
            <w:bookmarkEnd w:id="0"/>
          </w:p>
          <w:p w:rsidR="44C6E9F5" w:rsidP="2AEB6964" w:rsidRDefault="44C6E9F5" w14:paraId="5630B27A" w14:textId="000A3EAB">
            <w:pPr>
              <w:rPr>
                <w:rFonts w:ascii="Arial Narrow" w:hAnsi="Arial Narrow"/>
                <w:b w:val="1"/>
                <w:bCs w:val="1"/>
                <w:color w:val="00B050"/>
              </w:rPr>
            </w:pPr>
            <w:r w:rsidRPr="2AEB6964" w:rsidR="44C6E9F5">
              <w:rPr>
                <w:rFonts w:ascii="Arial Narrow" w:hAnsi="Arial Narrow"/>
                <w:b w:val="1"/>
                <w:bCs w:val="1"/>
                <w:color w:val="00B050"/>
              </w:rPr>
              <w:t>Checkpoint: What are the safety rules that you must follow when making the bird feeders</w:t>
            </w:r>
            <w:r w:rsidRPr="2AEB6964" w:rsidR="4C91736F">
              <w:rPr>
                <w:rFonts w:ascii="Arial Narrow" w:hAnsi="Arial Narrow"/>
                <w:b w:val="1"/>
                <w:bCs w:val="1"/>
                <w:color w:val="00B050"/>
              </w:rPr>
              <w:t>?</w:t>
            </w:r>
          </w:p>
          <w:p w:rsidR="005F6850" w:rsidP="00C15B7F" w:rsidRDefault="00C15B7F" w14:paraId="2C437889" w14:textId="0A8BF4AA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b/>
                <w:color w:val="00B050"/>
              </w:rPr>
              <w:t xml:space="preserve">Concentration: </w:t>
            </w:r>
            <w:r w:rsidR="001550A2">
              <w:rPr>
                <w:rFonts w:ascii="Arial Narrow" w:hAnsi="Arial Narrow"/>
                <w:color w:val="00B050"/>
              </w:rPr>
              <w:t>Students to create their own bird feeders.</w:t>
            </w:r>
          </w:p>
          <w:p w:rsidR="001550A2" w:rsidP="001550A2" w:rsidRDefault="001550A2" w14:paraId="3F57014F" w14:textId="4A431B3A">
            <w:pPr>
              <w:rPr>
                <w:rFonts w:ascii="Arial Narrow" w:hAnsi="Arial Narrow"/>
                <w:b/>
                <w:bCs/>
                <w:color w:val="00B050"/>
              </w:rPr>
            </w:pPr>
            <w:r>
              <w:rPr>
                <w:rFonts w:ascii="Arial Narrow" w:hAnsi="Arial Narrow"/>
                <w:b/>
                <w:bCs/>
                <w:color w:val="00B050"/>
              </w:rPr>
              <w:t xml:space="preserve">Consolidation </w:t>
            </w:r>
          </w:p>
          <w:p w:rsidRPr="001550A2" w:rsidR="001550A2" w:rsidP="001550A2" w:rsidRDefault="001550A2" w14:paraId="25D2D227" w14:textId="74FDF33E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 xml:space="preserve">What birds will be attracted to your feeder? </w:t>
            </w:r>
          </w:p>
          <w:p w:rsidRPr="005F6850" w:rsidR="005F6850" w:rsidP="005F6850" w:rsidRDefault="005F6850" w14:paraId="55E48FF1" w14:textId="77777777">
            <w:pPr>
              <w:rPr>
                <w:rFonts w:ascii="Arial Narrow" w:hAnsi="Arial Narrow"/>
                <w:color w:val="00B050"/>
              </w:rPr>
            </w:pPr>
          </w:p>
          <w:p w:rsidRPr="003B2165" w:rsidR="004417B5" w:rsidP="009B43F0" w:rsidRDefault="004417B5" w14:paraId="5C01FF27" w14:textId="0607F11E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 xml:space="preserve"> </w:t>
            </w:r>
          </w:p>
        </w:tc>
        <w:tc>
          <w:tcPr>
            <w:tcW w:w="2324" w:type="dxa"/>
            <w:tcMar/>
          </w:tcPr>
          <w:p w:rsidR="00F22D0D" w:rsidP="006B6CFA" w:rsidRDefault="001550A2" w14:paraId="4755B946" w14:textId="77777777">
            <w:pPr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Peer Assessment – What makes this a successful bird feeder?</w:t>
            </w:r>
          </w:p>
          <w:p w:rsidRPr="00B960D7" w:rsidR="001550A2" w:rsidP="006B6CFA" w:rsidRDefault="001550A2" w14:paraId="53A6517C" w14:textId="51ACE77D">
            <w:pPr>
              <w:rPr>
                <w:rFonts w:ascii="Arial Narrow" w:hAnsi="Arial Narrow"/>
                <w:color w:val="0070C0"/>
              </w:rPr>
            </w:pPr>
          </w:p>
        </w:tc>
      </w:tr>
      <w:tr w:rsidRPr="00B960D7" w:rsidR="001550A2" w:rsidTr="6999CD64" w14:paraId="351825BB" w14:textId="77777777">
        <w:trPr>
          <w:trHeight w:val="1255"/>
        </w:trPr>
        <w:tc>
          <w:tcPr>
            <w:tcW w:w="675" w:type="dxa"/>
            <w:tcMar/>
          </w:tcPr>
          <w:p w:rsidR="001550A2" w:rsidP="006B6CFA" w:rsidRDefault="001550A2" w14:paraId="7CA7CA5D" w14:textId="09EF83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843" w:type="dxa"/>
            <w:tcMar/>
          </w:tcPr>
          <w:p w:rsidRPr="001550A2" w:rsidR="001550A2" w:rsidP="2AEB6964" w:rsidRDefault="001550A2" w14:paraId="4C0B4660" w14:textId="6E3CC2D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/>
              </w:rPr>
            </w:pPr>
            <w:r w:rsidRPr="2AEB6964" w:rsidR="6759D6BC">
              <w:rPr>
                <w:rFonts w:ascii="Arial Narrow" w:hAnsi="Arial Narrow"/>
              </w:rPr>
              <w:t>Artificial bird feeders</w:t>
            </w:r>
          </w:p>
        </w:tc>
        <w:tc>
          <w:tcPr>
            <w:tcW w:w="2410" w:type="dxa"/>
            <w:tcMar/>
          </w:tcPr>
          <w:p w:rsidRPr="00386BF3" w:rsidR="001550A2" w:rsidP="001550A2" w:rsidRDefault="001550A2" w14:paraId="25370C89" w14:textId="3E28CA80">
            <w:pPr>
              <w:rPr>
                <w:rFonts w:ascii="Arial Narrow" w:hAnsi="Arial Narrow"/>
              </w:rPr>
            </w:pPr>
            <w:r w:rsidRPr="00386BF3">
              <w:rPr>
                <w:rFonts w:ascii="Arial Narrow" w:hAnsi="Arial Narrow"/>
                <w:b/>
                <w:bCs/>
              </w:rPr>
              <w:t>Know more</w:t>
            </w:r>
            <w:r w:rsidRPr="00386BF3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 xml:space="preserve">How can you create a bird feeder from recycled products? </w:t>
            </w:r>
          </w:p>
          <w:p w:rsidRPr="001550A2" w:rsidR="001550A2" w:rsidP="001550A2" w:rsidRDefault="001550A2" w14:paraId="4BE89A18" w14:textId="77777777">
            <w:pPr>
              <w:rPr>
                <w:rFonts w:ascii="Arial Narrow" w:hAnsi="Arial Narrow"/>
              </w:rPr>
            </w:pPr>
            <w:r w:rsidRPr="00386BF3">
              <w:rPr>
                <w:rFonts w:ascii="Arial Narrow" w:hAnsi="Arial Narrow"/>
                <w:b/>
                <w:bCs/>
              </w:rPr>
              <w:t xml:space="preserve">Do more: </w:t>
            </w:r>
            <w:r>
              <w:rPr>
                <w:rFonts w:ascii="Arial Narrow" w:hAnsi="Arial Narrow"/>
              </w:rPr>
              <w:t xml:space="preserve">Create a bird feeder using natural products. </w:t>
            </w:r>
          </w:p>
          <w:p w:rsidRPr="00386BF3" w:rsidR="001550A2" w:rsidP="001550A2" w:rsidRDefault="001550A2" w14:paraId="356C58A5" w14:textId="77777777">
            <w:pPr>
              <w:rPr>
                <w:rFonts w:ascii="Arial Narrow" w:hAnsi="Arial Narrow"/>
              </w:rPr>
            </w:pPr>
            <w:r w:rsidRPr="00386BF3">
              <w:rPr>
                <w:rFonts w:ascii="Arial Narrow" w:hAnsi="Arial Narrow"/>
                <w:b/>
                <w:bCs/>
              </w:rPr>
              <w:t>Go further</w:t>
            </w:r>
            <w:r w:rsidRPr="00386BF3">
              <w:rPr>
                <w:rFonts w:ascii="Arial Narrow" w:hAnsi="Arial Narrow"/>
              </w:rPr>
              <w:t>:</w:t>
            </w:r>
          </w:p>
          <w:p w:rsidRPr="00386BF3" w:rsidR="001550A2" w:rsidP="001550A2" w:rsidRDefault="001550A2" w14:paraId="18918830" w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Use Problem solving to create a bird feeder.</w:t>
            </w:r>
          </w:p>
          <w:p w:rsidRPr="00386BF3" w:rsidR="001550A2" w:rsidP="003C25CC" w:rsidRDefault="001550A2" w14:paraId="67979CA0" w14:textId="7777777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51" w:type="dxa"/>
            <w:tcMar/>
          </w:tcPr>
          <w:p w:rsidRPr="00B960D7" w:rsidR="001550A2" w:rsidP="009D2E2E" w:rsidRDefault="001550A2" w14:paraId="3E609877" w14:textId="77777777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811" w:type="dxa"/>
            <w:tcMar/>
          </w:tcPr>
          <w:p w:rsidR="001F6B47" w:rsidP="001F6B47" w:rsidRDefault="001F6B47" w14:paraId="22771B90" w14:textId="6B608FD3">
            <w:pPr>
              <w:rPr>
                <w:rFonts w:ascii="Arial Narrow" w:hAnsi="Arial Narrow"/>
                <w:color w:val="00B050"/>
              </w:rPr>
            </w:pPr>
            <w:r w:rsidRPr="2AEB6964" w:rsidR="001F6B47">
              <w:rPr>
                <w:rFonts w:ascii="Arial Narrow" w:hAnsi="Arial Narrow"/>
                <w:b w:val="1"/>
                <w:bCs w:val="1"/>
                <w:color w:val="00B050"/>
              </w:rPr>
              <w:t>Connect:</w:t>
            </w:r>
            <w:r w:rsidRPr="2AEB6964" w:rsidR="001F6B47">
              <w:rPr>
                <w:rFonts w:ascii="Arial Narrow" w:hAnsi="Arial Narrow"/>
                <w:color w:val="00B050"/>
              </w:rPr>
              <w:t xml:space="preserve"> </w:t>
            </w:r>
            <w:r w:rsidRPr="2AEB6964" w:rsidR="07CBE568">
              <w:rPr>
                <w:rFonts w:ascii="Arial Narrow" w:hAnsi="Arial Narrow"/>
                <w:color w:val="00B050"/>
              </w:rPr>
              <w:t xml:space="preserve">Recall Questions: </w:t>
            </w:r>
          </w:p>
          <w:p w:rsidR="07CBE568" w:rsidP="2AEB6964" w:rsidRDefault="07CBE568" w14:paraId="4AE5E080" w14:textId="3A7E3BAC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color w:val="00B050"/>
              </w:rPr>
            </w:pPr>
            <w:r w:rsidRPr="2AEB6964" w:rsidR="07CBE568">
              <w:rPr>
                <w:rFonts w:ascii="Arial Narrow" w:hAnsi="Arial Narrow"/>
                <w:color w:val="00B050"/>
              </w:rPr>
              <w:t>What do birds need to survive over winter?</w:t>
            </w:r>
          </w:p>
          <w:p w:rsidR="07CBE568" w:rsidP="2AEB6964" w:rsidRDefault="07CBE568" w14:paraId="3CE7DC3D" w14:textId="4AAE65C6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color w:val="00B050"/>
              </w:rPr>
            </w:pPr>
            <w:r w:rsidRPr="2AEB6964" w:rsidR="07CBE568">
              <w:rPr>
                <w:rFonts w:ascii="Arial Narrow" w:hAnsi="Arial Narrow"/>
                <w:color w:val="00B050"/>
              </w:rPr>
              <w:t>Describe a suitable location for a bird feeder.</w:t>
            </w:r>
          </w:p>
          <w:p w:rsidR="07CBE568" w:rsidP="2AEB6964" w:rsidRDefault="07CBE568" w14:paraId="3A347F1D" w14:textId="3C199C5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color w:val="00B050"/>
              </w:rPr>
            </w:pPr>
            <w:r w:rsidRPr="2AEB6964" w:rsidR="07CBE568">
              <w:rPr>
                <w:rFonts w:ascii="Arial Narrow" w:hAnsi="Arial Narrow"/>
                <w:color w:val="00B050"/>
              </w:rPr>
              <w:t>What does ‘A’ stand for in DRsABCD?</w:t>
            </w:r>
          </w:p>
          <w:p w:rsidRPr="004417B5" w:rsidR="001F6B47" w:rsidP="001F6B47" w:rsidRDefault="001F6B47" w14:paraId="4E693A14" w14:textId="77777777">
            <w:pPr>
              <w:rPr>
                <w:rFonts w:ascii="Arial Narrow" w:hAnsi="Arial Narrow"/>
                <w:b/>
                <w:color w:val="00B050"/>
              </w:rPr>
            </w:pPr>
            <w:r w:rsidRPr="004417B5">
              <w:rPr>
                <w:rFonts w:ascii="Arial Narrow" w:hAnsi="Arial Narrow"/>
                <w:b/>
                <w:color w:val="00B050"/>
              </w:rPr>
              <w:t xml:space="preserve">Content: </w:t>
            </w:r>
          </w:p>
          <w:p w:rsidRPr="001550A2" w:rsidR="001F6B47" w:rsidP="2AEB6964" w:rsidRDefault="001F6B47" w14:paraId="5D5510AD" w14:textId="36A1D645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color w:val="00B050"/>
              </w:rPr>
            </w:pPr>
            <w:r w:rsidRPr="2AEB6964" w:rsidR="001F6B47">
              <w:rPr>
                <w:rFonts w:ascii="Arial Narrow" w:hAnsi="Arial Narrow"/>
                <w:color w:val="00B050"/>
              </w:rPr>
              <w:t>Group Discussion – recycled bird feeders.</w:t>
            </w:r>
          </w:p>
          <w:p w:rsidRPr="001550A2" w:rsidR="001F6B47" w:rsidP="2AEB6964" w:rsidRDefault="001F6B47" w14:paraId="526D65FA" w14:textId="499F930C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color w:val="00B050"/>
              </w:rPr>
            </w:pPr>
            <w:r w:rsidRPr="2AEB6964" w:rsidR="001F6B47">
              <w:rPr>
                <w:rFonts w:ascii="Arial Narrow" w:hAnsi="Arial Narrow"/>
                <w:color w:val="00B050"/>
              </w:rPr>
              <w:t>Demonstration from teacher on how to create recycled bird feeder using bottles, carboard and other items.</w:t>
            </w:r>
          </w:p>
          <w:p w:rsidR="2E29E0C8" w:rsidP="2AEB6964" w:rsidRDefault="2E29E0C8" w14:paraId="485B2A3E" w14:textId="30E8A186">
            <w:pPr>
              <w:pStyle w:val="Normal"/>
              <w:rPr>
                <w:rFonts w:ascii="Arial Narrow" w:hAnsi="Arial Narrow"/>
                <w:b w:val="1"/>
                <w:bCs w:val="1"/>
                <w:color w:val="00B050"/>
              </w:rPr>
            </w:pPr>
            <w:r w:rsidRPr="2AEB6964" w:rsidR="2E29E0C8">
              <w:rPr>
                <w:rFonts w:ascii="Arial Narrow" w:hAnsi="Arial Narrow"/>
                <w:b w:val="1"/>
                <w:bCs w:val="1"/>
                <w:color w:val="00B050"/>
              </w:rPr>
              <w:t>Checkpoint: What are the safety rules that you must follow when making the bird feeders?</w:t>
            </w:r>
          </w:p>
          <w:p w:rsidR="001F6B47" w:rsidP="2AEB6964" w:rsidRDefault="001F6B47" w14:paraId="49EE0D0C" w14:textId="09F2987A">
            <w:pPr>
              <w:rPr>
                <w:rFonts w:ascii="Arial Narrow" w:hAnsi="Arial Narrow"/>
                <w:b w:val="1"/>
                <w:bCs w:val="1"/>
                <w:color w:val="00B050"/>
              </w:rPr>
            </w:pPr>
            <w:r w:rsidRPr="2AEB6964" w:rsidR="26E15D73">
              <w:rPr>
                <w:rFonts w:ascii="Arial Narrow" w:hAnsi="Arial Narrow"/>
                <w:b w:val="1"/>
                <w:bCs w:val="1"/>
                <w:color w:val="00B050"/>
              </w:rPr>
              <w:t>Concentration</w:t>
            </w:r>
            <w:r w:rsidRPr="2AEB6964" w:rsidR="001F6B47">
              <w:rPr>
                <w:rFonts w:ascii="Arial Narrow" w:hAnsi="Arial Narrow"/>
                <w:b w:val="1"/>
                <w:bCs w:val="1"/>
                <w:color w:val="00B050"/>
              </w:rPr>
              <w:t xml:space="preserve">: </w:t>
            </w:r>
          </w:p>
          <w:p w:rsidR="001F6B47" w:rsidP="001F6B47" w:rsidRDefault="001F6B47" w14:paraId="4C776E69" w14:textId="77777777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Students to create their own bird feeders.</w:t>
            </w:r>
          </w:p>
          <w:p w:rsidR="001F6B47" w:rsidP="001F6B47" w:rsidRDefault="001F6B47" w14:paraId="1CD37EF3" w14:textId="5F6C8DEA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color w:val="00B050"/>
              </w:rPr>
            </w:pPr>
            <w:r w:rsidRPr="2AEB6964" w:rsidR="001F6B47">
              <w:rPr>
                <w:rFonts w:ascii="Arial Narrow" w:hAnsi="Arial Narrow"/>
                <w:color w:val="00B050"/>
              </w:rPr>
              <w:t xml:space="preserve">Hang bird feeders in the 2 feeding stations around the forest school and install wildlife cameras to </w:t>
            </w:r>
            <w:r w:rsidRPr="2AEB6964" w:rsidR="001F6B47">
              <w:rPr>
                <w:rFonts w:ascii="Arial Narrow" w:hAnsi="Arial Narrow"/>
                <w:color w:val="00B050"/>
              </w:rPr>
              <w:t>monitor</w:t>
            </w:r>
            <w:r w:rsidRPr="2AEB6964" w:rsidR="001F6B47">
              <w:rPr>
                <w:rFonts w:ascii="Arial Narrow" w:hAnsi="Arial Narrow"/>
                <w:color w:val="00B050"/>
              </w:rPr>
              <w:t xml:space="preserve"> which feeder the birds prefer</w:t>
            </w:r>
            <w:r w:rsidRPr="2AEB6964" w:rsidR="24D7A7EA">
              <w:rPr>
                <w:rFonts w:ascii="Arial Narrow" w:hAnsi="Arial Narrow"/>
                <w:color w:val="00B050"/>
              </w:rPr>
              <w:t xml:space="preserve">. </w:t>
            </w:r>
          </w:p>
          <w:p w:rsidR="001F6B47" w:rsidP="001F6B47" w:rsidRDefault="001F6B47" w14:paraId="78B9EAB8" w14:textId="77777777">
            <w:pPr>
              <w:rPr>
                <w:rFonts w:ascii="Arial Narrow" w:hAnsi="Arial Narrow"/>
                <w:b/>
                <w:bCs/>
                <w:color w:val="00B050"/>
              </w:rPr>
            </w:pPr>
            <w:r>
              <w:rPr>
                <w:rFonts w:ascii="Arial Narrow" w:hAnsi="Arial Narrow"/>
                <w:b/>
                <w:bCs/>
                <w:color w:val="00B050"/>
              </w:rPr>
              <w:t xml:space="preserve">Consolidation </w:t>
            </w:r>
          </w:p>
          <w:p w:rsidRPr="001550A2" w:rsidR="001F6B47" w:rsidP="001F6B47" w:rsidRDefault="001F6B47" w14:paraId="0F6E88C3" w14:textId="6EF1D013">
            <w:pPr>
              <w:rPr>
                <w:rFonts w:ascii="Arial Narrow" w:hAnsi="Arial Narrow"/>
                <w:color w:val="00B050"/>
              </w:rPr>
            </w:pPr>
            <w:r w:rsidRPr="2AEB6964" w:rsidR="001F6B47">
              <w:rPr>
                <w:rFonts w:ascii="Arial Narrow" w:hAnsi="Arial Narrow"/>
                <w:color w:val="00B050"/>
              </w:rPr>
              <w:t>Evaluation of which bird feeder is best</w:t>
            </w:r>
            <w:r w:rsidRPr="2AEB6964" w:rsidR="13B5E01E">
              <w:rPr>
                <w:rFonts w:ascii="Arial Narrow" w:hAnsi="Arial Narrow"/>
                <w:color w:val="00B050"/>
              </w:rPr>
              <w:t xml:space="preserve">. </w:t>
            </w:r>
          </w:p>
          <w:p w:rsidRPr="004417B5" w:rsidR="001550A2" w:rsidP="009B43F0" w:rsidRDefault="001550A2" w14:paraId="1AC5EE1E" w14:textId="77777777">
            <w:pPr>
              <w:rPr>
                <w:rFonts w:ascii="Arial Narrow" w:hAnsi="Arial Narrow"/>
                <w:b/>
                <w:color w:val="00B050"/>
              </w:rPr>
            </w:pPr>
          </w:p>
        </w:tc>
        <w:tc>
          <w:tcPr>
            <w:tcW w:w="2324" w:type="dxa"/>
            <w:tcMar/>
          </w:tcPr>
          <w:p w:rsidR="001550A2" w:rsidP="006B6CFA" w:rsidRDefault="001550A2" w14:paraId="364CA30E" w14:textId="77777777">
            <w:pPr>
              <w:rPr>
                <w:rFonts w:ascii="Arial Narrow" w:hAnsi="Arial Narrow"/>
                <w:color w:val="0070C0"/>
              </w:rPr>
            </w:pPr>
          </w:p>
        </w:tc>
      </w:tr>
      <w:tr w:rsidR="2AEB6964" w:rsidTr="6999CD64" w14:paraId="66EC7609">
        <w:trPr>
          <w:trHeight w:val="1255"/>
        </w:trPr>
        <w:tc>
          <w:tcPr>
            <w:tcW w:w="675" w:type="dxa"/>
            <w:tcMar/>
          </w:tcPr>
          <w:p w:rsidR="13B5E01E" w:rsidP="2AEB6964" w:rsidRDefault="13B5E01E" w14:paraId="58AB6B64" w14:textId="1BF0CD4E">
            <w:pPr>
              <w:pStyle w:val="Normal"/>
              <w:rPr>
                <w:rFonts w:ascii="Arial Narrow" w:hAnsi="Arial Narrow"/>
              </w:rPr>
            </w:pPr>
            <w:r w:rsidRPr="2AEB6964" w:rsidR="13B5E01E">
              <w:rPr>
                <w:rFonts w:ascii="Arial Narrow" w:hAnsi="Arial Narrow"/>
              </w:rPr>
              <w:t>5</w:t>
            </w:r>
          </w:p>
        </w:tc>
        <w:tc>
          <w:tcPr>
            <w:tcW w:w="1843" w:type="dxa"/>
            <w:tcMar/>
          </w:tcPr>
          <w:p w:rsidR="13B5E01E" w:rsidP="2AEB6964" w:rsidRDefault="13B5E01E" w14:paraId="64191D49" w14:textId="61C03546">
            <w:pPr>
              <w:pStyle w:val="Normal"/>
              <w:rPr>
                <w:rFonts w:ascii="Arial Narrow" w:hAnsi="Arial Narrow"/>
              </w:rPr>
            </w:pPr>
            <w:r w:rsidRPr="2AEB6964" w:rsidR="13B5E01E">
              <w:rPr>
                <w:rFonts w:ascii="Arial Narrow" w:hAnsi="Arial Narrow"/>
              </w:rPr>
              <w:t xml:space="preserve">What are the results of the investigation? </w:t>
            </w:r>
            <w:r w:rsidRPr="2AEB6964" w:rsidR="576C43C4">
              <w:rPr>
                <w:rFonts w:ascii="Arial Narrow" w:hAnsi="Arial Narrow"/>
              </w:rPr>
              <w:t>(CLASSROOM BASED)</w:t>
            </w:r>
          </w:p>
        </w:tc>
        <w:tc>
          <w:tcPr>
            <w:tcW w:w="2410" w:type="dxa"/>
            <w:tcMar/>
          </w:tcPr>
          <w:p w:rsidR="13B5E01E" w:rsidP="2AEB6964" w:rsidRDefault="13B5E01E" w14:paraId="4FAC1625" w14:textId="0E66BAE4">
            <w:pPr>
              <w:rPr>
                <w:rFonts w:ascii="Arial Narrow" w:hAnsi="Arial Narrow"/>
              </w:rPr>
            </w:pPr>
            <w:r w:rsidRPr="2AEB6964" w:rsidR="13B5E01E">
              <w:rPr>
                <w:rFonts w:ascii="Arial Narrow" w:hAnsi="Arial Narrow"/>
                <w:b w:val="1"/>
                <w:bCs w:val="1"/>
              </w:rPr>
              <w:t>Know more</w:t>
            </w:r>
            <w:r w:rsidRPr="2AEB6964" w:rsidR="13B5E01E">
              <w:rPr>
                <w:rFonts w:ascii="Arial Narrow" w:hAnsi="Arial Narrow"/>
              </w:rPr>
              <w:t xml:space="preserve">: What bird species were attracted to the bird feeders?  </w:t>
            </w:r>
          </w:p>
          <w:p w:rsidR="13B5E01E" w:rsidP="2AEB6964" w:rsidRDefault="13B5E01E" w14:paraId="0489BBF3" w14:textId="0B1F2CCB">
            <w:pPr>
              <w:rPr>
                <w:rFonts w:ascii="Arial Narrow" w:hAnsi="Arial Narrow"/>
              </w:rPr>
            </w:pPr>
            <w:r w:rsidRPr="2AEB6964" w:rsidR="13B5E01E">
              <w:rPr>
                <w:rFonts w:ascii="Arial Narrow" w:hAnsi="Arial Narrow"/>
                <w:b w:val="1"/>
                <w:bCs w:val="1"/>
              </w:rPr>
              <w:t xml:space="preserve">Do more: </w:t>
            </w:r>
            <w:r w:rsidRPr="2AEB6964" w:rsidR="13B5E01E">
              <w:rPr>
                <w:rFonts w:ascii="Arial Narrow" w:hAnsi="Arial Narrow"/>
              </w:rPr>
              <w:t xml:space="preserve">Evaluate the success of the bird feeding stations. </w:t>
            </w:r>
          </w:p>
          <w:p w:rsidR="13B5E01E" w:rsidP="2AEB6964" w:rsidRDefault="13B5E01E" w14:noSpellErr="1" w14:paraId="463C4B1D">
            <w:pPr>
              <w:rPr>
                <w:rFonts w:ascii="Arial Narrow" w:hAnsi="Arial Narrow"/>
              </w:rPr>
            </w:pPr>
            <w:r w:rsidRPr="2AEB6964" w:rsidR="13B5E01E">
              <w:rPr>
                <w:rFonts w:ascii="Arial Narrow" w:hAnsi="Arial Narrow"/>
                <w:b w:val="1"/>
                <w:bCs w:val="1"/>
              </w:rPr>
              <w:t>Go further</w:t>
            </w:r>
            <w:r w:rsidRPr="2AEB6964" w:rsidR="13B5E01E">
              <w:rPr>
                <w:rFonts w:ascii="Arial Narrow" w:hAnsi="Arial Narrow"/>
              </w:rPr>
              <w:t>:</w:t>
            </w:r>
          </w:p>
          <w:p w:rsidR="13B5E01E" w:rsidP="2AEB6964" w:rsidRDefault="13B5E01E" w14:paraId="36F9607E" w14:textId="4A82FAC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AEB6964" w:rsidR="13B5E01E">
              <w:rPr>
                <w:rFonts w:ascii="Arial Narrow" w:hAnsi="Arial Narrow"/>
              </w:rPr>
              <w:t xml:space="preserve">Work as a team to </w:t>
            </w:r>
            <w:r w:rsidRPr="2AEB6964" w:rsidR="13B5E01E">
              <w:rPr>
                <w:rFonts w:ascii="Arial Narrow" w:hAnsi="Arial Narrow"/>
              </w:rPr>
              <w:t>identify</w:t>
            </w:r>
            <w:r w:rsidRPr="2AEB6964" w:rsidR="13B5E01E">
              <w:rPr>
                <w:rFonts w:ascii="Arial Narrow" w:hAnsi="Arial Narrow"/>
              </w:rPr>
              <w:t xml:space="preserve"> a range of British Birds that </w:t>
            </w:r>
            <w:r w:rsidRPr="2AEB6964" w:rsidR="13B5E01E">
              <w:rPr>
                <w:rFonts w:ascii="Arial Narrow" w:hAnsi="Arial Narrow"/>
              </w:rPr>
              <w:t>visited</w:t>
            </w:r>
            <w:r w:rsidRPr="2AEB6964" w:rsidR="13B5E01E">
              <w:rPr>
                <w:rFonts w:ascii="Arial Narrow" w:hAnsi="Arial Narrow"/>
              </w:rPr>
              <w:t xml:space="preserve"> the forest school. </w:t>
            </w:r>
          </w:p>
          <w:p w:rsidR="2AEB6964" w:rsidP="2AEB6964" w:rsidRDefault="2AEB6964" w14:paraId="7C4EED96" w14:textId="6496DD72">
            <w:pPr>
              <w:pStyle w:val="Normal"/>
              <w:rPr>
                <w:rFonts w:ascii="Arial Narrow" w:hAnsi="Arial Narrow"/>
                <w:b w:val="1"/>
                <w:bCs w:val="1"/>
              </w:rPr>
            </w:pPr>
          </w:p>
        </w:tc>
        <w:tc>
          <w:tcPr>
            <w:tcW w:w="2551" w:type="dxa"/>
            <w:tcMar/>
          </w:tcPr>
          <w:p w:rsidR="2AEB6964" w:rsidP="2AEB6964" w:rsidRDefault="2AEB6964" w14:paraId="6A89D54A" w14:textId="6CB3D27C">
            <w:pPr>
              <w:pStyle w:val="Normal"/>
              <w:rPr>
                <w:rFonts w:ascii="Arial Narrow" w:hAnsi="Arial Narrow"/>
                <w:color w:val="FF0000"/>
              </w:rPr>
            </w:pPr>
          </w:p>
        </w:tc>
        <w:tc>
          <w:tcPr>
            <w:tcW w:w="5811" w:type="dxa"/>
            <w:tcMar/>
          </w:tcPr>
          <w:p w:rsidR="73FD4582" w:rsidP="2AEB6964" w:rsidRDefault="73FD4582" w14:paraId="25CA6B7D" w14:textId="6B608FD3">
            <w:pPr>
              <w:rPr>
                <w:rFonts w:ascii="Arial Narrow" w:hAnsi="Arial Narrow"/>
                <w:color w:val="00B050"/>
              </w:rPr>
            </w:pPr>
            <w:r w:rsidRPr="2AEB6964" w:rsidR="73FD4582">
              <w:rPr>
                <w:rFonts w:ascii="Arial Narrow" w:hAnsi="Arial Narrow"/>
                <w:b w:val="1"/>
                <w:bCs w:val="1"/>
                <w:color w:val="00B050"/>
              </w:rPr>
              <w:t>Connect:</w:t>
            </w:r>
            <w:r w:rsidRPr="2AEB6964" w:rsidR="73FD4582">
              <w:rPr>
                <w:rFonts w:ascii="Arial Narrow" w:hAnsi="Arial Narrow"/>
                <w:color w:val="00B050"/>
              </w:rPr>
              <w:t xml:space="preserve"> Recall Questions: </w:t>
            </w:r>
          </w:p>
          <w:p w:rsidR="73FD4582" w:rsidP="2AEB6964" w:rsidRDefault="73FD4582" w14:paraId="1A3F269B" w14:textId="79692F2A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color w:val="00B050"/>
              </w:rPr>
            </w:pPr>
            <w:r w:rsidRPr="2AEB6964" w:rsidR="73FD4582">
              <w:rPr>
                <w:rFonts w:ascii="Arial Narrow" w:hAnsi="Arial Narrow"/>
                <w:color w:val="00B050"/>
              </w:rPr>
              <w:t>What is biodiversity?</w:t>
            </w:r>
          </w:p>
          <w:p w:rsidR="3BB67B44" w:rsidP="2AEB6964" w:rsidRDefault="3BB67B44" w14:paraId="45F09D8D" w14:textId="0743E499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color w:val="00B050"/>
              </w:rPr>
            </w:pPr>
            <w:r w:rsidRPr="2AEB6964" w:rsidR="3BB67B44">
              <w:rPr>
                <w:rFonts w:ascii="Arial Narrow" w:hAnsi="Arial Narrow"/>
                <w:color w:val="00B050"/>
              </w:rPr>
              <w:t>What can be done to improve biodiversity?</w:t>
            </w:r>
          </w:p>
          <w:p w:rsidR="3BB67B44" w:rsidP="2AEB6964" w:rsidRDefault="3BB67B44" w14:paraId="637608A1" w14:textId="21639C40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color w:val="00B050"/>
              </w:rPr>
            </w:pPr>
            <w:r w:rsidRPr="2AEB6964" w:rsidR="3BB67B44">
              <w:rPr>
                <w:rFonts w:ascii="Arial Narrow" w:hAnsi="Arial Narrow"/>
                <w:color w:val="00B050"/>
              </w:rPr>
              <w:t>Why should we monitor biodiversity?</w:t>
            </w:r>
          </w:p>
          <w:p w:rsidR="73FD4582" w:rsidP="2AEB6964" w:rsidRDefault="73FD4582" w14:noSpellErr="1" w14:paraId="321675A4">
            <w:pPr>
              <w:rPr>
                <w:rFonts w:ascii="Arial Narrow" w:hAnsi="Arial Narrow"/>
                <w:b w:val="1"/>
                <w:bCs w:val="1"/>
                <w:color w:val="00B050"/>
              </w:rPr>
            </w:pPr>
            <w:r w:rsidRPr="2AEB6964" w:rsidR="73FD4582">
              <w:rPr>
                <w:rFonts w:ascii="Arial Narrow" w:hAnsi="Arial Narrow"/>
                <w:b w:val="1"/>
                <w:bCs w:val="1"/>
                <w:color w:val="00B050"/>
              </w:rPr>
              <w:t xml:space="preserve">Content: </w:t>
            </w:r>
          </w:p>
          <w:p w:rsidR="2BA739E5" w:rsidP="2AEB6964" w:rsidRDefault="2BA739E5" w14:paraId="5A87E8C5" w14:textId="72CACB4E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Arial Narrow" w:hAnsi="Arial Narrow"/>
                <w:color w:val="00B050"/>
              </w:rPr>
            </w:pPr>
            <w:r w:rsidRPr="2AEB6964" w:rsidR="2BA739E5">
              <w:rPr>
                <w:rFonts w:ascii="Arial Narrow" w:hAnsi="Arial Narrow"/>
                <w:color w:val="00B050"/>
              </w:rPr>
              <w:t xml:space="preserve">Students to use their homework (creation of Bird ID chart) to </w:t>
            </w:r>
            <w:r w:rsidRPr="2AEB6964" w:rsidR="2BA739E5">
              <w:rPr>
                <w:rFonts w:ascii="Arial Narrow" w:hAnsi="Arial Narrow"/>
                <w:color w:val="00B050"/>
              </w:rPr>
              <w:t>identify</w:t>
            </w:r>
            <w:r w:rsidRPr="2AEB6964" w:rsidR="2BA739E5">
              <w:rPr>
                <w:rFonts w:ascii="Arial Narrow" w:hAnsi="Arial Narrow"/>
                <w:color w:val="00B050"/>
              </w:rPr>
              <w:t xml:space="preserve"> a range of bird species that are found on the wildlife cameras.</w:t>
            </w:r>
          </w:p>
          <w:p w:rsidR="2BA739E5" w:rsidP="2AEB6964" w:rsidRDefault="2BA739E5" w14:paraId="39555AA7" w14:textId="0EDF6F12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Arial Narrow" w:hAnsi="Arial Narrow"/>
                <w:color w:val="00B050"/>
              </w:rPr>
            </w:pPr>
            <w:r w:rsidRPr="2AEB6964" w:rsidR="2BA739E5">
              <w:rPr>
                <w:rFonts w:ascii="Arial Narrow" w:hAnsi="Arial Narrow"/>
                <w:color w:val="00B050"/>
              </w:rPr>
              <w:t xml:space="preserve">Students to </w:t>
            </w:r>
            <w:r w:rsidRPr="2AEB6964" w:rsidR="2BA739E5">
              <w:rPr>
                <w:rFonts w:ascii="Arial Narrow" w:hAnsi="Arial Narrow"/>
                <w:color w:val="00B050"/>
              </w:rPr>
              <w:t>compl</w:t>
            </w:r>
            <w:r w:rsidRPr="2AEB6964" w:rsidR="2BA739E5">
              <w:rPr>
                <w:rFonts w:ascii="Arial Narrow" w:hAnsi="Arial Narrow"/>
                <w:color w:val="00B050"/>
              </w:rPr>
              <w:t xml:space="preserve">ete the data collection sheet based on this information. </w:t>
            </w:r>
          </w:p>
          <w:p w:rsidR="2A4FC79F" w:rsidP="2AEB6964" w:rsidRDefault="2A4FC79F" w14:paraId="71FA22E5" w14:textId="26B14C86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Arial Narrow" w:hAnsi="Arial Narrow"/>
                <w:color w:val="00B050"/>
              </w:rPr>
            </w:pPr>
            <w:r w:rsidRPr="2AEB6964" w:rsidR="2A4FC79F">
              <w:rPr>
                <w:rFonts w:ascii="Arial Narrow" w:hAnsi="Arial Narrow"/>
                <w:color w:val="00B050"/>
              </w:rPr>
              <w:t>Introduce Biodiversity index – uses and examples</w:t>
            </w:r>
          </w:p>
          <w:p w:rsidR="73FD4582" w:rsidP="2AEB6964" w:rsidRDefault="73FD4582" w14:paraId="65502AD8" w14:textId="5448467B">
            <w:pPr>
              <w:pStyle w:val="Normal"/>
              <w:rPr>
                <w:rFonts w:ascii="Arial Narrow" w:hAnsi="Arial Narrow"/>
                <w:b w:val="1"/>
                <w:bCs w:val="1"/>
                <w:color w:val="00B050"/>
              </w:rPr>
            </w:pPr>
            <w:r w:rsidRPr="2AEB6964" w:rsidR="73FD4582">
              <w:rPr>
                <w:rFonts w:ascii="Arial Narrow" w:hAnsi="Arial Narrow"/>
                <w:b w:val="1"/>
                <w:bCs w:val="1"/>
                <w:color w:val="00B050"/>
              </w:rPr>
              <w:t xml:space="preserve">Checkpoint: What </w:t>
            </w:r>
            <w:r w:rsidRPr="2AEB6964" w:rsidR="573D0C50">
              <w:rPr>
                <w:rFonts w:ascii="Arial Narrow" w:hAnsi="Arial Narrow"/>
                <w:b w:val="1"/>
                <w:bCs w:val="1"/>
                <w:color w:val="00B050"/>
              </w:rPr>
              <w:t>is a biodiversity index?</w:t>
            </w:r>
          </w:p>
          <w:p w:rsidR="73FD4582" w:rsidP="2AEB6964" w:rsidRDefault="73FD4582" w14:paraId="14E652D8" w14:textId="09F2987A">
            <w:pPr>
              <w:rPr>
                <w:rFonts w:ascii="Arial Narrow" w:hAnsi="Arial Narrow"/>
                <w:b w:val="1"/>
                <w:bCs w:val="1"/>
                <w:color w:val="00B050"/>
              </w:rPr>
            </w:pPr>
            <w:r w:rsidRPr="2AEB6964" w:rsidR="73FD4582">
              <w:rPr>
                <w:rFonts w:ascii="Arial Narrow" w:hAnsi="Arial Narrow"/>
                <w:b w:val="1"/>
                <w:bCs w:val="1"/>
                <w:color w:val="00B050"/>
              </w:rPr>
              <w:t xml:space="preserve">Concentration: </w:t>
            </w:r>
          </w:p>
          <w:p w:rsidR="73FD4582" w:rsidP="2AEB6964" w:rsidRDefault="73FD4582" w14:paraId="6181875C" w14:textId="2730005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color w:val="00B050"/>
              </w:rPr>
            </w:pPr>
            <w:r w:rsidRPr="2AEB6964" w:rsidR="73FD4582">
              <w:rPr>
                <w:rFonts w:ascii="Arial Narrow" w:hAnsi="Arial Narrow"/>
                <w:color w:val="00B050"/>
              </w:rPr>
              <w:t xml:space="preserve"> </w:t>
            </w:r>
            <w:r w:rsidRPr="2AEB6964" w:rsidR="70193751">
              <w:rPr>
                <w:rFonts w:ascii="Arial Narrow" w:hAnsi="Arial Narrow"/>
                <w:color w:val="00B050"/>
              </w:rPr>
              <w:t>Complete a bar chart using the data from the camera traps.</w:t>
            </w:r>
          </w:p>
          <w:p w:rsidR="70193751" w:rsidP="2AEB6964" w:rsidRDefault="70193751" w14:paraId="1DA3D394" w14:textId="0854428E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color w:val="00B050"/>
              </w:rPr>
            </w:pPr>
            <w:r w:rsidRPr="2AEB6964" w:rsidR="70193751">
              <w:rPr>
                <w:rFonts w:ascii="Arial Narrow" w:hAnsi="Arial Narrow"/>
                <w:color w:val="00B050"/>
              </w:rPr>
              <w:t>Calculate the biodiversity index of the forest school using Simpsons Diversity index.</w:t>
            </w:r>
          </w:p>
          <w:p w:rsidR="73FD4582" w:rsidP="2AEB6964" w:rsidRDefault="73FD4582" w14:noSpellErr="1" w14:paraId="10794657">
            <w:pPr>
              <w:rPr>
                <w:rFonts w:ascii="Arial Narrow" w:hAnsi="Arial Narrow"/>
                <w:b w:val="1"/>
                <w:bCs w:val="1"/>
                <w:color w:val="00B050"/>
              </w:rPr>
            </w:pPr>
            <w:r w:rsidRPr="2AEB6964" w:rsidR="73FD4582">
              <w:rPr>
                <w:rFonts w:ascii="Arial Narrow" w:hAnsi="Arial Narrow"/>
                <w:b w:val="1"/>
                <w:bCs w:val="1"/>
                <w:color w:val="00B050"/>
              </w:rPr>
              <w:t xml:space="preserve">Consolidation </w:t>
            </w:r>
          </w:p>
          <w:p w:rsidR="1616E2FA" w:rsidP="2AEB6964" w:rsidRDefault="1616E2FA" w14:paraId="2C2969C3" w14:textId="2EE94A2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AEB6964" w:rsidR="1616E2FA">
              <w:rPr>
                <w:rFonts w:ascii="Arial Narrow" w:hAnsi="Arial Narrow"/>
                <w:color w:val="00B050"/>
              </w:rPr>
              <w:t>Exit ticket</w:t>
            </w:r>
          </w:p>
          <w:p w:rsidR="2AEB6964" w:rsidP="2AEB6964" w:rsidRDefault="2AEB6964" w14:paraId="16B80793" w14:textId="2470D9E3">
            <w:pPr>
              <w:pStyle w:val="Normal"/>
              <w:rPr>
                <w:rFonts w:ascii="Arial Narrow" w:hAnsi="Arial Narrow"/>
                <w:b w:val="1"/>
                <w:bCs w:val="1"/>
                <w:color w:val="00B050"/>
              </w:rPr>
            </w:pPr>
          </w:p>
        </w:tc>
        <w:tc>
          <w:tcPr>
            <w:tcW w:w="2324" w:type="dxa"/>
            <w:tcMar/>
          </w:tcPr>
          <w:p w:rsidR="5F6B0085" w:rsidP="2AEB6964" w:rsidRDefault="5F6B0085" w14:noSpellErr="1" w14:paraId="3DA18178">
            <w:pPr>
              <w:rPr>
                <w:rFonts w:ascii="Arial Narrow" w:hAnsi="Arial Narrow"/>
                <w:color w:val="0070C0"/>
              </w:rPr>
            </w:pPr>
            <w:r w:rsidRPr="2AEB6964" w:rsidR="5F6B0085">
              <w:rPr>
                <w:rFonts w:ascii="Arial Narrow" w:hAnsi="Arial Narrow"/>
                <w:color w:val="0070C0"/>
              </w:rPr>
              <w:t xml:space="preserve">Cross Curricular </w:t>
            </w:r>
          </w:p>
          <w:p w:rsidR="2AEB6964" w:rsidP="2AEB6964" w:rsidRDefault="2AEB6964" w14:noSpellErr="1" w14:paraId="43207221">
            <w:pPr>
              <w:rPr>
                <w:rFonts w:ascii="Arial Narrow" w:hAnsi="Arial Narrow"/>
                <w:color w:val="0070C0"/>
              </w:rPr>
            </w:pPr>
          </w:p>
          <w:p w:rsidR="5F6B0085" w:rsidP="2AEB6964" w:rsidRDefault="5F6B0085" w14:noSpellErr="1" w14:paraId="4E0DDDC6" w14:textId="6F773108">
            <w:pPr>
              <w:rPr>
                <w:rFonts w:ascii="Arial Narrow" w:hAnsi="Arial Narrow"/>
                <w:color w:val="0070C0"/>
              </w:rPr>
            </w:pPr>
            <w:r w:rsidRPr="2AEB6964" w:rsidR="5F6B0085">
              <w:rPr>
                <w:rFonts w:ascii="Arial Narrow" w:hAnsi="Arial Narrow"/>
                <w:color w:val="0070C0"/>
              </w:rPr>
              <w:t>Graph and equation skills used in Maths and Science.</w:t>
            </w:r>
          </w:p>
          <w:p w:rsidR="2AEB6964" w:rsidP="2AEB6964" w:rsidRDefault="2AEB6964" w14:paraId="7B860522" w14:textId="32D2EB19">
            <w:pPr>
              <w:pStyle w:val="Normal"/>
              <w:rPr>
                <w:rFonts w:ascii="Arial Narrow" w:hAnsi="Arial Narrow"/>
                <w:color w:val="0070C0"/>
              </w:rPr>
            </w:pPr>
          </w:p>
        </w:tc>
      </w:tr>
      <w:tr w:rsidRPr="00B960D7" w:rsidR="00CC73BA" w:rsidTr="6999CD64" w14:paraId="0F681422" w14:textId="77777777">
        <w:trPr>
          <w:trHeight w:val="1255"/>
        </w:trPr>
        <w:tc>
          <w:tcPr>
            <w:tcW w:w="675" w:type="dxa"/>
            <w:tcMar/>
          </w:tcPr>
          <w:p w:rsidR="00CC73BA" w:rsidP="006B6CFA" w:rsidRDefault="00CC73BA" w14:paraId="696AA463" w14:textId="5435A3A5">
            <w:pPr>
              <w:rPr>
                <w:rFonts w:ascii="Arial Narrow" w:hAnsi="Arial Narrow"/>
              </w:rPr>
            </w:pPr>
            <w:r w:rsidRPr="2AEB6964" w:rsidR="00CC73BA">
              <w:rPr>
                <w:rFonts w:ascii="Arial Narrow" w:hAnsi="Arial Narrow"/>
              </w:rPr>
              <w:t>5</w:t>
            </w:r>
            <w:r w:rsidRPr="2AEB6964" w:rsidR="7D33BBF9">
              <w:rPr>
                <w:rFonts w:ascii="Arial Narrow" w:hAnsi="Arial Narrow"/>
              </w:rPr>
              <w:t>/6</w:t>
            </w:r>
          </w:p>
        </w:tc>
        <w:tc>
          <w:tcPr>
            <w:tcW w:w="1843" w:type="dxa"/>
            <w:tcMar/>
          </w:tcPr>
          <w:p w:rsidR="00CC73BA" w:rsidP="2AEB6964" w:rsidRDefault="00CC73BA" w14:paraId="29C96AA2" w14:textId="39BB966C">
            <w:pPr>
              <w:rPr>
                <w:rFonts w:ascii="Arial Narrow" w:hAnsi="Arial Narrow"/>
              </w:rPr>
            </w:pPr>
            <w:r w:rsidRPr="2AEB6964" w:rsidR="2658EA66">
              <w:rPr>
                <w:rFonts w:ascii="Arial Narrow" w:hAnsi="Arial Narrow"/>
              </w:rPr>
              <w:t xml:space="preserve">How can we evaluate the biodiversity of the school grounds? </w:t>
            </w:r>
          </w:p>
          <w:p w:rsidR="00CC73BA" w:rsidP="001550A2" w:rsidRDefault="00CC73BA" w14:paraId="3B3165D2" w14:textId="07FD1A98">
            <w:pPr>
              <w:rPr>
                <w:rFonts w:ascii="Arial Narrow" w:hAnsi="Arial Narrow"/>
              </w:rPr>
            </w:pPr>
            <w:r w:rsidRPr="2AEB6964" w:rsidR="3E88404F">
              <w:rPr>
                <w:rFonts w:ascii="Arial Narrow" w:hAnsi="Arial Narrow"/>
              </w:rPr>
              <w:t>(2 Lessons)</w:t>
            </w:r>
          </w:p>
        </w:tc>
        <w:tc>
          <w:tcPr>
            <w:tcW w:w="2410" w:type="dxa"/>
            <w:tcMar/>
          </w:tcPr>
          <w:p w:rsidR="00CC73BA" w:rsidP="001550A2" w:rsidRDefault="00CC73BA" w14:paraId="10769ACC" w14:textId="0CCB9C18">
            <w:pPr>
              <w:rPr>
                <w:rFonts w:ascii="Arial Narrow" w:hAnsi="Arial Narrow"/>
              </w:rPr>
            </w:pPr>
            <w:r w:rsidRPr="2AEB6964" w:rsidR="00CC73BA">
              <w:rPr>
                <w:rFonts w:ascii="Arial Narrow" w:hAnsi="Arial Narrow"/>
                <w:b w:val="1"/>
                <w:bCs w:val="1"/>
              </w:rPr>
              <w:t xml:space="preserve">Know more: </w:t>
            </w:r>
            <w:r w:rsidRPr="2AEB6964" w:rsidR="1F23F6C0">
              <w:rPr>
                <w:rFonts w:ascii="Arial Narrow" w:hAnsi="Arial Narrow"/>
              </w:rPr>
              <w:t xml:space="preserve">How diverse is the school grounds for bird biodiversity? </w:t>
            </w:r>
            <w:r w:rsidRPr="2AEB6964" w:rsidR="6861B0FB">
              <w:rPr>
                <w:rFonts w:ascii="Arial Narrow" w:hAnsi="Arial Narrow"/>
              </w:rPr>
              <w:t xml:space="preserve"> </w:t>
            </w:r>
          </w:p>
          <w:p w:rsidR="00145C1F" w:rsidP="001550A2" w:rsidRDefault="00145C1F" w14:paraId="59A59569" w14:textId="35282E25">
            <w:pPr>
              <w:rPr>
                <w:rFonts w:ascii="Arial Narrow" w:hAnsi="Arial Narrow"/>
              </w:rPr>
            </w:pPr>
            <w:r w:rsidRPr="2AEB6964" w:rsidR="00145C1F">
              <w:rPr>
                <w:rFonts w:ascii="Arial Narrow" w:hAnsi="Arial Narrow"/>
                <w:b w:val="1"/>
                <w:bCs w:val="1"/>
              </w:rPr>
              <w:t xml:space="preserve">Do More: </w:t>
            </w:r>
            <w:r w:rsidRPr="2AEB6964" w:rsidR="7A5EF499">
              <w:rPr>
                <w:rFonts w:ascii="Arial Narrow" w:hAnsi="Arial Narrow"/>
              </w:rPr>
              <w:t>Produce a written report evaluating the biodiv</w:t>
            </w:r>
            <w:r w:rsidRPr="2AEB6964" w:rsidR="5D6B292D">
              <w:rPr>
                <w:rFonts w:ascii="Arial Narrow" w:hAnsi="Arial Narrow"/>
              </w:rPr>
              <w:t>ersity of the forest school</w:t>
            </w:r>
          </w:p>
          <w:p w:rsidRPr="001F6B47" w:rsidR="001F6B47" w:rsidP="001550A2" w:rsidRDefault="001F6B47" w14:paraId="711C0CCB" w14:textId="3F43535B">
            <w:pPr>
              <w:rPr>
                <w:rFonts w:ascii="Arial Narrow" w:hAnsi="Arial Narrow"/>
              </w:rPr>
            </w:pPr>
            <w:r w:rsidRPr="2AEB6964" w:rsidR="001F6B47">
              <w:rPr>
                <w:rFonts w:ascii="Arial Narrow" w:hAnsi="Arial Narrow"/>
                <w:b w:val="1"/>
                <w:bCs w:val="1"/>
              </w:rPr>
              <w:t xml:space="preserve">Go Further: </w:t>
            </w:r>
            <w:r w:rsidRPr="2AEB6964" w:rsidR="001F6B47">
              <w:rPr>
                <w:rFonts w:ascii="Arial Narrow" w:hAnsi="Arial Narrow"/>
              </w:rPr>
              <w:t xml:space="preserve">Aim high to </w:t>
            </w:r>
            <w:r w:rsidRPr="2AEB6964" w:rsidR="5712D3B6">
              <w:rPr>
                <w:rFonts w:ascii="Arial Narrow" w:hAnsi="Arial Narrow"/>
              </w:rPr>
              <w:t>complete a full written report.</w:t>
            </w:r>
            <w:r w:rsidRPr="2AEB6964" w:rsidR="001F6B4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551" w:type="dxa"/>
            <w:tcMar/>
          </w:tcPr>
          <w:p w:rsidRPr="00B960D7" w:rsidR="00CC73BA" w:rsidP="009D2E2E" w:rsidRDefault="00CC73BA" w14:paraId="5C23A9FA" w14:textId="77777777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5811" w:type="dxa"/>
            <w:tcMar/>
          </w:tcPr>
          <w:p w:rsidRPr="00606AF9" w:rsidR="001F6B47" w:rsidP="2AEB6964" w:rsidRDefault="001F6B47" w14:paraId="591B9661" w14:textId="6F5F12C5">
            <w:pPr>
              <w:rPr>
                <w:rFonts w:ascii="Arial Narrow" w:hAnsi="Arial Narrow"/>
                <w:color w:val="00B050"/>
              </w:rPr>
            </w:pPr>
            <w:r w:rsidRPr="2AEB6964" w:rsidR="001F6B47">
              <w:rPr>
                <w:rFonts w:ascii="Arial Narrow" w:hAnsi="Arial Narrow"/>
                <w:b w:val="1"/>
                <w:bCs w:val="1"/>
                <w:color w:val="00B050"/>
              </w:rPr>
              <w:t>Connect:</w:t>
            </w:r>
            <w:r w:rsidRPr="2AEB6964" w:rsidR="001F6B47">
              <w:rPr>
                <w:rFonts w:ascii="Arial Narrow" w:hAnsi="Arial Narrow"/>
                <w:color w:val="00B050"/>
              </w:rPr>
              <w:t xml:space="preserve"> </w:t>
            </w:r>
          </w:p>
          <w:p w:rsidRPr="00606AF9" w:rsidR="001F6B47" w:rsidP="2AEB6964" w:rsidRDefault="001F6B47" w14:paraId="17F3C460" w14:textId="54DF6B3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00B050"/>
              </w:rPr>
            </w:pPr>
            <w:r w:rsidRPr="2AEB6964" w:rsidR="0087585E">
              <w:rPr>
                <w:rFonts w:ascii="Arial Narrow" w:hAnsi="Arial Narrow"/>
                <w:color w:val="00B050"/>
              </w:rPr>
              <w:t>What are the stages of an investigation?</w:t>
            </w:r>
          </w:p>
          <w:p w:rsidR="050B97B0" w:rsidP="2AEB6964" w:rsidRDefault="050B97B0" w14:paraId="129D0C14" w14:textId="1F5009A1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00B050"/>
              </w:rPr>
            </w:pPr>
            <w:r w:rsidRPr="2AEB6964" w:rsidR="050B97B0">
              <w:rPr>
                <w:rFonts w:ascii="Arial Narrow" w:hAnsi="Arial Narrow"/>
                <w:color w:val="00B050"/>
              </w:rPr>
              <w:t>What is biodiversity?</w:t>
            </w:r>
          </w:p>
          <w:p w:rsidR="050B97B0" w:rsidP="2AEB6964" w:rsidRDefault="050B97B0" w14:paraId="4CB1E7D7" w14:textId="2DA96520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00B050"/>
              </w:rPr>
            </w:pPr>
            <w:r w:rsidRPr="2AEB6964" w:rsidR="050B97B0">
              <w:rPr>
                <w:rFonts w:ascii="Arial Narrow" w:hAnsi="Arial Narrow"/>
                <w:color w:val="00B050"/>
              </w:rPr>
              <w:t xml:space="preserve">What is the role of First Aid? </w:t>
            </w:r>
          </w:p>
          <w:p w:rsidRPr="004417B5" w:rsidR="001F6B47" w:rsidP="001F6B47" w:rsidRDefault="001F6B47" w14:paraId="7DC14DDE" w14:textId="77777777">
            <w:pPr>
              <w:rPr>
                <w:rFonts w:ascii="Arial Narrow" w:hAnsi="Arial Narrow"/>
                <w:b/>
                <w:color w:val="00B050"/>
              </w:rPr>
            </w:pPr>
            <w:r w:rsidRPr="2AEB6964" w:rsidR="001F6B47">
              <w:rPr>
                <w:rFonts w:ascii="Arial Narrow" w:hAnsi="Arial Narrow"/>
                <w:b w:val="1"/>
                <w:bCs w:val="1"/>
                <w:color w:val="00B050"/>
              </w:rPr>
              <w:t xml:space="preserve">Content: </w:t>
            </w:r>
          </w:p>
          <w:p w:rsidR="001F6B47" w:rsidP="2AEB6964" w:rsidRDefault="001F6B47" w14:paraId="2B215F9B" w14:textId="7A59AD6F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Arial Narrow" w:hAnsi="Arial Narrow"/>
                <w:color w:val="00B050"/>
              </w:rPr>
            </w:pPr>
            <w:r w:rsidRPr="2AEB6964" w:rsidR="6F10E811">
              <w:rPr>
                <w:rFonts w:ascii="Arial Narrow" w:hAnsi="Arial Narrow"/>
                <w:color w:val="00B050"/>
              </w:rPr>
              <w:t xml:space="preserve">Think Pair Share: What is the </w:t>
            </w:r>
            <w:r w:rsidRPr="2AEB6964" w:rsidR="6F10E811">
              <w:rPr>
                <w:rFonts w:ascii="Arial Narrow" w:hAnsi="Arial Narrow"/>
                <w:color w:val="00B050"/>
              </w:rPr>
              <w:t>biodiversity</w:t>
            </w:r>
            <w:r w:rsidRPr="2AEB6964" w:rsidR="6F10E811">
              <w:rPr>
                <w:rFonts w:ascii="Arial Narrow" w:hAnsi="Arial Narrow"/>
                <w:color w:val="00B050"/>
              </w:rPr>
              <w:t xml:space="preserve"> like within the school grounds?</w:t>
            </w:r>
          </w:p>
          <w:p w:rsidR="001F6B47" w:rsidP="2AEB6964" w:rsidRDefault="001F6B47" w14:paraId="68BB2863" w14:textId="15AF79E1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Arial Narrow" w:hAnsi="Arial Narrow"/>
                <w:color w:val="00B050"/>
              </w:rPr>
            </w:pPr>
            <w:r w:rsidRPr="2AEB6964" w:rsidR="7286C9B6">
              <w:rPr>
                <w:rFonts w:ascii="Arial Narrow" w:hAnsi="Arial Narrow"/>
                <w:color w:val="00B050"/>
              </w:rPr>
              <w:t xml:space="preserve">What should be included within a </w:t>
            </w:r>
            <w:r w:rsidRPr="2AEB6964" w:rsidR="7286C9B6">
              <w:rPr>
                <w:rFonts w:ascii="Arial Narrow" w:hAnsi="Arial Narrow"/>
                <w:color w:val="00B050"/>
              </w:rPr>
              <w:t xml:space="preserve">report? - Creation of mind map of features. </w:t>
            </w:r>
          </w:p>
          <w:p w:rsidR="001F6B47" w:rsidP="2AEB6964" w:rsidRDefault="001F6B47" w14:paraId="18B6996F" w14:textId="3F646039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Arial Narrow" w:hAnsi="Arial Narrow"/>
                <w:color w:val="00B050"/>
              </w:rPr>
            </w:pPr>
            <w:r w:rsidRPr="2AEB6964" w:rsidR="7286C9B6">
              <w:rPr>
                <w:rFonts w:ascii="Arial Narrow" w:hAnsi="Arial Narrow"/>
                <w:color w:val="00B050"/>
              </w:rPr>
              <w:t xml:space="preserve">What recommendations could you suggest </w:t>
            </w:r>
            <w:r w:rsidRPr="2AEB6964" w:rsidR="7286C9B6">
              <w:rPr>
                <w:rFonts w:ascii="Arial Narrow" w:hAnsi="Arial Narrow"/>
                <w:color w:val="00B050"/>
              </w:rPr>
              <w:t>to improve</w:t>
            </w:r>
            <w:r w:rsidRPr="2AEB6964" w:rsidR="7286C9B6">
              <w:rPr>
                <w:rFonts w:ascii="Arial Narrow" w:hAnsi="Arial Narrow"/>
                <w:color w:val="00B050"/>
              </w:rPr>
              <w:t xml:space="preserve"> biodiversity within the forest school? </w:t>
            </w:r>
          </w:p>
          <w:p w:rsidR="001F6B47" w:rsidP="2AEB6964" w:rsidRDefault="001F6B47" w14:paraId="742E44A5" w14:textId="1BAF6894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Arial Narrow" w:hAnsi="Arial Narrow"/>
                <w:color w:val="00B050"/>
              </w:rPr>
            </w:pPr>
            <w:r w:rsidRPr="2AEB6964" w:rsidR="7286C9B6">
              <w:rPr>
                <w:rFonts w:ascii="Arial Narrow" w:hAnsi="Arial Narrow"/>
                <w:color w:val="00B050"/>
              </w:rPr>
              <w:t>Smart Writer: Creation of plan to support students.</w:t>
            </w:r>
          </w:p>
          <w:p w:rsidR="001F6B47" w:rsidP="2AEB6964" w:rsidRDefault="001F6B47" w14:paraId="73295A20" w14:textId="1842900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 w:hanging="0"/>
              <w:jc w:val="left"/>
              <w:rPr>
                <w:rFonts w:ascii="Arial Narrow" w:hAnsi="Arial Narrow"/>
                <w:b w:val="1"/>
                <w:bCs w:val="1"/>
                <w:color w:val="00B050"/>
              </w:rPr>
            </w:pPr>
            <w:r w:rsidRPr="2AEB6964" w:rsidR="7286C9B6">
              <w:rPr>
                <w:rFonts w:ascii="Arial Narrow" w:hAnsi="Arial Narrow"/>
                <w:b w:val="1"/>
                <w:bCs w:val="1"/>
                <w:color w:val="00B050"/>
              </w:rPr>
              <w:t>Checkpoint: What should be included in the written report?</w:t>
            </w:r>
          </w:p>
          <w:p w:rsidR="001F6B47" w:rsidP="2AEB6964" w:rsidRDefault="001F6B47" w14:paraId="683D98D5" w14:textId="1780C3C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 w:hanging="0"/>
              <w:jc w:val="left"/>
              <w:rPr>
                <w:rFonts w:ascii="Arial Narrow" w:hAnsi="Arial Narrow"/>
                <w:b w:val="0"/>
                <w:bCs w:val="0"/>
                <w:color w:val="00B050"/>
              </w:rPr>
            </w:pPr>
            <w:r w:rsidRPr="2AEB6964" w:rsidR="774E4361">
              <w:rPr>
                <w:rFonts w:ascii="Arial Narrow" w:hAnsi="Arial Narrow"/>
                <w:b w:val="1"/>
                <w:bCs w:val="1"/>
                <w:color w:val="00B050"/>
              </w:rPr>
              <w:t>Concentration</w:t>
            </w:r>
            <w:r w:rsidRPr="2AEB6964" w:rsidR="001F6B47">
              <w:rPr>
                <w:rFonts w:ascii="Arial Narrow" w:hAnsi="Arial Narrow"/>
                <w:b w:val="1"/>
                <w:bCs w:val="1"/>
                <w:color w:val="00B050"/>
              </w:rPr>
              <w:t>:</w:t>
            </w:r>
            <w:r w:rsidRPr="2AEB6964" w:rsidR="42C68247">
              <w:rPr>
                <w:rFonts w:ascii="Arial Narrow" w:hAnsi="Arial Narrow"/>
                <w:b w:val="1"/>
                <w:bCs w:val="1"/>
                <w:color w:val="00B050"/>
              </w:rPr>
              <w:t xml:space="preserve"> </w:t>
            </w:r>
            <w:r w:rsidRPr="2AEB6964" w:rsidR="42C68247">
              <w:rPr>
                <w:rFonts w:ascii="Arial Narrow" w:hAnsi="Arial Narrow"/>
                <w:b w:val="0"/>
                <w:bCs w:val="0"/>
                <w:color w:val="00B050"/>
              </w:rPr>
              <w:t xml:space="preserve">Students to produce their written report </w:t>
            </w:r>
            <w:r w:rsidRPr="2AEB6964" w:rsidR="06AE81ED">
              <w:rPr>
                <w:rFonts w:ascii="Arial Narrow" w:hAnsi="Arial Narrow"/>
                <w:b w:val="0"/>
                <w:bCs w:val="0"/>
                <w:color w:val="00B050"/>
              </w:rPr>
              <w:t xml:space="preserve">evaluating the biodiversity of the school grounds. </w:t>
            </w:r>
          </w:p>
          <w:p w:rsidR="001F6B47" w:rsidP="001F6B47" w:rsidRDefault="001F6B47" w14:paraId="7B9AD9DD" w14:textId="77777777">
            <w:pPr>
              <w:rPr>
                <w:rFonts w:ascii="Arial Narrow" w:hAnsi="Arial Narrow"/>
                <w:b/>
                <w:bCs/>
                <w:color w:val="00B050"/>
              </w:rPr>
            </w:pPr>
            <w:r>
              <w:rPr>
                <w:rFonts w:ascii="Arial Narrow" w:hAnsi="Arial Narrow"/>
                <w:b/>
                <w:bCs/>
                <w:color w:val="00B050"/>
              </w:rPr>
              <w:t xml:space="preserve">Consolidation </w:t>
            </w:r>
          </w:p>
          <w:p w:rsidRPr="001550A2" w:rsidR="001F6B47" w:rsidP="001F6B47" w:rsidRDefault="00E72EFA" w14:paraId="7EA4E672" w14:textId="23C3596D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lastRenderedPageBreak/>
              <w:t>Complete evaluation of the investigation – what worked? How could it be improved?</w:t>
            </w:r>
          </w:p>
          <w:p w:rsidRPr="004417B5" w:rsidR="00CC73BA" w:rsidP="001550A2" w:rsidRDefault="00CC73BA" w14:paraId="5F3CBAC1" w14:textId="77777777">
            <w:pPr>
              <w:rPr>
                <w:rFonts w:ascii="Arial Narrow" w:hAnsi="Arial Narrow"/>
                <w:b/>
                <w:color w:val="00B050"/>
              </w:rPr>
            </w:pPr>
          </w:p>
        </w:tc>
        <w:tc>
          <w:tcPr>
            <w:tcW w:w="2324" w:type="dxa"/>
            <w:tcMar/>
          </w:tcPr>
          <w:p w:rsidR="001F6B47" w:rsidP="006B6CFA" w:rsidRDefault="001F6B47" w14:paraId="37D55D46" w14:textId="41F1ADB3">
            <w:pPr>
              <w:rPr>
                <w:rFonts w:ascii="Arial Narrow" w:hAnsi="Arial Narrow"/>
                <w:color w:val="0070C0"/>
              </w:rPr>
            </w:pPr>
            <w:r w:rsidRPr="2AEB6964" w:rsidR="3F0AC2A6">
              <w:rPr>
                <w:rFonts w:ascii="Arial Narrow" w:hAnsi="Arial Narrow"/>
                <w:color w:val="0070C0"/>
              </w:rPr>
              <w:t xml:space="preserve">Teacher Assessed. </w:t>
            </w:r>
          </w:p>
        </w:tc>
      </w:tr>
    </w:tbl>
    <w:p w:rsidRPr="00B960D7" w:rsidR="006B6CFA" w:rsidRDefault="006B6CFA" w14:paraId="595B50D2" w14:textId="77777777">
      <w:pPr>
        <w:rPr>
          <w:rFonts w:ascii="Arial Narrow" w:hAnsi="Arial Narrow"/>
        </w:rPr>
      </w:pPr>
    </w:p>
    <w:sectPr w:rsidRPr="00B960D7" w:rsidR="006B6CFA" w:rsidSect="00F67F2C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F85" w:rsidP="00140D8A" w:rsidRDefault="00B93F85" w14:paraId="2A686FD0" w14:textId="77777777">
      <w:pPr>
        <w:spacing w:after="0" w:line="240" w:lineRule="auto"/>
      </w:pPr>
      <w:r>
        <w:separator/>
      </w:r>
    </w:p>
  </w:endnote>
  <w:endnote w:type="continuationSeparator" w:id="0">
    <w:p w:rsidR="00B93F85" w:rsidP="00140D8A" w:rsidRDefault="00B93F85" w14:paraId="38320B7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QA Chevin Pro Medium">
    <w:altName w:val="Arial"/>
    <w:charset w:val="00"/>
    <w:family w:val="swiss"/>
    <w:pitch w:val="variable"/>
    <w:sig w:usb0="00000001" w:usb1="5000204A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QA Chevin Pro Bold">
    <w:altName w:val="Arial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F85" w:rsidP="00140D8A" w:rsidRDefault="00B93F85" w14:paraId="06414ADF" w14:textId="77777777">
      <w:pPr>
        <w:spacing w:after="0" w:line="240" w:lineRule="auto"/>
      </w:pPr>
      <w:r>
        <w:separator/>
      </w:r>
    </w:p>
  </w:footnote>
  <w:footnote w:type="continuationSeparator" w:id="0">
    <w:p w:rsidR="00B93F85" w:rsidP="00140D8A" w:rsidRDefault="00B93F85" w14:paraId="2889B27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D8A" w:rsidRDefault="00140D8A" w14:paraId="09B4F4FB" w14:textId="77801097">
    <w:pPr>
      <w:pStyle w:val="Header"/>
    </w:pPr>
    <w:r>
      <w:t xml:space="preserve">Created by </w:t>
    </w:r>
    <w:r w:rsidR="00D553AE">
      <w:t>Mr Hodgson</w:t>
    </w:r>
    <w:r>
      <w:t xml:space="preserve"> 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38.8pt;height:33.8pt" o:bullet="t" type="#_x0000_t75">
        <v:imagedata o:title="SJA arrow mike" r:id="rId1"/>
      </v:shape>
    </w:pict>
  </w:numPicBullet>
  <w:abstractNum xmlns:w="http://schemas.openxmlformats.org/wordprocessingml/2006/main" w:abstractNumId="17">
    <w:nsid w:val="411a93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bb28b8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2ee142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624f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97e2e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6C40D4"/>
    <w:multiLevelType w:val="hybridMultilevel"/>
    <w:tmpl w:val="8A60F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7F38"/>
    <w:multiLevelType w:val="hybridMultilevel"/>
    <w:tmpl w:val="A4A627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F12BCA"/>
    <w:multiLevelType w:val="hybridMultilevel"/>
    <w:tmpl w:val="A03813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061E8A"/>
    <w:multiLevelType w:val="hybridMultilevel"/>
    <w:tmpl w:val="8E46B0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9C1A71"/>
    <w:multiLevelType w:val="hybridMultilevel"/>
    <w:tmpl w:val="5380DB34"/>
    <w:lvl w:ilvl="0" w:tplc="08090001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w:abstractNumId="5" w15:restartNumberingAfterBreak="0">
    <w:nsid w:val="30A7278F"/>
    <w:multiLevelType w:val="hybridMultilevel"/>
    <w:tmpl w:val="A8B600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91263C"/>
    <w:multiLevelType w:val="hybridMultilevel"/>
    <w:tmpl w:val="A6D839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D6F10B9"/>
    <w:multiLevelType w:val="hybridMultilevel"/>
    <w:tmpl w:val="753AB2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86E4D7F"/>
    <w:multiLevelType w:val="hybridMultilevel"/>
    <w:tmpl w:val="74A8B5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D74750B"/>
    <w:multiLevelType w:val="hybridMultilevel"/>
    <w:tmpl w:val="D03C4554"/>
    <w:lvl w:ilvl="0" w:tplc="0F92D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528A0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EC52A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D2C8C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95369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06483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63A06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C87A7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40F45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0" w15:restartNumberingAfterBreak="0">
    <w:nsid w:val="78797966"/>
    <w:multiLevelType w:val="hybridMultilevel"/>
    <w:tmpl w:val="29A642A6"/>
    <w:lvl w:ilvl="0" w:tplc="06D2FDC2">
      <w:start w:val="1"/>
      <w:numFmt w:val="bullet"/>
      <w:lvlText w:val=""/>
      <w:lvlJc w:val="left"/>
      <w:pPr>
        <w:ind w:left="720" w:hanging="360"/>
      </w:pPr>
      <w:rPr>
        <w:rFonts w:hint="default" w:ascii="Wingdings 3" w:hAnsi="Wingdings 3"/>
        <w:color w:val="009F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AD6285E"/>
    <w:multiLevelType w:val="hybridMultilevel"/>
    <w:tmpl w:val="BCB4D5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D97567D"/>
    <w:multiLevelType w:val="hybridMultilevel"/>
    <w:tmpl w:val="06D43354"/>
    <w:lvl w:ilvl="0" w:tplc="94DA0244">
      <w:start w:val="1"/>
      <w:numFmt w:val="bullet"/>
      <w:pStyle w:val="BulletList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1E99A0">
      <w:start w:val="1"/>
      <w:numFmt w:val="bullet"/>
      <w:pStyle w:val="BulletList2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">
    <w:abstractNumId w:val="12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2C"/>
    <w:rsid w:val="00012208"/>
    <w:rsid w:val="00057062"/>
    <w:rsid w:val="000777D4"/>
    <w:rsid w:val="00081A4F"/>
    <w:rsid w:val="000952DE"/>
    <w:rsid w:val="000B2D84"/>
    <w:rsid w:val="00124B9A"/>
    <w:rsid w:val="00131676"/>
    <w:rsid w:val="00140D8A"/>
    <w:rsid w:val="00145C1F"/>
    <w:rsid w:val="00153FBC"/>
    <w:rsid w:val="001550A2"/>
    <w:rsid w:val="0018690A"/>
    <w:rsid w:val="001A2CFB"/>
    <w:rsid w:val="001C08F4"/>
    <w:rsid w:val="001D73B5"/>
    <w:rsid w:val="001F4375"/>
    <w:rsid w:val="001F6B47"/>
    <w:rsid w:val="00213829"/>
    <w:rsid w:val="00214458"/>
    <w:rsid w:val="002222D2"/>
    <w:rsid w:val="00232BB1"/>
    <w:rsid w:val="00234A99"/>
    <w:rsid w:val="00244960"/>
    <w:rsid w:val="00291D9E"/>
    <w:rsid w:val="002B3F07"/>
    <w:rsid w:val="002D29AD"/>
    <w:rsid w:val="002E2009"/>
    <w:rsid w:val="00306EB6"/>
    <w:rsid w:val="00322BA7"/>
    <w:rsid w:val="00371BDB"/>
    <w:rsid w:val="0038272F"/>
    <w:rsid w:val="00386BF3"/>
    <w:rsid w:val="00392FF2"/>
    <w:rsid w:val="003978B7"/>
    <w:rsid w:val="003A40EA"/>
    <w:rsid w:val="003B2165"/>
    <w:rsid w:val="003C25CC"/>
    <w:rsid w:val="004077FF"/>
    <w:rsid w:val="004417B5"/>
    <w:rsid w:val="00476ABB"/>
    <w:rsid w:val="00477223"/>
    <w:rsid w:val="004807DD"/>
    <w:rsid w:val="004E21E9"/>
    <w:rsid w:val="00501E0B"/>
    <w:rsid w:val="005352EC"/>
    <w:rsid w:val="00544AA6"/>
    <w:rsid w:val="005766D4"/>
    <w:rsid w:val="005833BB"/>
    <w:rsid w:val="005910F8"/>
    <w:rsid w:val="00594E03"/>
    <w:rsid w:val="00595825"/>
    <w:rsid w:val="00597A33"/>
    <w:rsid w:val="005C5AB6"/>
    <w:rsid w:val="005C6BCE"/>
    <w:rsid w:val="005E0768"/>
    <w:rsid w:val="005F59FD"/>
    <w:rsid w:val="005F6850"/>
    <w:rsid w:val="00606AF9"/>
    <w:rsid w:val="00606B44"/>
    <w:rsid w:val="0061181C"/>
    <w:rsid w:val="00614720"/>
    <w:rsid w:val="00622C5E"/>
    <w:rsid w:val="00636EFF"/>
    <w:rsid w:val="0068428C"/>
    <w:rsid w:val="006A18DD"/>
    <w:rsid w:val="006B6CFA"/>
    <w:rsid w:val="006C0938"/>
    <w:rsid w:val="006C25D7"/>
    <w:rsid w:val="006E602E"/>
    <w:rsid w:val="006F692B"/>
    <w:rsid w:val="00720FB4"/>
    <w:rsid w:val="00725FA8"/>
    <w:rsid w:val="00730C97"/>
    <w:rsid w:val="00750652"/>
    <w:rsid w:val="007834D5"/>
    <w:rsid w:val="007903DC"/>
    <w:rsid w:val="00793218"/>
    <w:rsid w:val="007B2CFF"/>
    <w:rsid w:val="007D03EB"/>
    <w:rsid w:val="007D7C8F"/>
    <w:rsid w:val="00845155"/>
    <w:rsid w:val="00854653"/>
    <w:rsid w:val="008648A1"/>
    <w:rsid w:val="0087585E"/>
    <w:rsid w:val="008A349F"/>
    <w:rsid w:val="008A6379"/>
    <w:rsid w:val="008C6596"/>
    <w:rsid w:val="008D2AEC"/>
    <w:rsid w:val="008E7CB0"/>
    <w:rsid w:val="008F0639"/>
    <w:rsid w:val="00906DAC"/>
    <w:rsid w:val="009309C8"/>
    <w:rsid w:val="00942089"/>
    <w:rsid w:val="00942B8E"/>
    <w:rsid w:val="009A0F23"/>
    <w:rsid w:val="009A3770"/>
    <w:rsid w:val="009A6FB0"/>
    <w:rsid w:val="009B25C5"/>
    <w:rsid w:val="009B43F0"/>
    <w:rsid w:val="009D10A8"/>
    <w:rsid w:val="009D2E2E"/>
    <w:rsid w:val="009D6832"/>
    <w:rsid w:val="009F520E"/>
    <w:rsid w:val="00A16A20"/>
    <w:rsid w:val="00A34ACE"/>
    <w:rsid w:val="00A82113"/>
    <w:rsid w:val="00A86474"/>
    <w:rsid w:val="00A942FE"/>
    <w:rsid w:val="00AA06BE"/>
    <w:rsid w:val="00AB4788"/>
    <w:rsid w:val="00AB745B"/>
    <w:rsid w:val="00AD7383"/>
    <w:rsid w:val="00AE0A2B"/>
    <w:rsid w:val="00AF5B6C"/>
    <w:rsid w:val="00B4520F"/>
    <w:rsid w:val="00B723A1"/>
    <w:rsid w:val="00B761A5"/>
    <w:rsid w:val="00B93F85"/>
    <w:rsid w:val="00B960D7"/>
    <w:rsid w:val="00BF6B02"/>
    <w:rsid w:val="00C15B7F"/>
    <w:rsid w:val="00C3045C"/>
    <w:rsid w:val="00C3666F"/>
    <w:rsid w:val="00C51A40"/>
    <w:rsid w:val="00CC2129"/>
    <w:rsid w:val="00CC73BA"/>
    <w:rsid w:val="00CC7985"/>
    <w:rsid w:val="00CD1865"/>
    <w:rsid w:val="00CD5EAD"/>
    <w:rsid w:val="00D50326"/>
    <w:rsid w:val="00D553AE"/>
    <w:rsid w:val="00D56F07"/>
    <w:rsid w:val="00D61879"/>
    <w:rsid w:val="00DA4D72"/>
    <w:rsid w:val="00DB00D4"/>
    <w:rsid w:val="00DC26D8"/>
    <w:rsid w:val="00E0429C"/>
    <w:rsid w:val="00E32B22"/>
    <w:rsid w:val="00E5562C"/>
    <w:rsid w:val="00E67989"/>
    <w:rsid w:val="00E72EFA"/>
    <w:rsid w:val="00E87A9D"/>
    <w:rsid w:val="00EB55B4"/>
    <w:rsid w:val="00EF3FA4"/>
    <w:rsid w:val="00F22D0D"/>
    <w:rsid w:val="00F67A90"/>
    <w:rsid w:val="00F67F2C"/>
    <w:rsid w:val="00F72440"/>
    <w:rsid w:val="00F7620E"/>
    <w:rsid w:val="00F85979"/>
    <w:rsid w:val="00F97780"/>
    <w:rsid w:val="00FA7151"/>
    <w:rsid w:val="00FC20F6"/>
    <w:rsid w:val="00FF58B7"/>
    <w:rsid w:val="00FF7674"/>
    <w:rsid w:val="020769D4"/>
    <w:rsid w:val="03632BE4"/>
    <w:rsid w:val="04ADD6B1"/>
    <w:rsid w:val="050B97B0"/>
    <w:rsid w:val="05668C65"/>
    <w:rsid w:val="06289E9D"/>
    <w:rsid w:val="064E6559"/>
    <w:rsid w:val="06AE81ED"/>
    <w:rsid w:val="07CBE568"/>
    <w:rsid w:val="09DE5324"/>
    <w:rsid w:val="0B9B056D"/>
    <w:rsid w:val="0BDFF1DE"/>
    <w:rsid w:val="0CB6DCE2"/>
    <w:rsid w:val="11942680"/>
    <w:rsid w:val="12C89336"/>
    <w:rsid w:val="12E716AE"/>
    <w:rsid w:val="139B3D57"/>
    <w:rsid w:val="13B5E01E"/>
    <w:rsid w:val="14E4BEDE"/>
    <w:rsid w:val="1542CFB3"/>
    <w:rsid w:val="15D2FD2F"/>
    <w:rsid w:val="1602CD2F"/>
    <w:rsid w:val="1616E2FA"/>
    <w:rsid w:val="1718AB26"/>
    <w:rsid w:val="188A5061"/>
    <w:rsid w:val="195E7256"/>
    <w:rsid w:val="1A25C315"/>
    <w:rsid w:val="1A48F7F5"/>
    <w:rsid w:val="1B1EA0B9"/>
    <w:rsid w:val="1C3C4B6B"/>
    <w:rsid w:val="1CA6BC0A"/>
    <w:rsid w:val="1F23F6C0"/>
    <w:rsid w:val="20C5BC5A"/>
    <w:rsid w:val="2192FF51"/>
    <w:rsid w:val="2337DF73"/>
    <w:rsid w:val="24D7A7EA"/>
    <w:rsid w:val="2658EA66"/>
    <w:rsid w:val="26E15D73"/>
    <w:rsid w:val="29193B37"/>
    <w:rsid w:val="2A4FC79F"/>
    <w:rsid w:val="2AC64466"/>
    <w:rsid w:val="2AEB6964"/>
    <w:rsid w:val="2B1B4E99"/>
    <w:rsid w:val="2BA739E5"/>
    <w:rsid w:val="2C2A1480"/>
    <w:rsid w:val="2D93D16D"/>
    <w:rsid w:val="2DBEB307"/>
    <w:rsid w:val="2E29E0C8"/>
    <w:rsid w:val="2F70AAC7"/>
    <w:rsid w:val="31340D7A"/>
    <w:rsid w:val="3239F95F"/>
    <w:rsid w:val="32E326D3"/>
    <w:rsid w:val="332B9130"/>
    <w:rsid w:val="3516B7AF"/>
    <w:rsid w:val="3693C61A"/>
    <w:rsid w:val="39B55723"/>
    <w:rsid w:val="3BB67B44"/>
    <w:rsid w:val="3D9089F8"/>
    <w:rsid w:val="3E88404F"/>
    <w:rsid w:val="3F0AC2A6"/>
    <w:rsid w:val="4160A511"/>
    <w:rsid w:val="4165830E"/>
    <w:rsid w:val="42C68247"/>
    <w:rsid w:val="44681858"/>
    <w:rsid w:val="44C6E9F5"/>
    <w:rsid w:val="44CC6C15"/>
    <w:rsid w:val="45891B84"/>
    <w:rsid w:val="4594B014"/>
    <w:rsid w:val="46270942"/>
    <w:rsid w:val="47CAE6B8"/>
    <w:rsid w:val="49DFA46F"/>
    <w:rsid w:val="4AA070FC"/>
    <w:rsid w:val="4C91736F"/>
    <w:rsid w:val="4EAD368B"/>
    <w:rsid w:val="50215A9D"/>
    <w:rsid w:val="520355CC"/>
    <w:rsid w:val="520CAEC3"/>
    <w:rsid w:val="529E7788"/>
    <w:rsid w:val="5712D3B6"/>
    <w:rsid w:val="573D0C50"/>
    <w:rsid w:val="576C43C4"/>
    <w:rsid w:val="57EF84A0"/>
    <w:rsid w:val="59926320"/>
    <w:rsid w:val="59CB3A13"/>
    <w:rsid w:val="5D6B292D"/>
    <w:rsid w:val="5E9E551D"/>
    <w:rsid w:val="5EC6BD9C"/>
    <w:rsid w:val="5F2FDF7E"/>
    <w:rsid w:val="5F6B0085"/>
    <w:rsid w:val="61637227"/>
    <w:rsid w:val="6192E4AC"/>
    <w:rsid w:val="6632889D"/>
    <w:rsid w:val="66976317"/>
    <w:rsid w:val="6759D6BC"/>
    <w:rsid w:val="67C48969"/>
    <w:rsid w:val="6861B0FB"/>
    <w:rsid w:val="6999CD64"/>
    <w:rsid w:val="6F10E811"/>
    <w:rsid w:val="6F2BA9DF"/>
    <w:rsid w:val="6FAFA905"/>
    <w:rsid w:val="6FEEF7F0"/>
    <w:rsid w:val="70193751"/>
    <w:rsid w:val="71C68DFB"/>
    <w:rsid w:val="71D3A8C2"/>
    <w:rsid w:val="7286C9B6"/>
    <w:rsid w:val="73FD4582"/>
    <w:rsid w:val="75630539"/>
    <w:rsid w:val="774E4361"/>
    <w:rsid w:val="7942D5D2"/>
    <w:rsid w:val="7A5EF499"/>
    <w:rsid w:val="7D33BBF9"/>
    <w:rsid w:val="7F80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4424B3"/>
  <w15:docId w15:val="{63BC1179-98E4-40D9-A3E6-778C5AC3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F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nhideWhenUsed/>
    <w:rsid w:val="00477223"/>
    <w:rPr>
      <w:color w:val="0000FF"/>
      <w:u w:val="single"/>
    </w:rPr>
  </w:style>
  <w:style w:type="paragraph" w:styleId="AQASectionTitle2" w:customStyle="1">
    <w:name w:val="AQA_SectionTitle2"/>
    <w:basedOn w:val="Normal"/>
    <w:next w:val="Normal"/>
    <w:qFormat/>
    <w:rsid w:val="00477223"/>
    <w:pPr>
      <w:keepNext/>
      <w:spacing w:before="210" w:after="0" w:line="240" w:lineRule="auto"/>
      <w:ind w:left="567"/>
    </w:pPr>
    <w:rPr>
      <w:rFonts w:ascii="AQA Chevin Pro Medium" w:hAnsi="AQA Chevin Pro Medium" w:eastAsiaTheme="majorEastAsia" w:cstheme="majorBidi"/>
      <w:bCs/>
      <w:color w:val="8496B0" w:themeColor="text2" w:themeTint="99"/>
      <w:sz w:val="28"/>
      <w:szCs w:val="32"/>
      <w:lang w:val="en-US"/>
    </w:rPr>
  </w:style>
  <w:style w:type="paragraph" w:styleId="BulletList1" w:customStyle="1">
    <w:name w:val="BulletList1"/>
    <w:basedOn w:val="Normal"/>
    <w:qFormat/>
    <w:rsid w:val="00597A33"/>
    <w:pPr>
      <w:numPr>
        <w:numId w:val="1"/>
      </w:numPr>
      <w:spacing w:before="150" w:after="0" w:line="240" w:lineRule="auto"/>
    </w:pPr>
    <w:rPr>
      <w:rFonts w:ascii="AQA Chevin Pro Medium" w:hAnsi="AQA Chevin Pro Medium" w:eastAsiaTheme="minorEastAsia"/>
      <w:color w:val="000000" w:themeColor="text1"/>
      <w:sz w:val="24"/>
      <w:szCs w:val="24"/>
      <w:lang w:val="en-US"/>
    </w:rPr>
  </w:style>
  <w:style w:type="paragraph" w:styleId="BulletList2" w:customStyle="1">
    <w:name w:val="BulletList2"/>
    <w:basedOn w:val="BulletList1"/>
    <w:qFormat/>
    <w:rsid w:val="00597A33"/>
    <w:pPr>
      <w:numPr>
        <w:ilvl w:val="1"/>
      </w:numPr>
      <w:ind w:left="1134"/>
    </w:pPr>
  </w:style>
  <w:style w:type="paragraph" w:styleId="Title">
    <w:name w:val="Title"/>
    <w:basedOn w:val="Normal"/>
    <w:next w:val="Normal"/>
    <w:link w:val="TitleChar"/>
    <w:qFormat/>
    <w:rsid w:val="009F520E"/>
    <w:pPr>
      <w:pBdr>
        <w:bottom w:val="single" w:color="auto" w:sz="4" w:space="1"/>
      </w:pBdr>
      <w:spacing w:after="0" w:line="240" w:lineRule="auto"/>
      <w:contextualSpacing/>
    </w:pPr>
    <w:rPr>
      <w:rFonts w:ascii="AQA Chevin Pro Bold" w:hAnsi="AQA Chevin Pro Bold" w:eastAsiaTheme="majorEastAsia" w:cstheme="majorBidi"/>
      <w:color w:val="262626" w:themeColor="text1" w:themeTint="D9"/>
      <w:spacing w:val="-10"/>
      <w:kern w:val="28"/>
      <w:sz w:val="44"/>
      <w:szCs w:val="60"/>
      <w:lang w:val="en-US"/>
    </w:rPr>
  </w:style>
  <w:style w:type="character" w:styleId="TitleChar" w:customStyle="1">
    <w:name w:val="Title Char"/>
    <w:basedOn w:val="DefaultParagraphFont"/>
    <w:link w:val="Title"/>
    <w:rsid w:val="009F520E"/>
    <w:rPr>
      <w:rFonts w:ascii="AQA Chevin Pro Bold" w:hAnsi="AQA Chevin Pro Bold" w:eastAsiaTheme="majorEastAsia" w:cstheme="majorBidi"/>
      <w:color w:val="262626" w:themeColor="text1" w:themeTint="D9"/>
      <w:spacing w:val="-10"/>
      <w:kern w:val="28"/>
      <w:sz w:val="44"/>
      <w:szCs w:val="6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22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2D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222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2D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222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222D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807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07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0D8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40D8A"/>
  </w:style>
  <w:style w:type="paragraph" w:styleId="Footer">
    <w:name w:val="footer"/>
    <w:basedOn w:val="Normal"/>
    <w:link w:val="FooterChar"/>
    <w:uiPriority w:val="99"/>
    <w:unhideWhenUsed/>
    <w:rsid w:val="00140D8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40D8A"/>
  </w:style>
  <w:style w:type="paragraph" w:styleId="NormalWeb">
    <w:name w:val="Normal (Web)"/>
    <w:basedOn w:val="Normal"/>
    <w:uiPriority w:val="99"/>
    <w:semiHidden/>
    <w:unhideWhenUsed/>
    <w:rsid w:val="00D56F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pellingerror" w:customStyle="1">
    <w:name w:val="spellingerror"/>
    <w:basedOn w:val="DefaultParagraphFont"/>
    <w:rsid w:val="00E87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9E73C796C09D40A91553205614573A" ma:contentTypeVersion="14" ma:contentTypeDescription="Create a new document." ma:contentTypeScope="" ma:versionID="c8f6aafcc5189d0c88285101e9df9d1b">
  <xsd:schema xmlns:xsd="http://www.w3.org/2001/XMLSchema" xmlns:xs="http://www.w3.org/2001/XMLSchema" xmlns:p="http://schemas.microsoft.com/office/2006/metadata/properties" xmlns:ns3="9e375aeb-0f3c-4b47-b04d-01f571cda680" xmlns:ns4="915ddfbe-162a-4352-8a65-881ced3c9bea" targetNamespace="http://schemas.microsoft.com/office/2006/metadata/properties" ma:root="true" ma:fieldsID="95189ba475bb13a87d63a2923d09e603" ns3:_="" ns4:_="">
    <xsd:import namespace="9e375aeb-0f3c-4b47-b04d-01f571cda680"/>
    <xsd:import namespace="915ddfbe-162a-4352-8a65-881ced3c9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75aeb-0f3c-4b47-b04d-01f571cda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ddfbe-162a-4352-8a65-881ced3c9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375aeb-0f3c-4b47-b04d-01f571cda6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6EB204-7A36-4AEB-9783-AB9989079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75aeb-0f3c-4b47-b04d-01f571cda680"/>
    <ds:schemaRef ds:uri="915ddfbe-162a-4352-8a65-881ced3c9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038BC4-8A75-422C-9FE4-9EC3E68B6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C9111-FD70-4D40-B754-255B0D4D9090}">
  <ds:schemaRefs>
    <ds:schemaRef ds:uri="http://purl.org/dc/elements/1.1/"/>
    <ds:schemaRef ds:uri="http://schemas.microsoft.com/office/2006/metadata/properties"/>
    <ds:schemaRef ds:uri="915ddfbe-162a-4352-8a65-881ced3c9bea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9e375aeb-0f3c-4b47-b04d-01f571cda680"/>
  </ds:schemaRefs>
</ds:datastoreItem>
</file>

<file path=customXml/itemProps4.xml><?xml version="1.0" encoding="utf-8"?>
<ds:datastoreItem xmlns:ds="http://schemas.openxmlformats.org/officeDocument/2006/customXml" ds:itemID="{A0A377A4-2156-444C-ABA9-FE36EC642FE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Southmoor Multi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J. Maw</dc:creator>
  <keywords/>
  <dc:description/>
  <lastModifiedBy>Mr A. Hodgson</lastModifiedBy>
  <revision>19</revision>
  <lastPrinted>2020-04-24T13:32:00.0000000Z</lastPrinted>
  <dcterms:created xsi:type="dcterms:W3CDTF">2023-10-27T09:28:00.0000000Z</dcterms:created>
  <dcterms:modified xsi:type="dcterms:W3CDTF">2024-11-03T19:57:30.9663818Z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0x010100F99E73C796C09D40A91553205614573A</vt:lpwstr>
  </property>
</Properties>
</file>